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FC01" w14:textId="77777777" w:rsidR="00873ED3" w:rsidRPr="00517C12" w:rsidRDefault="00873ED3" w:rsidP="009B03B3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7ED1903F" w14:textId="72384943" w:rsidR="00873ED3" w:rsidRPr="003960E5" w:rsidRDefault="00FD65F1" w:rsidP="233DA400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Change</w:t>
      </w:r>
      <w:r w:rsidR="002350F0">
        <w:rPr>
          <w:rFonts w:ascii="Arial" w:hAnsi="Arial" w:cs="Arial"/>
          <w:b/>
          <w:bCs/>
          <w:sz w:val="32"/>
          <w:szCs w:val="32"/>
        </w:rPr>
        <w:t xml:space="preserve"> Lead</w:t>
      </w:r>
    </w:p>
    <w:p w14:paraId="4897B194" w14:textId="01BF8550" w:rsidR="00873ED3" w:rsidRDefault="00FD65F1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Career Graded Level 10-11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4FA12D83">
        <w:tc>
          <w:tcPr>
            <w:tcW w:w="4508" w:type="dxa"/>
          </w:tcPr>
          <w:p w14:paraId="36C28391" w14:textId="77777777" w:rsidR="00873ED3" w:rsidRPr="00441186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441186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CA0B80" w14:paraId="3910D8D2" w14:textId="77777777" w:rsidTr="4FA12D83">
        <w:tc>
          <w:tcPr>
            <w:tcW w:w="4508" w:type="dxa"/>
          </w:tcPr>
          <w:p w14:paraId="6A255572" w14:textId="174F0E45" w:rsidR="00873ED3" w:rsidRPr="00441186" w:rsidRDefault="00BB5118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Senior Change Lead </w:t>
            </w:r>
            <w:r w:rsidR="748D87C6" w:rsidRPr="004411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7A955DAE" w14:textId="15477E95" w:rsidR="006E42BC" w:rsidRDefault="00FD65F1" w:rsidP="4FA12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354BD400" w14:textId="103B6795" w:rsidR="00391102" w:rsidRPr="00CA0B80" w:rsidRDefault="00391102" w:rsidP="006E42BC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</w:p>
        </w:tc>
      </w:tr>
    </w:tbl>
    <w:p w14:paraId="71D5BF01" w14:textId="5AA7AB68" w:rsidR="00873ED3" w:rsidRPr="00CA0B80" w:rsidRDefault="00873ED3" w:rsidP="009B03B3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14:paraId="300D8B37" w14:textId="77777777" w:rsidR="00873ED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5560DD18" w14:textId="77777777" w:rsidR="00353681" w:rsidRPr="007740EF" w:rsidRDefault="00353681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15D0886E" w14:textId="14099A92" w:rsidR="00A8141E" w:rsidRPr="00356013" w:rsidRDefault="000B01E3" w:rsidP="009F59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F873C9">
        <w:rPr>
          <w:rFonts w:ascii="Arial" w:hAnsi="Arial" w:cs="Arial"/>
        </w:rPr>
        <w:t xml:space="preserve">manage organisational change projects from </w:t>
      </w:r>
      <w:r w:rsidR="00B07502">
        <w:rPr>
          <w:rFonts w:ascii="Arial" w:hAnsi="Arial" w:cs="Arial"/>
        </w:rPr>
        <w:t xml:space="preserve">conception to delivery, </w:t>
      </w:r>
      <w:r w:rsidR="000C0DBD">
        <w:rPr>
          <w:rFonts w:ascii="Arial" w:hAnsi="Arial" w:cs="Arial"/>
        </w:rPr>
        <w:t>t</w:t>
      </w:r>
      <w:r w:rsidR="00A8141E" w:rsidRPr="00B54111">
        <w:rPr>
          <w:rFonts w:ascii="Arial" w:hAnsi="Arial" w:cs="Arial"/>
        </w:rPr>
        <w:t>his role will lead on exciting projects and programmes, working with senior officers to develop and deliver future proof services</w:t>
      </w:r>
      <w:r w:rsidR="000C0DBD">
        <w:rPr>
          <w:rFonts w:ascii="Arial" w:hAnsi="Arial" w:cs="Arial"/>
        </w:rPr>
        <w:t>.</w:t>
      </w:r>
    </w:p>
    <w:p w14:paraId="7579C765" w14:textId="77777777" w:rsidR="00873ED3" w:rsidRPr="00CA0B80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E36F04" w14:textId="77777777" w:rsidR="00873ED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3C773FC1" w14:textId="77777777" w:rsidR="00481DCA" w:rsidRDefault="00481DCA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3F40B6A0" w14:textId="25E57C83" w:rsidR="00EB1339" w:rsidRDefault="00EB1339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>
        <w:rPr>
          <w:rFonts w:ascii="Arial" w:hAnsi="Arial" w:cs="Arial"/>
          <w:b/>
          <w:color w:val="056E96"/>
          <w:sz w:val="24"/>
          <w:szCs w:val="24"/>
        </w:rPr>
        <w:t>At Level 10</w:t>
      </w:r>
    </w:p>
    <w:p w14:paraId="1CEF4922" w14:textId="77777777" w:rsidR="00A0408D" w:rsidRDefault="00A0408D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44FB0FF6" w14:textId="0308E9E1" w:rsidR="00A0408D" w:rsidRDefault="00A0408D" w:rsidP="00A0408D">
      <w:pPr>
        <w:spacing w:after="0" w:line="240" w:lineRule="auto"/>
        <w:rPr>
          <w:rFonts w:ascii="Arial" w:hAnsi="Arial" w:cs="Arial"/>
        </w:rPr>
      </w:pPr>
      <w:r w:rsidRPr="0029303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lead on the management and operational delivery of a range of key and complex projects across the </w:t>
      </w:r>
      <w:r w:rsidR="006C4B43">
        <w:rPr>
          <w:rFonts w:ascii="Arial" w:hAnsi="Arial" w:cs="Arial"/>
        </w:rPr>
        <w:t>councils</w:t>
      </w:r>
      <w:r w:rsidR="00870C83">
        <w:rPr>
          <w:rFonts w:ascii="Arial" w:hAnsi="Arial" w:cs="Arial"/>
        </w:rPr>
        <w:t xml:space="preserve">, ensuring </w:t>
      </w:r>
      <w:r>
        <w:rPr>
          <w:rFonts w:ascii="Arial" w:hAnsi="Arial" w:cs="Arial"/>
        </w:rPr>
        <w:t xml:space="preserve">good project governance is maintained and that projects are planned and managed using project management methodology.  </w:t>
      </w:r>
    </w:p>
    <w:p w14:paraId="6EA0264F" w14:textId="77777777" w:rsidR="00A0408D" w:rsidRDefault="00A0408D" w:rsidP="00A0408D">
      <w:pPr>
        <w:spacing w:after="0" w:line="240" w:lineRule="auto"/>
        <w:rPr>
          <w:rFonts w:ascii="Arial" w:hAnsi="Arial" w:cs="Arial"/>
        </w:rPr>
      </w:pPr>
    </w:p>
    <w:p w14:paraId="4DBCA4ED" w14:textId="7B779420" w:rsidR="00677896" w:rsidRDefault="00A0408D" w:rsidP="006778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build and manage relationships with a range of stakeholders and partners to ensure the successful delivery of projects. </w:t>
      </w:r>
      <w:r w:rsidR="00677896">
        <w:rPr>
          <w:rFonts w:ascii="Arial" w:hAnsi="Arial" w:cs="Arial"/>
        </w:rPr>
        <w:t xml:space="preserve"> </w:t>
      </w:r>
    </w:p>
    <w:p w14:paraId="3A7BEBD5" w14:textId="590FFFF2" w:rsidR="00A0408D" w:rsidRDefault="00A0408D" w:rsidP="00A0408D">
      <w:pPr>
        <w:spacing w:after="0" w:line="240" w:lineRule="auto"/>
        <w:rPr>
          <w:rFonts w:ascii="Arial" w:hAnsi="Arial" w:cs="Arial"/>
        </w:rPr>
      </w:pPr>
    </w:p>
    <w:p w14:paraId="5D7AFD57" w14:textId="77777777" w:rsidR="00A0408D" w:rsidRDefault="00A0408D" w:rsidP="00A0408D">
      <w:pPr>
        <w:spacing w:after="0" w:line="240" w:lineRule="auto"/>
        <w:rPr>
          <w:rFonts w:ascii="Arial" w:hAnsi="Arial" w:cs="Arial"/>
        </w:rPr>
      </w:pPr>
      <w:r w:rsidRPr="0035476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ensure that any project spend is monitored against the project budget and any internal financial systems are kept up to date. </w:t>
      </w:r>
    </w:p>
    <w:p w14:paraId="5255DE20" w14:textId="77777777" w:rsidR="00A0408D" w:rsidRDefault="00A0408D" w:rsidP="00A0408D">
      <w:pPr>
        <w:spacing w:after="0" w:line="240" w:lineRule="auto"/>
        <w:rPr>
          <w:rFonts w:ascii="Arial" w:hAnsi="Arial" w:cs="Arial"/>
        </w:rPr>
      </w:pPr>
    </w:p>
    <w:p w14:paraId="74BEF3FE" w14:textId="77777777" w:rsidR="00EB1339" w:rsidRDefault="00EB1339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7D54E39F" w14:textId="4D96BC49" w:rsidR="00EB1339" w:rsidRDefault="00EB1339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>
        <w:rPr>
          <w:rFonts w:ascii="Arial" w:hAnsi="Arial" w:cs="Arial"/>
          <w:b/>
          <w:color w:val="056E96"/>
          <w:sz w:val="24"/>
          <w:szCs w:val="24"/>
        </w:rPr>
        <w:t>At Level 11</w:t>
      </w:r>
    </w:p>
    <w:p w14:paraId="1D2ABD7D" w14:textId="77777777" w:rsidR="00C474DC" w:rsidRDefault="00C474DC" w:rsidP="006E1B81">
      <w:pPr>
        <w:rPr>
          <w:rFonts w:ascii="Arial" w:hAnsi="Arial" w:cs="Arial"/>
        </w:rPr>
      </w:pPr>
    </w:p>
    <w:p w14:paraId="27111E4B" w14:textId="7B01285D" w:rsidR="006627B1" w:rsidRPr="00B54111" w:rsidRDefault="006627B1" w:rsidP="006627B1">
      <w:pPr>
        <w:rPr>
          <w:rFonts w:ascii="Arial" w:hAnsi="Arial" w:cs="Arial"/>
        </w:rPr>
      </w:pPr>
      <w:r w:rsidRPr="00B54111">
        <w:rPr>
          <w:rFonts w:ascii="Arial" w:hAnsi="Arial" w:cs="Arial"/>
        </w:rPr>
        <w:t xml:space="preserve">End to end delivery of key transformation initiatives and projects </w:t>
      </w:r>
      <w:r>
        <w:rPr>
          <w:rFonts w:ascii="Arial" w:hAnsi="Arial" w:cs="Arial"/>
        </w:rPr>
        <w:t>including researching policy and best practice, writing businesses cases, developing plans and strategies, undertaking consultation, project delivery and benefits realisation.</w:t>
      </w:r>
    </w:p>
    <w:p w14:paraId="1EF5C0D8" w14:textId="046374A0" w:rsidR="00C474DC" w:rsidRDefault="00C474DC" w:rsidP="006E1B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support the development </w:t>
      </w:r>
      <w:r w:rsidR="009B39D1">
        <w:rPr>
          <w:rFonts w:ascii="Arial" w:hAnsi="Arial" w:cs="Arial"/>
        </w:rPr>
        <w:t xml:space="preserve">and delivery of the Digital Strategy.  To advise </w:t>
      </w:r>
      <w:r w:rsidR="00677896" w:rsidRPr="00B54111">
        <w:rPr>
          <w:rFonts w:ascii="Arial" w:hAnsi="Arial" w:cs="Arial"/>
        </w:rPr>
        <w:t>senior managers and members on approaches to improving services</w:t>
      </w:r>
      <w:r w:rsidR="00677896">
        <w:rPr>
          <w:rFonts w:ascii="Arial" w:hAnsi="Arial" w:cs="Arial"/>
        </w:rPr>
        <w:t>.</w:t>
      </w:r>
    </w:p>
    <w:p w14:paraId="73E23140" w14:textId="77777777" w:rsidR="006E1B81" w:rsidRDefault="006E1B81" w:rsidP="006E1B81">
      <w:pPr>
        <w:rPr>
          <w:rFonts w:ascii="Arial" w:hAnsi="Arial" w:cs="Arial"/>
        </w:rPr>
      </w:pPr>
      <w:r w:rsidRPr="00B54111">
        <w:rPr>
          <w:rFonts w:ascii="Arial" w:hAnsi="Arial" w:cs="Arial"/>
        </w:rPr>
        <w:t>Enabling transformation by working across the council and within communities to ensure that all stakeholders are fully engaged in the change process</w:t>
      </w:r>
    </w:p>
    <w:p w14:paraId="0B5E274E" w14:textId="297DAD95" w:rsidR="00002774" w:rsidRPr="00864F4C" w:rsidRDefault="009E0A9C" w:rsidP="00F61206">
      <w:pPr>
        <w:rPr>
          <w:rFonts w:ascii="Arial" w:hAnsi="Arial" w:cs="Arial"/>
        </w:rPr>
      </w:pPr>
      <w:r>
        <w:rPr>
          <w:rFonts w:ascii="Arial" w:hAnsi="Arial" w:cs="Arial"/>
        </w:rPr>
        <w:t>Ensuring change is effectively embedded and championing a culture of effective change management.</w:t>
      </w:r>
    </w:p>
    <w:p w14:paraId="78365DA6" w14:textId="77777777" w:rsidR="00207CA3" w:rsidRDefault="00207CA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6A8FBD2E" w14:textId="02B70724" w:rsidR="00873ED3" w:rsidRPr="00E91321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ED69930" w14:textId="319C2ED3" w:rsidR="00873ED3" w:rsidRPr="009B03B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Responsibilities:</w:t>
      </w: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support and respect your colleagues at all times</w:t>
      </w:r>
      <w:proofErr w:type="gramEnd"/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be compliant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positively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promote and represent the Council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>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24018453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577957AB" w14:textId="77777777" w:rsidR="003C7DF6" w:rsidRDefault="003C7DF6" w:rsidP="003C7DF6">
      <w:pPr>
        <w:spacing w:after="0" w:line="240" w:lineRule="auto"/>
        <w:rPr>
          <w:rFonts w:ascii="Arial" w:eastAsia="Calibri" w:hAnsi="Arial" w:cs="Arial"/>
          <w:b/>
        </w:rPr>
      </w:pPr>
    </w:p>
    <w:p w14:paraId="652525D1" w14:textId="77777777" w:rsidR="003C7DF6" w:rsidRPr="00712CFE" w:rsidRDefault="003C7DF6" w:rsidP="003C7DF6">
      <w:pPr>
        <w:rPr>
          <w:rFonts w:ascii="Arial" w:hAnsi="Arial" w:cs="Arial"/>
          <w:b/>
        </w:rPr>
      </w:pPr>
      <w:r w:rsidRPr="00712CFE">
        <w:rPr>
          <w:rFonts w:ascii="Arial" w:hAnsi="Arial" w:cs="Arial"/>
          <w:b/>
        </w:rPr>
        <w:t>Qualifications</w:t>
      </w:r>
    </w:p>
    <w:p w14:paraId="668452D5" w14:textId="77777777" w:rsidR="002F45CD" w:rsidRPr="003B523B" w:rsidRDefault="002F45CD" w:rsidP="002F45C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B523B">
        <w:rPr>
          <w:rFonts w:ascii="Arial" w:eastAsia="Calibri" w:hAnsi="Arial" w:cs="Arial"/>
        </w:rPr>
        <w:t xml:space="preserve">Relevant </w:t>
      </w:r>
      <w:proofErr w:type="gramStart"/>
      <w:r>
        <w:rPr>
          <w:rFonts w:ascii="Arial" w:eastAsia="Calibri" w:hAnsi="Arial" w:cs="Arial"/>
        </w:rPr>
        <w:t>higher level</w:t>
      </w:r>
      <w:proofErr w:type="gramEnd"/>
      <w:r>
        <w:rPr>
          <w:rFonts w:ascii="Arial" w:eastAsia="Calibri" w:hAnsi="Arial" w:cs="Arial"/>
        </w:rPr>
        <w:t xml:space="preserve"> qualification </w:t>
      </w:r>
      <w:r w:rsidRPr="003B523B">
        <w:rPr>
          <w:rFonts w:ascii="Arial" w:eastAsia="Calibri" w:hAnsi="Arial" w:cs="Arial"/>
        </w:rPr>
        <w:t xml:space="preserve">or equivalent experience </w:t>
      </w:r>
    </w:p>
    <w:p w14:paraId="7DD8B16B" w14:textId="77777777" w:rsidR="003C7DF6" w:rsidRPr="001662C8" w:rsidRDefault="003C7DF6" w:rsidP="003C7DF6">
      <w:pPr>
        <w:pStyle w:val="ListParagraph"/>
        <w:numPr>
          <w:ilvl w:val="0"/>
          <w:numId w:val="8"/>
        </w:numPr>
        <w:rPr>
          <w:rFonts w:ascii="Arial" w:eastAsia="Calibri" w:hAnsi="Arial" w:cs="Arial"/>
        </w:rPr>
      </w:pPr>
      <w:r w:rsidRPr="001662C8">
        <w:rPr>
          <w:rFonts w:ascii="Arial" w:eastAsia="Calibri" w:hAnsi="Arial" w:cs="Arial"/>
        </w:rPr>
        <w:t>Evidence of continuing professional development</w:t>
      </w:r>
    </w:p>
    <w:p w14:paraId="7D1B5206" w14:textId="77777777" w:rsidR="003C7DF6" w:rsidRPr="0019422D" w:rsidRDefault="003C7DF6" w:rsidP="003C7DF6">
      <w:pPr>
        <w:rPr>
          <w:rFonts w:ascii="Arial" w:hAnsi="Arial" w:cs="Arial"/>
          <w:bCs/>
        </w:rPr>
      </w:pPr>
      <w:r w:rsidRPr="0019422D">
        <w:rPr>
          <w:rFonts w:ascii="Arial" w:hAnsi="Arial" w:cs="Arial"/>
          <w:b/>
          <w:bCs/>
        </w:rPr>
        <w:t>Experience</w:t>
      </w:r>
    </w:p>
    <w:p w14:paraId="71CC9EEF" w14:textId="77777777" w:rsidR="00DF468D" w:rsidRPr="00535700" w:rsidRDefault="00DF468D" w:rsidP="00DF468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B523B">
        <w:rPr>
          <w:rFonts w:ascii="Arial" w:hAnsi="Arial" w:cs="Arial"/>
        </w:rPr>
        <w:t xml:space="preserve">Experience of </w:t>
      </w:r>
      <w:r>
        <w:rPr>
          <w:rFonts w:ascii="Arial" w:hAnsi="Arial" w:cs="Arial"/>
        </w:rPr>
        <w:t>digital transformation and digital inclusion</w:t>
      </w:r>
    </w:p>
    <w:p w14:paraId="51FA28B7" w14:textId="77777777" w:rsidR="00DF468D" w:rsidRDefault="00DF468D" w:rsidP="00DF468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B523B">
        <w:rPr>
          <w:rFonts w:ascii="Arial" w:hAnsi="Arial" w:cs="Arial"/>
        </w:rPr>
        <w:t xml:space="preserve">Experience of delivering </w:t>
      </w:r>
      <w:r>
        <w:rPr>
          <w:rFonts w:ascii="Arial" w:hAnsi="Arial" w:cs="Arial"/>
        </w:rPr>
        <w:t xml:space="preserve">complex technical </w:t>
      </w:r>
      <w:r w:rsidRPr="003B523B">
        <w:rPr>
          <w:rFonts w:ascii="Arial" w:hAnsi="Arial" w:cs="Arial"/>
        </w:rPr>
        <w:t>projects and initiatives</w:t>
      </w:r>
      <w:r>
        <w:rPr>
          <w:rFonts w:ascii="Arial" w:hAnsi="Arial" w:cs="Arial"/>
        </w:rPr>
        <w:t xml:space="preserve"> involving change at scale</w:t>
      </w:r>
    </w:p>
    <w:p w14:paraId="04F8D1EC" w14:textId="77777777" w:rsidR="00DF468D" w:rsidRPr="003B523B" w:rsidRDefault="00DF468D" w:rsidP="00DF468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Experience of consultation with both internal and external customers</w:t>
      </w:r>
    </w:p>
    <w:p w14:paraId="5899EB41" w14:textId="77777777" w:rsidR="00DF468D" w:rsidRDefault="00DF468D" w:rsidP="00DF468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B523B">
        <w:rPr>
          <w:rFonts w:ascii="Arial" w:hAnsi="Arial" w:cs="Arial"/>
        </w:rPr>
        <w:t>Experience of working in a complex political environment, advising officers, managers and partners on approaches to effective partnership working.</w:t>
      </w:r>
    </w:p>
    <w:p w14:paraId="50DB626B" w14:textId="3C3F1E60" w:rsidR="005E7617" w:rsidRPr="005E7617" w:rsidRDefault="005E7617" w:rsidP="005E761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Significant experience of leading the delivery of multiple projects or programmes. </w:t>
      </w:r>
    </w:p>
    <w:p w14:paraId="4FC3842D" w14:textId="6196C82C" w:rsidR="005E7617" w:rsidRPr="005E7617" w:rsidRDefault="005E7617" w:rsidP="005E7617">
      <w:pPr>
        <w:pStyle w:val="ListParagraph"/>
        <w:numPr>
          <w:ilvl w:val="0"/>
          <w:numId w:val="6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Knowledge of project management tools and techniques with experience of applying these to ensure successful project outcomes. </w:t>
      </w:r>
    </w:p>
    <w:p w14:paraId="1AB2981A" w14:textId="77777777" w:rsidR="005E7617" w:rsidRPr="00A22162" w:rsidRDefault="005E7617" w:rsidP="005E7617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 xml:space="preserve">Experience of cost/ budget monitoring. </w:t>
      </w:r>
    </w:p>
    <w:p w14:paraId="2B5110E7" w14:textId="77777777" w:rsidR="005E7617" w:rsidRPr="005E7617" w:rsidRDefault="005E7617" w:rsidP="005E7617">
      <w:pPr>
        <w:rPr>
          <w:rFonts w:ascii="Arial" w:hAnsi="Arial" w:cs="Arial"/>
        </w:rPr>
      </w:pPr>
    </w:p>
    <w:p w14:paraId="5B25A338" w14:textId="77777777" w:rsidR="003C7DF6" w:rsidRPr="00712CFE" w:rsidRDefault="003C7DF6" w:rsidP="003C7DF6">
      <w:pPr>
        <w:contextualSpacing/>
        <w:rPr>
          <w:rFonts w:ascii="Arial" w:hAnsi="Arial" w:cs="Arial"/>
          <w:bCs/>
        </w:rPr>
      </w:pPr>
    </w:p>
    <w:p w14:paraId="4DF37209" w14:textId="77777777" w:rsidR="003C7DF6" w:rsidRPr="00712CFE" w:rsidRDefault="003C7DF6" w:rsidP="003C7DF6">
      <w:pPr>
        <w:rPr>
          <w:rFonts w:ascii="Arial" w:hAnsi="Arial" w:cs="Arial"/>
          <w:b/>
          <w:bCs/>
        </w:rPr>
      </w:pPr>
      <w:r w:rsidRPr="00712CFE">
        <w:rPr>
          <w:rFonts w:ascii="Arial" w:hAnsi="Arial" w:cs="Arial"/>
          <w:b/>
          <w:bCs/>
        </w:rPr>
        <w:t>Skills and Abilities</w:t>
      </w:r>
    </w:p>
    <w:p w14:paraId="19EBFE83" w14:textId="39526CDB" w:rsidR="00F95545" w:rsidRDefault="001D529C" w:rsidP="003C7DF6">
      <w:pPr>
        <w:pStyle w:val="Style1"/>
        <w:numPr>
          <w:ilvl w:val="0"/>
          <w:numId w:val="6"/>
        </w:numPr>
        <w:spacing w:before="0" w:after="0"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learning mindset and the ability to identify o</w:t>
      </w:r>
      <w:r w:rsidR="00FD2C90">
        <w:rPr>
          <w:rFonts w:cs="Arial"/>
          <w:sz w:val="22"/>
          <w:szCs w:val="22"/>
        </w:rPr>
        <w:t>pportunities to learn from others</w:t>
      </w:r>
    </w:p>
    <w:p w14:paraId="0F6AA32E" w14:textId="6EED1FDB" w:rsidR="003C7DF6" w:rsidRPr="00AB02EA" w:rsidRDefault="003C7DF6" w:rsidP="003C7DF6">
      <w:pPr>
        <w:pStyle w:val="Style1"/>
        <w:numPr>
          <w:ilvl w:val="0"/>
          <w:numId w:val="6"/>
        </w:numPr>
        <w:spacing w:before="0" w:after="0" w:line="260" w:lineRule="exact"/>
        <w:rPr>
          <w:rFonts w:cs="Arial"/>
          <w:sz w:val="22"/>
          <w:szCs w:val="22"/>
        </w:rPr>
      </w:pPr>
      <w:r w:rsidRPr="00AB02EA">
        <w:rPr>
          <w:rFonts w:cs="Arial"/>
          <w:sz w:val="22"/>
          <w:szCs w:val="22"/>
        </w:rPr>
        <w:t>Ab</w:t>
      </w:r>
      <w:r>
        <w:rPr>
          <w:rFonts w:cs="Arial"/>
          <w:sz w:val="22"/>
          <w:szCs w:val="22"/>
        </w:rPr>
        <w:t>ility</w:t>
      </w:r>
      <w:r w:rsidRPr="00AB02EA">
        <w:rPr>
          <w:rFonts w:cs="Arial"/>
          <w:sz w:val="22"/>
          <w:szCs w:val="22"/>
        </w:rPr>
        <w:t xml:space="preserve"> to communicate effectively and persuasively at all levels across the </w:t>
      </w:r>
      <w:r>
        <w:rPr>
          <w:rFonts w:cs="Arial"/>
          <w:sz w:val="22"/>
          <w:szCs w:val="22"/>
        </w:rPr>
        <w:t>c</w:t>
      </w:r>
      <w:r w:rsidRPr="00AB02EA">
        <w:rPr>
          <w:rFonts w:cs="Arial"/>
          <w:sz w:val="22"/>
          <w:szCs w:val="22"/>
        </w:rPr>
        <w:t>ouncil and with outside organisations</w:t>
      </w:r>
    </w:p>
    <w:p w14:paraId="0902E25F" w14:textId="77777777" w:rsidR="003C7DF6" w:rsidRPr="002F1433" w:rsidRDefault="003C7DF6" w:rsidP="003C7DF6">
      <w:pPr>
        <w:numPr>
          <w:ilvl w:val="0"/>
          <w:numId w:val="5"/>
        </w:numPr>
        <w:spacing w:after="0" w:line="260" w:lineRule="exact"/>
        <w:contextualSpacing/>
        <w:rPr>
          <w:rFonts w:cs="Arial"/>
        </w:rPr>
      </w:pPr>
      <w:r w:rsidRPr="002F1433">
        <w:rPr>
          <w:rFonts w:ascii="Arial" w:eastAsia="Calibri" w:hAnsi="Arial" w:cs="Arial"/>
        </w:rPr>
        <w:t>Excellent IT skills</w:t>
      </w:r>
    </w:p>
    <w:p w14:paraId="4EB31500" w14:textId="77777777" w:rsidR="003C7DF6" w:rsidRPr="00822E9C" w:rsidRDefault="003C7DF6" w:rsidP="003C7DF6">
      <w:pPr>
        <w:numPr>
          <w:ilvl w:val="0"/>
          <w:numId w:val="5"/>
        </w:numPr>
        <w:spacing w:after="0" w:line="260" w:lineRule="exact"/>
        <w:contextualSpacing/>
        <w:rPr>
          <w:rFonts w:ascii="Arial" w:hAnsi="Arial" w:cs="Arial"/>
        </w:rPr>
      </w:pPr>
      <w:r w:rsidRPr="00822E9C">
        <w:rPr>
          <w:rFonts w:ascii="Arial" w:hAnsi="Arial" w:cs="Arial"/>
        </w:rPr>
        <w:t>Ability to analyse and interpret statistics and prepare and deliver briefings and/or presentations.</w:t>
      </w:r>
    </w:p>
    <w:p w14:paraId="36567899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216151A9" w14:textId="77777777" w:rsidR="006B488E" w:rsidRPr="006B488E" w:rsidRDefault="006B488E" w:rsidP="006B488E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6B488E">
        <w:rPr>
          <w:rFonts w:ascii="Arial" w:hAnsi="Arial" w:cs="Arial"/>
          <w:b/>
          <w:color w:val="056E96"/>
          <w:sz w:val="24"/>
          <w:szCs w:val="24"/>
        </w:rPr>
        <w:t>Our Values &amp; Behaviours</w:t>
      </w:r>
    </w:p>
    <w:p w14:paraId="2D867CCA" w14:textId="77777777" w:rsidR="006B488E" w:rsidRPr="009D7453" w:rsidRDefault="006B488E" w:rsidP="006B488E">
      <w:pPr>
        <w:spacing w:after="0"/>
        <w:rPr>
          <w:rFonts w:ascii="Arial" w:hAnsi="Arial" w:cs="Arial"/>
          <w:b/>
          <w:sz w:val="24"/>
          <w:szCs w:val="24"/>
        </w:rPr>
      </w:pPr>
    </w:p>
    <w:p w14:paraId="1B6E144C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Customer Focused</w:t>
      </w:r>
      <w:r w:rsidRPr="009D7453">
        <w:rPr>
          <w:rFonts w:ascii="Arial" w:hAnsi="Arial" w:cs="Arial"/>
          <w:iCs/>
          <w:sz w:val="24"/>
          <w:szCs w:val="24"/>
        </w:rPr>
        <w:t xml:space="preserve"> - We listen to our communities, keeping them informed about the things that matter most to them and providing a professional and responsive service</w:t>
      </w:r>
      <w:r>
        <w:rPr>
          <w:rFonts w:ascii="Arial" w:hAnsi="Arial" w:cs="Arial"/>
          <w:iCs/>
          <w:sz w:val="24"/>
          <w:szCs w:val="24"/>
        </w:rPr>
        <w:t>.</w:t>
      </w:r>
    </w:p>
    <w:p w14:paraId="690D62F3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199FF1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Forward Thinking</w:t>
      </w:r>
      <w:r w:rsidRPr="009D7453">
        <w:rPr>
          <w:rFonts w:ascii="Arial" w:hAnsi="Arial" w:cs="Arial"/>
          <w:iCs/>
          <w:sz w:val="24"/>
          <w:szCs w:val="24"/>
        </w:rPr>
        <w:t xml:space="preserve"> - We solve difficult problems by being adaptable, resilient, and innovative</w:t>
      </w:r>
      <w:r>
        <w:rPr>
          <w:rFonts w:ascii="Arial" w:hAnsi="Arial" w:cs="Arial"/>
          <w:iCs/>
          <w:sz w:val="24"/>
          <w:szCs w:val="24"/>
        </w:rPr>
        <w:t>.</w:t>
      </w:r>
    </w:p>
    <w:p w14:paraId="4BDBBDAB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8081852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Working Together</w:t>
      </w:r>
      <w:r w:rsidRPr="009D7453">
        <w:rPr>
          <w:rFonts w:ascii="Arial" w:hAnsi="Arial" w:cs="Arial"/>
          <w:iCs/>
          <w:sz w:val="24"/>
          <w:szCs w:val="24"/>
        </w:rPr>
        <w:t xml:space="preserve"> - We are focused on achieving our collective goals as an organisation and we support our colleagues to deliver excellent services</w:t>
      </w:r>
      <w:r>
        <w:rPr>
          <w:rFonts w:ascii="Arial" w:hAnsi="Arial" w:cs="Arial"/>
          <w:iCs/>
          <w:sz w:val="24"/>
          <w:szCs w:val="24"/>
        </w:rPr>
        <w:t>.</w:t>
      </w:r>
    </w:p>
    <w:p w14:paraId="7999DB6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E82E18D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Making a Difference</w:t>
      </w:r>
      <w:r w:rsidRPr="009D7453">
        <w:rPr>
          <w:rFonts w:ascii="Arial" w:hAnsi="Arial" w:cs="Arial"/>
          <w:iCs/>
          <w:sz w:val="24"/>
          <w:szCs w:val="24"/>
        </w:rPr>
        <w:t xml:space="preserve"> - We make a positive difference for our communities by being helpful and going the extra mile</w:t>
      </w:r>
      <w:r>
        <w:rPr>
          <w:rFonts w:ascii="Arial" w:hAnsi="Arial" w:cs="Arial"/>
          <w:iCs/>
          <w:sz w:val="24"/>
          <w:szCs w:val="24"/>
        </w:rPr>
        <w:t>.</w:t>
      </w:r>
    </w:p>
    <w:p w14:paraId="1E139DB0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93E3286" w14:textId="3367DBCE" w:rsidR="007740EF" w:rsidRPr="003927BC" w:rsidRDefault="006B488E" w:rsidP="003927BC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Delivering Quality Services</w:t>
      </w:r>
      <w:r w:rsidRPr="009D7453">
        <w:rPr>
          <w:rFonts w:ascii="Arial" w:hAnsi="Arial" w:cs="Arial"/>
          <w:iCs/>
          <w:sz w:val="24"/>
          <w:szCs w:val="24"/>
        </w:rPr>
        <w:t xml:space="preserve"> - We strive for quality in everything we do, making sure the people of Chorley and South Ribble get the best outcome</w:t>
      </w:r>
      <w:r>
        <w:rPr>
          <w:rFonts w:ascii="Arial" w:hAnsi="Arial" w:cs="Arial"/>
          <w:iCs/>
          <w:sz w:val="24"/>
          <w:szCs w:val="24"/>
        </w:rPr>
        <w:t>.</w:t>
      </w:r>
    </w:p>
    <w:sectPr w:rsidR="007740EF" w:rsidRPr="003927BC" w:rsidSect="00F53918">
      <w:headerReference w:type="default" r:id="rId11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B39D" w14:textId="77777777" w:rsidR="005F5213" w:rsidRDefault="005F5213" w:rsidP="00873ED3">
      <w:pPr>
        <w:spacing w:after="0" w:line="240" w:lineRule="auto"/>
      </w:pPr>
      <w:r>
        <w:separator/>
      </w:r>
    </w:p>
  </w:endnote>
  <w:endnote w:type="continuationSeparator" w:id="0">
    <w:p w14:paraId="01ADDB72" w14:textId="77777777" w:rsidR="005F5213" w:rsidRDefault="005F5213" w:rsidP="00873ED3">
      <w:pPr>
        <w:spacing w:after="0" w:line="240" w:lineRule="auto"/>
      </w:pPr>
      <w:r>
        <w:continuationSeparator/>
      </w:r>
    </w:p>
  </w:endnote>
  <w:endnote w:type="continuationNotice" w:id="1">
    <w:p w14:paraId="70202BAD" w14:textId="77777777" w:rsidR="00202441" w:rsidRDefault="00202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DD68" w14:textId="77777777" w:rsidR="005F5213" w:rsidRDefault="005F5213" w:rsidP="00873ED3">
      <w:pPr>
        <w:spacing w:after="0" w:line="240" w:lineRule="auto"/>
      </w:pPr>
      <w:r>
        <w:separator/>
      </w:r>
    </w:p>
  </w:footnote>
  <w:footnote w:type="continuationSeparator" w:id="0">
    <w:p w14:paraId="728D4776" w14:textId="77777777" w:rsidR="005F5213" w:rsidRDefault="005F5213" w:rsidP="00873ED3">
      <w:pPr>
        <w:spacing w:after="0" w:line="240" w:lineRule="auto"/>
      </w:pPr>
      <w:r>
        <w:continuationSeparator/>
      </w:r>
    </w:p>
  </w:footnote>
  <w:footnote w:type="continuationNotice" w:id="1">
    <w:p w14:paraId="39F43CCF" w14:textId="77777777" w:rsidR="00202441" w:rsidRDefault="002024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1C48"/>
    <w:multiLevelType w:val="hybridMultilevel"/>
    <w:tmpl w:val="7E36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7B14"/>
    <w:multiLevelType w:val="hybridMultilevel"/>
    <w:tmpl w:val="5BBA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4268D"/>
    <w:multiLevelType w:val="hybridMultilevel"/>
    <w:tmpl w:val="474C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806ED"/>
    <w:multiLevelType w:val="hybridMultilevel"/>
    <w:tmpl w:val="D372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72885"/>
    <w:multiLevelType w:val="hybridMultilevel"/>
    <w:tmpl w:val="4D92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7CE2"/>
    <w:multiLevelType w:val="hybridMultilevel"/>
    <w:tmpl w:val="72C2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47883"/>
    <w:multiLevelType w:val="hybridMultilevel"/>
    <w:tmpl w:val="F5E03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137994">
    <w:abstractNumId w:val="10"/>
  </w:num>
  <w:num w:numId="2" w16cid:durableId="75128242">
    <w:abstractNumId w:val="1"/>
  </w:num>
  <w:num w:numId="3" w16cid:durableId="1233345016">
    <w:abstractNumId w:val="4"/>
  </w:num>
  <w:num w:numId="4" w16cid:durableId="1467120154">
    <w:abstractNumId w:val="3"/>
  </w:num>
  <w:num w:numId="5" w16cid:durableId="1960917575">
    <w:abstractNumId w:val="2"/>
  </w:num>
  <w:num w:numId="6" w16cid:durableId="2040667125">
    <w:abstractNumId w:val="8"/>
  </w:num>
  <w:num w:numId="7" w16cid:durableId="1465542844">
    <w:abstractNumId w:val="0"/>
  </w:num>
  <w:num w:numId="8" w16cid:durableId="188877688">
    <w:abstractNumId w:val="6"/>
  </w:num>
  <w:num w:numId="9" w16cid:durableId="2097943545">
    <w:abstractNumId w:val="5"/>
  </w:num>
  <w:num w:numId="10" w16cid:durableId="689186748">
    <w:abstractNumId w:val="9"/>
  </w:num>
  <w:num w:numId="11" w16cid:durableId="2028870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02774"/>
    <w:rsid w:val="00015E48"/>
    <w:rsid w:val="00056157"/>
    <w:rsid w:val="0006532D"/>
    <w:rsid w:val="00087F90"/>
    <w:rsid w:val="000A611C"/>
    <w:rsid w:val="000B01E3"/>
    <w:rsid w:val="000C0DBD"/>
    <w:rsid w:val="00124CCC"/>
    <w:rsid w:val="00126DD7"/>
    <w:rsid w:val="001306EB"/>
    <w:rsid w:val="0017085D"/>
    <w:rsid w:val="00194CEF"/>
    <w:rsid w:val="001B3105"/>
    <w:rsid w:val="001B3888"/>
    <w:rsid w:val="001C3A1A"/>
    <w:rsid w:val="001C3DB8"/>
    <w:rsid w:val="001D529C"/>
    <w:rsid w:val="001E1BBC"/>
    <w:rsid w:val="00202441"/>
    <w:rsid w:val="00203257"/>
    <w:rsid w:val="00207CA3"/>
    <w:rsid w:val="00216035"/>
    <w:rsid w:val="002238B6"/>
    <w:rsid w:val="002350F0"/>
    <w:rsid w:val="002557D2"/>
    <w:rsid w:val="00275C8E"/>
    <w:rsid w:val="002B1731"/>
    <w:rsid w:val="002C0604"/>
    <w:rsid w:val="002C2459"/>
    <w:rsid w:val="002C3B6A"/>
    <w:rsid w:val="002C54D6"/>
    <w:rsid w:val="002D158B"/>
    <w:rsid w:val="002F45CD"/>
    <w:rsid w:val="00310D2F"/>
    <w:rsid w:val="00353681"/>
    <w:rsid w:val="00356013"/>
    <w:rsid w:val="003620E0"/>
    <w:rsid w:val="00373FA1"/>
    <w:rsid w:val="00391102"/>
    <w:rsid w:val="003927BC"/>
    <w:rsid w:val="003B4955"/>
    <w:rsid w:val="003C78AB"/>
    <w:rsid w:val="003C7DF6"/>
    <w:rsid w:val="0040677D"/>
    <w:rsid w:val="00425385"/>
    <w:rsid w:val="00431438"/>
    <w:rsid w:val="00441186"/>
    <w:rsid w:val="00475684"/>
    <w:rsid w:val="00480CAF"/>
    <w:rsid w:val="00480DAA"/>
    <w:rsid w:val="00481DCA"/>
    <w:rsid w:val="004D154A"/>
    <w:rsid w:val="004D480E"/>
    <w:rsid w:val="004E3F26"/>
    <w:rsid w:val="004F0BA8"/>
    <w:rsid w:val="005064C3"/>
    <w:rsid w:val="00513A18"/>
    <w:rsid w:val="00517C12"/>
    <w:rsid w:val="00533C69"/>
    <w:rsid w:val="00533E14"/>
    <w:rsid w:val="00570DE6"/>
    <w:rsid w:val="00594C43"/>
    <w:rsid w:val="005A6AB2"/>
    <w:rsid w:val="005D323D"/>
    <w:rsid w:val="005D5CF2"/>
    <w:rsid w:val="005E7617"/>
    <w:rsid w:val="005F5213"/>
    <w:rsid w:val="00600B07"/>
    <w:rsid w:val="0060529D"/>
    <w:rsid w:val="006137BE"/>
    <w:rsid w:val="0061464F"/>
    <w:rsid w:val="00637408"/>
    <w:rsid w:val="00641560"/>
    <w:rsid w:val="006627B1"/>
    <w:rsid w:val="00677896"/>
    <w:rsid w:val="006B488E"/>
    <w:rsid w:val="006C4B43"/>
    <w:rsid w:val="006E1B81"/>
    <w:rsid w:val="006E42BC"/>
    <w:rsid w:val="006F39C2"/>
    <w:rsid w:val="0070106F"/>
    <w:rsid w:val="0070735C"/>
    <w:rsid w:val="00727F8F"/>
    <w:rsid w:val="00734572"/>
    <w:rsid w:val="00740B0E"/>
    <w:rsid w:val="007740EF"/>
    <w:rsid w:val="007A5ADD"/>
    <w:rsid w:val="007A5DCF"/>
    <w:rsid w:val="007B6533"/>
    <w:rsid w:val="007E1C79"/>
    <w:rsid w:val="00805BFB"/>
    <w:rsid w:val="008074C2"/>
    <w:rsid w:val="0085751A"/>
    <w:rsid w:val="00864F4C"/>
    <w:rsid w:val="0086769F"/>
    <w:rsid w:val="00870C83"/>
    <w:rsid w:val="00873ED3"/>
    <w:rsid w:val="00876649"/>
    <w:rsid w:val="008A7B04"/>
    <w:rsid w:val="008D60CA"/>
    <w:rsid w:val="008D78D6"/>
    <w:rsid w:val="00903006"/>
    <w:rsid w:val="0093398C"/>
    <w:rsid w:val="00947220"/>
    <w:rsid w:val="00947594"/>
    <w:rsid w:val="0096118D"/>
    <w:rsid w:val="00983C31"/>
    <w:rsid w:val="009A57AB"/>
    <w:rsid w:val="009B03B3"/>
    <w:rsid w:val="009B39D1"/>
    <w:rsid w:val="009E0A9C"/>
    <w:rsid w:val="009F5988"/>
    <w:rsid w:val="00A0408D"/>
    <w:rsid w:val="00A61DB1"/>
    <w:rsid w:val="00A8141E"/>
    <w:rsid w:val="00AD5A57"/>
    <w:rsid w:val="00AF2603"/>
    <w:rsid w:val="00AF4F08"/>
    <w:rsid w:val="00B05019"/>
    <w:rsid w:val="00B07502"/>
    <w:rsid w:val="00B228BC"/>
    <w:rsid w:val="00B2485C"/>
    <w:rsid w:val="00B31BBA"/>
    <w:rsid w:val="00B67D1A"/>
    <w:rsid w:val="00B87C3B"/>
    <w:rsid w:val="00BB3134"/>
    <w:rsid w:val="00BB5118"/>
    <w:rsid w:val="00C1189B"/>
    <w:rsid w:val="00C1716C"/>
    <w:rsid w:val="00C33CD5"/>
    <w:rsid w:val="00C474DC"/>
    <w:rsid w:val="00C53276"/>
    <w:rsid w:val="00C866FD"/>
    <w:rsid w:val="00CC3FD7"/>
    <w:rsid w:val="00CD0FBE"/>
    <w:rsid w:val="00CE37D4"/>
    <w:rsid w:val="00CF3953"/>
    <w:rsid w:val="00D10520"/>
    <w:rsid w:val="00D56F9D"/>
    <w:rsid w:val="00D63D37"/>
    <w:rsid w:val="00D749FB"/>
    <w:rsid w:val="00D84280"/>
    <w:rsid w:val="00D9578B"/>
    <w:rsid w:val="00DA7E1D"/>
    <w:rsid w:val="00DB09C4"/>
    <w:rsid w:val="00DD02E6"/>
    <w:rsid w:val="00DE5641"/>
    <w:rsid w:val="00DF468D"/>
    <w:rsid w:val="00E72E84"/>
    <w:rsid w:val="00E91321"/>
    <w:rsid w:val="00E97355"/>
    <w:rsid w:val="00EB1339"/>
    <w:rsid w:val="00EB144E"/>
    <w:rsid w:val="00EC2A60"/>
    <w:rsid w:val="00EE70A0"/>
    <w:rsid w:val="00EF0D19"/>
    <w:rsid w:val="00F20CB0"/>
    <w:rsid w:val="00F404EB"/>
    <w:rsid w:val="00F53918"/>
    <w:rsid w:val="00F61206"/>
    <w:rsid w:val="00F873C9"/>
    <w:rsid w:val="00F95545"/>
    <w:rsid w:val="00FB26FE"/>
    <w:rsid w:val="00FD2C90"/>
    <w:rsid w:val="00FD65F1"/>
    <w:rsid w:val="00FE5018"/>
    <w:rsid w:val="08E0D3E9"/>
    <w:rsid w:val="0EC1305C"/>
    <w:rsid w:val="1C3685FB"/>
    <w:rsid w:val="233DA400"/>
    <w:rsid w:val="349173A0"/>
    <w:rsid w:val="3573A2E1"/>
    <w:rsid w:val="4FA12D83"/>
    <w:rsid w:val="5165C747"/>
    <w:rsid w:val="5631D539"/>
    <w:rsid w:val="578150D4"/>
    <w:rsid w:val="5D5A9922"/>
    <w:rsid w:val="700A2A2C"/>
    <w:rsid w:val="748D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3C7DF6"/>
    <w:pPr>
      <w:spacing w:before="80"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>
      <Value>2</Value>
      <Value>1</Value>
    </TaxCatchAll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04fe825e-fd5e-42be-b711-fcca5e06914a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e04e77cb-3cca-4e6e-90eb-6d259c5b59bb</TermId>
        </TermInfo>
      </Terms>
    </ae3eec854708470d85b846f0a7d90cc4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74D30BC77403C247AA47638BC2A80844" ma:contentTypeVersion="4" ma:contentTypeDescription="" ma:contentTypeScope="" ma:versionID="cab8ed0e61a8e3323c85dd5c76b6dbb4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61d060df602bb70a212b9338a9e2ea3b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5cf208a-7006-481c-b1bf-071e5a635791}" ma:internalName="TaxCatchAll" ma:showField="CatchAllData" ma:web="3907624f-6191-446d-b086-d379790b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5cf208a-7006-481c-b1bf-071e5a635791}" ma:internalName="TaxCatchAllLabel" ma:readOnly="true" ma:showField="CatchAllDataLabel" ma:web="3907624f-6191-446d-b086-d379790b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13BF9-7928-4EB5-844F-10E0EC2CE98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B3C0A-81B1-4B94-9D2D-C2098607D993}">
  <ds:schemaRefs>
    <ds:schemaRef ds:uri="http://purl.org/dc/terms/"/>
    <ds:schemaRef ds:uri="a098d266-7419-4467-a893-35c26c8ec72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233D44-B9A7-40EC-8D51-9221B6020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Company>Chorley Council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caroline.winstanley</dc:creator>
  <cp:keywords/>
  <dc:description/>
  <cp:lastModifiedBy>Caroline Winstanley</cp:lastModifiedBy>
  <cp:revision>3</cp:revision>
  <dcterms:created xsi:type="dcterms:W3CDTF">2025-02-28T13:46:00Z</dcterms:created>
  <dcterms:modified xsi:type="dcterms:W3CDTF">2025-02-28T13:47:00Z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0x010100FC4930819AC34F4389972F8CE96BC25C0074D30BC77403C247AA47638BC2A80844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2024-03-04T15:34:50Z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3015707e-454f-4577-b50d-12f1c0a65cec</vt:lpwstr>
  </property>
  <property fmtid="{D5CDD505-2E9C-101B-9397-08002B2CF9AE}" pid="9" name="MSIP_Label_f96679a5-570c-40a6-a557-668bc9231a44_ContentBits">
    <vt:lpwstr>0</vt:lpwstr>
  </property>
  <property fmtid="{D5CDD505-2E9C-101B-9397-08002B2CF9AE}" pid="10" name="Service Area">
    <vt:lpwstr>2;#HR|04fe825e-fd5e-42be-b711-fcca5e06914a</vt:lpwstr>
  </property>
  <property fmtid="{D5CDD505-2E9C-101B-9397-08002B2CF9AE}" pid="11" name="Authority">
    <vt:lpwstr>1;#Shared|e04e77cb-3cca-4e6e-90eb-6d259c5b59bb</vt:lpwstr>
  </property>
</Properties>
</file>