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5FC01" w14:textId="77777777" w:rsidR="00873ED3" w:rsidRPr="000307BE" w:rsidRDefault="00873ED3" w:rsidP="22C66CA0">
      <w:pPr>
        <w:spacing w:after="0"/>
        <w:jc w:val="both"/>
        <w:rPr>
          <w:rFonts w:ascii="Arial" w:hAnsi="Arial" w:cs="Arial"/>
          <w:b/>
          <w:bCs/>
          <w:color w:val="056E96"/>
          <w:sz w:val="56"/>
          <w:szCs w:val="56"/>
        </w:rPr>
      </w:pPr>
      <w:r w:rsidRPr="000307BE">
        <w:rPr>
          <w:rFonts w:ascii="Arial" w:hAnsi="Arial" w:cs="Arial"/>
          <w:b/>
          <w:bCs/>
          <w:color w:val="056E96"/>
          <w:sz w:val="56"/>
          <w:szCs w:val="56"/>
        </w:rPr>
        <w:t>Job Description</w:t>
      </w:r>
    </w:p>
    <w:p w14:paraId="7ED1903F" w14:textId="2EEDEC52" w:rsidR="00873ED3" w:rsidRPr="000307BE" w:rsidRDefault="000307BE" w:rsidP="233DA40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0307BE">
        <w:rPr>
          <w:rFonts w:ascii="Arial" w:hAnsi="Arial" w:cs="Arial"/>
          <w:b/>
          <w:bCs/>
          <w:sz w:val="32"/>
          <w:szCs w:val="32"/>
        </w:rPr>
        <w:t>Executive Assistant and PA</w:t>
      </w:r>
    </w:p>
    <w:p w14:paraId="4897B194" w14:textId="788FC6E6" w:rsidR="00873ED3" w:rsidRPr="000307BE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0307BE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0307BE" w:rsidRPr="000307BE">
        <w:rPr>
          <w:rFonts w:ascii="Arial" w:hAnsi="Arial" w:cs="Arial"/>
          <w:b/>
          <w:bCs/>
          <w:sz w:val="32"/>
          <w:szCs w:val="32"/>
        </w:rPr>
        <w:t>8</w:t>
      </w:r>
    </w:p>
    <w:p w14:paraId="7E845BCB" w14:textId="77777777" w:rsidR="00873ED3" w:rsidRPr="000307BE" w:rsidRDefault="00873ED3" w:rsidP="009B03B3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3ED3" w:rsidRPr="000307BE" w14:paraId="6D40CDD5" w14:textId="77777777" w:rsidTr="4FA12D83">
        <w:tc>
          <w:tcPr>
            <w:tcW w:w="4508" w:type="dxa"/>
          </w:tcPr>
          <w:p w14:paraId="36C28391" w14:textId="77777777" w:rsidR="00873ED3" w:rsidRPr="000307BE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0307BE">
              <w:rPr>
                <w:rFonts w:ascii="Arial" w:hAnsi="Arial" w:cs="Arial"/>
                <w:b/>
                <w:color w:val="056E96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5F3E1F3A" w14:textId="77777777" w:rsidR="00873ED3" w:rsidRPr="000307BE" w:rsidRDefault="00873ED3" w:rsidP="009B03B3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0307BE">
              <w:rPr>
                <w:rFonts w:ascii="Arial" w:hAnsi="Arial" w:cs="Arial"/>
                <w:b/>
                <w:color w:val="056E96"/>
                <w:sz w:val="24"/>
                <w:szCs w:val="24"/>
              </w:rPr>
              <w:t>Responsible For:</w:t>
            </w:r>
          </w:p>
        </w:tc>
      </w:tr>
      <w:tr w:rsidR="00873ED3" w:rsidRPr="000307BE" w14:paraId="3910D8D2" w14:textId="77777777" w:rsidTr="4FA12D83">
        <w:tc>
          <w:tcPr>
            <w:tcW w:w="4508" w:type="dxa"/>
          </w:tcPr>
          <w:p w14:paraId="6A255572" w14:textId="2F6BD22C" w:rsidR="00873ED3" w:rsidRPr="000307BE" w:rsidRDefault="000307BE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 w:rsidRPr="000307BE">
              <w:rPr>
                <w:rFonts w:ascii="Arial" w:hAnsi="Arial" w:cs="Arial"/>
                <w:sz w:val="24"/>
                <w:szCs w:val="24"/>
              </w:rPr>
              <w:t>Corporate Support Team Leader</w:t>
            </w:r>
            <w:r w:rsidR="748D87C6" w:rsidRPr="000307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54BD400" w14:textId="57C9A18C" w:rsidR="00873ED3" w:rsidRPr="000307BE" w:rsidRDefault="000307BE" w:rsidP="4FA12D83">
            <w:pPr>
              <w:spacing w:after="0"/>
              <w:rPr>
                <w:rFonts w:ascii="Arial" w:hAnsi="Arial" w:cs="Arial"/>
                <w:b/>
                <w:bCs/>
                <w:color w:val="E30713"/>
                <w:sz w:val="24"/>
                <w:szCs w:val="24"/>
              </w:rPr>
            </w:pPr>
            <w:r w:rsidRPr="000307BE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71D5BF01" w14:textId="5AA7AB68" w:rsidR="00873ED3" w:rsidRPr="000307BE" w:rsidRDefault="00873ED3" w:rsidP="22C66CA0">
      <w:pPr>
        <w:spacing w:after="0"/>
        <w:jc w:val="both"/>
        <w:rPr>
          <w:rFonts w:ascii="Arial" w:hAnsi="Arial" w:cs="Arial"/>
          <w:b/>
          <w:bCs/>
          <w:color w:val="E30713"/>
          <w:sz w:val="24"/>
          <w:szCs w:val="24"/>
        </w:rPr>
      </w:pPr>
      <w:r w:rsidRPr="000307BE">
        <w:rPr>
          <w:rFonts w:ascii="Arial" w:hAnsi="Arial" w:cs="Arial"/>
          <w:b/>
          <w:color w:val="E30713"/>
          <w:sz w:val="24"/>
          <w:szCs w:val="24"/>
        </w:rPr>
        <w:tab/>
      </w:r>
      <w:r w:rsidRPr="000307BE">
        <w:rPr>
          <w:rFonts w:ascii="Arial" w:hAnsi="Arial" w:cs="Arial"/>
          <w:b/>
          <w:color w:val="E30713"/>
          <w:sz w:val="24"/>
          <w:szCs w:val="24"/>
        </w:rPr>
        <w:tab/>
      </w:r>
    </w:p>
    <w:p w14:paraId="300D8B37" w14:textId="77777777" w:rsidR="00873ED3" w:rsidRPr="000307BE" w:rsidRDefault="00873ED3" w:rsidP="22C66CA0">
      <w:pPr>
        <w:spacing w:after="0"/>
        <w:jc w:val="both"/>
        <w:rPr>
          <w:rFonts w:ascii="Arial" w:hAnsi="Arial" w:cs="Arial"/>
          <w:b/>
          <w:bCs/>
          <w:color w:val="056E96"/>
          <w:sz w:val="24"/>
          <w:szCs w:val="24"/>
        </w:rPr>
      </w:pPr>
      <w:r w:rsidRPr="000307BE">
        <w:rPr>
          <w:rFonts w:ascii="Arial" w:hAnsi="Arial" w:cs="Arial"/>
          <w:b/>
          <w:bCs/>
          <w:color w:val="056E96"/>
          <w:sz w:val="24"/>
          <w:szCs w:val="24"/>
        </w:rPr>
        <w:t xml:space="preserve">About the job: </w:t>
      </w:r>
    </w:p>
    <w:p w14:paraId="2DB49B32" w14:textId="31F901F5" w:rsidR="009B03B3" w:rsidRPr="000307BE" w:rsidRDefault="000307BE" w:rsidP="009B03B3">
      <w:pPr>
        <w:spacing w:after="0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 xml:space="preserve">To ensure that an efficient, effective and confidential corporate support service is provided to the respective council Leader, Leadership Team and services (as required). </w:t>
      </w:r>
    </w:p>
    <w:p w14:paraId="7579C765" w14:textId="77777777" w:rsidR="00873ED3" w:rsidRPr="000307BE" w:rsidRDefault="00873ED3" w:rsidP="009B03B3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E36F04" w14:textId="77777777" w:rsidR="00873ED3" w:rsidRPr="000307BE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0307BE">
        <w:rPr>
          <w:rFonts w:ascii="Arial" w:hAnsi="Arial" w:cs="Arial"/>
          <w:b/>
          <w:color w:val="056E96"/>
          <w:sz w:val="24"/>
          <w:szCs w:val="24"/>
        </w:rPr>
        <w:t>Role:</w:t>
      </w:r>
    </w:p>
    <w:p w14:paraId="6B8253B6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>Support the Team Leader in providing a wide range of specific and general confidential corporate support services to the respective council Leader, Leadership Team and services (as required).</w:t>
      </w:r>
    </w:p>
    <w:p w14:paraId="20209ED0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1D268AE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>Direct the work of the Corporate Support Assistants allocated (as and when required) in ensuring Ensure that services are delivered to high standards and meet customer needs.</w:t>
      </w:r>
    </w:p>
    <w:p w14:paraId="00067C8F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3E526E9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 xml:space="preserve">Deal with emails, correspondence and telephone enquiries from Members of the Council, the public and other organisations.  </w:t>
      </w:r>
    </w:p>
    <w:p w14:paraId="2D3AC3BB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59128284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 xml:space="preserve">Co-ordinate Freedom of Information (FOI) requests in line with </w:t>
      </w:r>
      <w:proofErr w:type="gramStart"/>
      <w:r w:rsidRPr="000307BE">
        <w:rPr>
          <w:rFonts w:ascii="Arial" w:hAnsi="Arial" w:cs="Arial"/>
          <w:iCs/>
          <w:sz w:val="24"/>
          <w:szCs w:val="24"/>
        </w:rPr>
        <w:t>councils</w:t>
      </w:r>
      <w:proofErr w:type="gramEnd"/>
      <w:r w:rsidRPr="000307BE">
        <w:rPr>
          <w:rFonts w:ascii="Arial" w:hAnsi="Arial" w:cs="Arial"/>
          <w:iCs/>
          <w:sz w:val="24"/>
          <w:szCs w:val="24"/>
        </w:rPr>
        <w:t xml:space="preserve"> procedures.</w:t>
      </w:r>
    </w:p>
    <w:p w14:paraId="3625F4EE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>Service relevant meetings by preparing agendas, action points/notes and implementing any follow-up actions.</w:t>
      </w:r>
    </w:p>
    <w:p w14:paraId="6771F290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9323110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 xml:space="preserve">Maintain file records and records of projects/assignments/enquiries/complaints and ensure that periodic progress reports are produced, information is </w:t>
      </w:r>
      <w:proofErr w:type="gramStart"/>
      <w:r w:rsidRPr="000307BE">
        <w:rPr>
          <w:rFonts w:ascii="Arial" w:hAnsi="Arial" w:cs="Arial"/>
          <w:iCs/>
          <w:sz w:val="24"/>
          <w:szCs w:val="24"/>
        </w:rPr>
        <w:t>supplied</w:t>
      </w:r>
      <w:proofErr w:type="gramEnd"/>
      <w:r w:rsidRPr="000307BE">
        <w:rPr>
          <w:rFonts w:ascii="Arial" w:hAnsi="Arial" w:cs="Arial"/>
          <w:iCs/>
          <w:sz w:val="24"/>
          <w:szCs w:val="24"/>
        </w:rPr>
        <w:t xml:space="preserve"> and activities are completed.</w:t>
      </w:r>
    </w:p>
    <w:p w14:paraId="7CBB574A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5913483" w14:textId="77777777" w:rsidR="000307BE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>Assist with the organisation of corporate and civic events and elections as required.</w:t>
      </w:r>
    </w:p>
    <w:p w14:paraId="77FB696F" w14:textId="2B847F39" w:rsidR="009B03B3" w:rsidRPr="000307BE" w:rsidRDefault="000307BE" w:rsidP="000307B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iCs/>
          <w:sz w:val="24"/>
          <w:szCs w:val="24"/>
        </w:rPr>
        <w:t xml:space="preserve">General office duties including diary management, stock control, petty cash, expense claims, processing orders, invoices and mail distribution. </w:t>
      </w:r>
    </w:p>
    <w:p w14:paraId="204224F8" w14:textId="24910594" w:rsidR="00873ED3" w:rsidRPr="000307BE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912EEA1" w14:textId="77777777" w:rsidR="000307BE" w:rsidRPr="000307BE" w:rsidRDefault="000307BE" w:rsidP="000307B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7BE">
        <w:rPr>
          <w:rFonts w:ascii="Arial" w:hAnsi="Arial" w:cs="Arial"/>
          <w:color w:val="000000" w:themeColor="text1"/>
          <w:sz w:val="24"/>
          <w:szCs w:val="24"/>
        </w:rPr>
        <w:t>Attend mandatory training associated with role and develop relevant knowledge and skills</w:t>
      </w:r>
    </w:p>
    <w:p w14:paraId="16598649" w14:textId="77777777" w:rsidR="000307BE" w:rsidRPr="000307BE" w:rsidRDefault="000307BE" w:rsidP="000307BE">
      <w:pPr>
        <w:autoSpaceDN w:val="0"/>
        <w:spacing w:after="0" w:line="240" w:lineRule="auto"/>
        <w:ind w:left="72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14:paraId="0381524D" w14:textId="77777777" w:rsidR="000307BE" w:rsidRPr="000307BE" w:rsidRDefault="000307BE" w:rsidP="000307BE">
      <w:pPr>
        <w:autoSpaceDN w:val="0"/>
        <w:spacing w:after="0" w:line="24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307BE">
        <w:rPr>
          <w:rFonts w:ascii="Arial" w:hAnsi="Arial" w:cs="Arial"/>
          <w:color w:val="000000" w:themeColor="text1"/>
          <w:sz w:val="24"/>
          <w:szCs w:val="24"/>
        </w:rPr>
        <w:t xml:space="preserve">To promote and comply with South Ribble Borough Council’s obligations under the Equality Act 2010 and Health &amp; Safety, both in the delivery of service and the </w:t>
      </w:r>
      <w:r w:rsidRPr="000307BE">
        <w:rPr>
          <w:rFonts w:ascii="Arial" w:hAnsi="Arial" w:cs="Arial"/>
          <w:color w:val="000000" w:themeColor="text1"/>
          <w:sz w:val="24"/>
          <w:szCs w:val="24"/>
        </w:rPr>
        <w:lastRenderedPageBreak/>
        <w:t>treatment of others.</w:t>
      </w:r>
      <w:r w:rsidRPr="000307BE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133EF4CB" w14:textId="77777777" w:rsidR="000307BE" w:rsidRPr="000307BE" w:rsidRDefault="000307BE" w:rsidP="000307BE">
      <w:pPr>
        <w:autoSpaceDN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307BE">
        <w:rPr>
          <w:rFonts w:ascii="Arial" w:hAnsi="Arial" w:cs="Arial"/>
          <w:color w:val="000000" w:themeColor="text1"/>
          <w:sz w:val="24"/>
          <w:szCs w:val="24"/>
        </w:rPr>
        <w:t>To carry out any other duties which are consistent with the nature, responsibilities and grading of the post.</w:t>
      </w:r>
    </w:p>
    <w:p w14:paraId="6A8FBD2E" w14:textId="40F36A47" w:rsidR="00873ED3" w:rsidRPr="000307BE" w:rsidRDefault="00873ED3" w:rsidP="009B03B3">
      <w:pPr>
        <w:spacing w:after="0"/>
        <w:rPr>
          <w:rFonts w:ascii="Arial" w:hAnsi="Arial" w:cs="Arial"/>
          <w:iCs/>
          <w:sz w:val="24"/>
          <w:szCs w:val="24"/>
        </w:rPr>
      </w:pPr>
    </w:p>
    <w:p w14:paraId="6ED69930" w14:textId="319C2ED3" w:rsidR="00873ED3" w:rsidRPr="000307BE" w:rsidRDefault="00873ED3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0307BE">
        <w:rPr>
          <w:rFonts w:ascii="Arial" w:hAnsi="Arial" w:cs="Arial"/>
          <w:b/>
          <w:color w:val="056E96"/>
          <w:sz w:val="24"/>
          <w:szCs w:val="24"/>
        </w:rPr>
        <w:t>Responsibilities:</w:t>
      </w:r>
    </w:p>
    <w:p w14:paraId="39BFA8BE" w14:textId="77777777" w:rsidR="00873ED3" w:rsidRPr="000307BE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307BE">
        <w:rPr>
          <w:rFonts w:ascii="Arial" w:eastAsia="Calibri" w:hAnsi="Arial" w:cs="Arial"/>
          <w:b/>
          <w:sz w:val="24"/>
          <w:szCs w:val="24"/>
        </w:rPr>
        <w:t>Team:</w:t>
      </w:r>
    </w:p>
    <w:p w14:paraId="08B966DB" w14:textId="77777777" w:rsidR="00873ED3" w:rsidRPr="000307BE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4BAB8D44" w14:textId="77777777" w:rsidR="00873ED3" w:rsidRPr="000307BE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0307BE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0307BE">
        <w:rPr>
          <w:rFonts w:ascii="Arial" w:eastAsia="Calibri" w:hAnsi="Arial" w:cs="Arial"/>
          <w:b/>
          <w:sz w:val="24"/>
          <w:szCs w:val="24"/>
        </w:rPr>
        <w:t>.</w:t>
      </w:r>
    </w:p>
    <w:p w14:paraId="0F573BE7" w14:textId="77777777" w:rsidR="00873ED3" w:rsidRPr="000307BE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20A1CA5D" w14:textId="77777777" w:rsidR="00873ED3" w:rsidRPr="000307BE" w:rsidRDefault="00873ED3" w:rsidP="009B03B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9DD0329" w14:textId="77777777" w:rsidR="00873ED3" w:rsidRPr="000307BE" w:rsidRDefault="00873ED3" w:rsidP="009B03B3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2ECF30A2" w14:textId="77777777" w:rsidR="00873ED3" w:rsidRPr="000307BE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307BE">
        <w:rPr>
          <w:rFonts w:ascii="Arial" w:eastAsia="Calibri" w:hAnsi="Arial" w:cs="Arial"/>
          <w:b/>
          <w:sz w:val="24"/>
          <w:szCs w:val="24"/>
        </w:rPr>
        <w:t>Corporate:</w:t>
      </w:r>
    </w:p>
    <w:p w14:paraId="5D8990B0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0180A7FA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3FB8D4D9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30CA570F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0307BE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0307BE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5D7AB1AA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46FEB115" w14:textId="77777777" w:rsidR="00873ED3" w:rsidRPr="000307BE" w:rsidRDefault="00873ED3" w:rsidP="009B03B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3DC42CE" w14:textId="77777777" w:rsidR="00873ED3" w:rsidRPr="000307BE" w:rsidRDefault="00873ED3" w:rsidP="009B03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23FB99F3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64DD333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0307BE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72AC0FC9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4DE67E11" w14:textId="77777777" w:rsidR="00873ED3" w:rsidRPr="000307BE" w:rsidRDefault="00873ED3" w:rsidP="009B03B3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307BE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0307BE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0307BE">
        <w:rPr>
          <w:rFonts w:ascii="Arial" w:eastAsia="Calibri" w:hAnsi="Arial" w:cs="Arial"/>
          <w:sz w:val="24"/>
          <w:szCs w:val="24"/>
        </w:rPr>
        <w:t>.</w:t>
      </w:r>
    </w:p>
    <w:p w14:paraId="2DA9A997" w14:textId="5520F7D0" w:rsidR="00873ED3" w:rsidRPr="000307BE" w:rsidRDefault="00873ED3" w:rsidP="009B03B3">
      <w:pPr>
        <w:spacing w:after="0"/>
        <w:rPr>
          <w:sz w:val="24"/>
          <w:szCs w:val="24"/>
        </w:rPr>
      </w:pPr>
    </w:p>
    <w:p w14:paraId="6CCFD1A2" w14:textId="7BAA2357" w:rsidR="007740EF" w:rsidRPr="000307BE" w:rsidRDefault="007740EF" w:rsidP="009B03B3">
      <w:pPr>
        <w:spacing w:after="0"/>
        <w:rPr>
          <w:sz w:val="24"/>
          <w:szCs w:val="24"/>
        </w:rPr>
      </w:pPr>
    </w:p>
    <w:p w14:paraId="491ACB99" w14:textId="24018453" w:rsidR="007740EF" w:rsidRPr="000307BE" w:rsidRDefault="007740EF" w:rsidP="009B03B3">
      <w:pPr>
        <w:spacing w:after="0" w:line="259" w:lineRule="auto"/>
        <w:rPr>
          <w:sz w:val="24"/>
          <w:szCs w:val="24"/>
        </w:rPr>
      </w:pPr>
      <w:r w:rsidRPr="000307BE">
        <w:rPr>
          <w:sz w:val="24"/>
          <w:szCs w:val="24"/>
        </w:rPr>
        <w:br w:type="page"/>
      </w:r>
    </w:p>
    <w:p w14:paraId="1EE4E916" w14:textId="1AA3EAC7" w:rsidR="007740EF" w:rsidRPr="000307BE" w:rsidRDefault="007740EF" w:rsidP="009B03B3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0307BE">
        <w:rPr>
          <w:rFonts w:ascii="Arial" w:hAnsi="Arial" w:cs="Arial"/>
          <w:b/>
          <w:color w:val="056E96"/>
          <w:sz w:val="24"/>
          <w:szCs w:val="24"/>
        </w:rPr>
        <w:lastRenderedPageBreak/>
        <w:t>What the successful candidate will have:</w:t>
      </w:r>
    </w:p>
    <w:p w14:paraId="4ECEBBEB" w14:textId="77777777" w:rsidR="007740EF" w:rsidRPr="000307BE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307BE">
        <w:rPr>
          <w:rFonts w:ascii="Arial" w:hAnsi="Arial" w:cs="Arial"/>
          <w:b/>
          <w:bCs/>
          <w:sz w:val="24"/>
          <w:szCs w:val="24"/>
        </w:rPr>
        <w:t>Qualifications</w:t>
      </w:r>
    </w:p>
    <w:p w14:paraId="0F6B275F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A good standard of numeracy and literacy demonstrated through either qualification or previous experience</w:t>
      </w:r>
    </w:p>
    <w:p w14:paraId="1CD22D92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Evidence of continuing professional development</w:t>
      </w:r>
    </w:p>
    <w:p w14:paraId="462B0D82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IT qualification and/or extensive experience in the use of Microsoft Office applications – Word, Excel, Outlook etc.</w:t>
      </w:r>
    </w:p>
    <w:p w14:paraId="271FBEDF" w14:textId="77777777" w:rsidR="007740EF" w:rsidRPr="000307BE" w:rsidRDefault="007740EF" w:rsidP="009B03B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EA4190" w14:textId="71814786" w:rsidR="007740EF" w:rsidRPr="000307BE" w:rsidRDefault="000307BE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307BE">
        <w:rPr>
          <w:rFonts w:ascii="Arial" w:hAnsi="Arial" w:cs="Arial"/>
          <w:b/>
          <w:bCs/>
          <w:sz w:val="24"/>
          <w:szCs w:val="24"/>
        </w:rPr>
        <w:t xml:space="preserve">Knowledge &amp; </w:t>
      </w:r>
      <w:r w:rsidR="007740EF" w:rsidRPr="000307BE">
        <w:rPr>
          <w:rFonts w:ascii="Arial" w:hAnsi="Arial" w:cs="Arial"/>
          <w:b/>
          <w:bCs/>
          <w:sz w:val="24"/>
          <w:szCs w:val="24"/>
        </w:rPr>
        <w:t>Experience</w:t>
      </w:r>
    </w:p>
    <w:p w14:paraId="47964BCD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Previous relevant experience in a corporate support position.</w:t>
      </w:r>
    </w:p>
    <w:p w14:paraId="6BE6C326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Experience of administrative and clerical processes and procedures in a busy office environment.</w:t>
      </w:r>
    </w:p>
    <w:p w14:paraId="0ED9742E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Ability to maintain confidentiality.</w:t>
      </w:r>
    </w:p>
    <w:p w14:paraId="474AC76D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Knowledge of local authority processes</w:t>
      </w:r>
    </w:p>
    <w:p w14:paraId="68DEF06D" w14:textId="77777777" w:rsidR="007740EF" w:rsidRPr="000307BE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4BBA6462" w14:textId="77777777" w:rsidR="007740EF" w:rsidRPr="000307BE" w:rsidRDefault="007740EF" w:rsidP="009B03B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307BE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57167365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 xml:space="preserve">Exceptional customer service </w:t>
      </w:r>
    </w:p>
    <w:p w14:paraId="1355C1A9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Excellent communication and presentation skills both verbal and written</w:t>
      </w:r>
    </w:p>
    <w:p w14:paraId="5BF32D4F" w14:textId="77777777" w:rsidR="000307BE" w:rsidRPr="000307BE" w:rsidRDefault="000307BE" w:rsidP="000307B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Work across teams in a positive and constructive manner to achieve results</w:t>
      </w:r>
    </w:p>
    <w:p w14:paraId="36567899" w14:textId="6CBA44EF" w:rsidR="007740EF" w:rsidRPr="000307BE" w:rsidRDefault="000307BE" w:rsidP="009B03B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307BE">
        <w:rPr>
          <w:rFonts w:ascii="Arial" w:hAnsi="Arial" w:cs="Arial"/>
          <w:sz w:val="24"/>
          <w:szCs w:val="24"/>
        </w:rPr>
        <w:t>Excellent planning and organisation skills</w:t>
      </w:r>
    </w:p>
    <w:p w14:paraId="4F79CF84" w14:textId="77777777" w:rsidR="007740EF" w:rsidRPr="000307BE" w:rsidRDefault="007740EF" w:rsidP="009B03B3">
      <w:pPr>
        <w:spacing w:after="0"/>
        <w:rPr>
          <w:rFonts w:ascii="Arial" w:hAnsi="Arial" w:cs="Arial"/>
          <w:sz w:val="24"/>
          <w:szCs w:val="24"/>
        </w:rPr>
      </w:pPr>
    </w:p>
    <w:p w14:paraId="216151A9" w14:textId="77777777" w:rsidR="006B488E" w:rsidRPr="000307BE" w:rsidRDefault="006B488E" w:rsidP="006B488E">
      <w:pPr>
        <w:spacing w:after="0"/>
        <w:rPr>
          <w:rFonts w:ascii="Arial" w:hAnsi="Arial" w:cs="Arial"/>
          <w:b/>
          <w:color w:val="056E96"/>
          <w:sz w:val="24"/>
          <w:szCs w:val="24"/>
        </w:rPr>
      </w:pPr>
      <w:r w:rsidRPr="000307BE">
        <w:rPr>
          <w:rFonts w:ascii="Arial" w:hAnsi="Arial" w:cs="Arial"/>
          <w:b/>
          <w:color w:val="056E96"/>
          <w:sz w:val="24"/>
          <w:szCs w:val="24"/>
        </w:rPr>
        <w:t>Our Values &amp; Behaviours</w:t>
      </w:r>
    </w:p>
    <w:p w14:paraId="2D867CCA" w14:textId="77777777" w:rsidR="006B488E" w:rsidRPr="000307BE" w:rsidRDefault="006B488E" w:rsidP="006B488E">
      <w:pPr>
        <w:spacing w:after="0"/>
        <w:rPr>
          <w:rFonts w:ascii="Arial" w:hAnsi="Arial" w:cs="Arial"/>
          <w:b/>
          <w:sz w:val="24"/>
          <w:szCs w:val="24"/>
        </w:rPr>
      </w:pPr>
    </w:p>
    <w:p w14:paraId="1B6E144C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0307BE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service.</w:t>
      </w:r>
    </w:p>
    <w:p w14:paraId="690D62F3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199FF16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0307BE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innovative.</w:t>
      </w:r>
    </w:p>
    <w:p w14:paraId="4BDBBDAB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8081852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0307BE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services.</w:t>
      </w:r>
    </w:p>
    <w:p w14:paraId="7999DB66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82E18D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0307BE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mile.</w:t>
      </w:r>
    </w:p>
    <w:p w14:paraId="1E139DB0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1953D01" w14:textId="77777777" w:rsidR="006B488E" w:rsidRPr="000307BE" w:rsidRDefault="006B488E" w:rsidP="006B488E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307BE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0307BE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outcome.</w:t>
      </w:r>
    </w:p>
    <w:p w14:paraId="693E3286" w14:textId="77777777" w:rsidR="007740EF" w:rsidRDefault="007740EF" w:rsidP="009B03B3">
      <w:pPr>
        <w:spacing w:after="0"/>
      </w:pPr>
    </w:p>
    <w:sectPr w:rsidR="007740EF" w:rsidSect="00F53918">
      <w:headerReference w:type="default" r:id="rId10"/>
      <w:pgSz w:w="11906" w:h="16838"/>
      <w:pgMar w:top="1440" w:right="1440" w:bottom="851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C947" w14:textId="77777777" w:rsidR="00F53918" w:rsidRDefault="00F53918" w:rsidP="00873ED3">
      <w:pPr>
        <w:spacing w:after="0" w:line="240" w:lineRule="auto"/>
      </w:pPr>
      <w:r>
        <w:separator/>
      </w:r>
    </w:p>
  </w:endnote>
  <w:endnote w:type="continuationSeparator" w:id="0">
    <w:p w14:paraId="3B46E1B7" w14:textId="77777777" w:rsidR="00F53918" w:rsidRDefault="00F53918" w:rsidP="0087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F701C" w14:textId="77777777" w:rsidR="00F53918" w:rsidRDefault="00F53918" w:rsidP="00873ED3">
      <w:pPr>
        <w:spacing w:after="0" w:line="240" w:lineRule="auto"/>
      </w:pPr>
      <w:r>
        <w:separator/>
      </w:r>
    </w:p>
  </w:footnote>
  <w:footnote w:type="continuationSeparator" w:id="0">
    <w:p w14:paraId="0CFD07DC" w14:textId="77777777" w:rsidR="00F53918" w:rsidRDefault="00F53918" w:rsidP="0087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9698" w14:textId="5FFCE4B9" w:rsidR="00873ED3" w:rsidRDefault="00873E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22497" wp14:editId="3B8BFB01">
          <wp:simplePos x="0" y="0"/>
          <wp:positionH relativeFrom="page">
            <wp:align>left</wp:align>
          </wp:positionH>
          <wp:positionV relativeFrom="paragraph">
            <wp:posOffset>-1078865</wp:posOffset>
          </wp:positionV>
          <wp:extent cx="7559675" cy="10678602"/>
          <wp:effectExtent l="0" t="0" r="3175" b="889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SS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137994">
    <w:abstractNumId w:val="3"/>
  </w:num>
  <w:num w:numId="2" w16cid:durableId="75128242">
    <w:abstractNumId w:val="0"/>
  </w:num>
  <w:num w:numId="3" w16cid:durableId="1233345016">
    <w:abstractNumId w:val="2"/>
  </w:num>
  <w:num w:numId="4" w16cid:durableId="146712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D3"/>
    <w:rsid w:val="000307BE"/>
    <w:rsid w:val="00141ECA"/>
    <w:rsid w:val="00517C12"/>
    <w:rsid w:val="00617B2D"/>
    <w:rsid w:val="006B488E"/>
    <w:rsid w:val="007740EF"/>
    <w:rsid w:val="00873ED3"/>
    <w:rsid w:val="009B03B3"/>
    <w:rsid w:val="00DE5641"/>
    <w:rsid w:val="00E91321"/>
    <w:rsid w:val="00F53918"/>
    <w:rsid w:val="05147185"/>
    <w:rsid w:val="07A09B1A"/>
    <w:rsid w:val="08E0D3E9"/>
    <w:rsid w:val="0EC1305C"/>
    <w:rsid w:val="1C3685FB"/>
    <w:rsid w:val="22C66CA0"/>
    <w:rsid w:val="233DA400"/>
    <w:rsid w:val="349173A0"/>
    <w:rsid w:val="3573A2E1"/>
    <w:rsid w:val="4FA12D83"/>
    <w:rsid w:val="5165C747"/>
    <w:rsid w:val="5631D539"/>
    <w:rsid w:val="578150D4"/>
    <w:rsid w:val="5D5A9922"/>
    <w:rsid w:val="700A2A2C"/>
    <w:rsid w:val="748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4C8AF"/>
  <w15:chartTrackingRefBased/>
  <w15:docId w15:val="{99B6A38F-4BF1-4961-94E0-B063BFF0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ED3"/>
  </w:style>
  <w:style w:type="paragraph" w:styleId="Footer">
    <w:name w:val="footer"/>
    <w:basedOn w:val="Normal"/>
    <w:link w:val="FooterChar"/>
    <w:uiPriority w:val="99"/>
    <w:unhideWhenUsed/>
    <w:rsid w:val="00873E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ED3"/>
  </w:style>
  <w:style w:type="paragraph" w:styleId="ListParagraph">
    <w:name w:val="List Paragraph"/>
    <w:basedOn w:val="Normal"/>
    <w:uiPriority w:val="34"/>
    <w:qFormat/>
    <w:rsid w:val="00873ED3"/>
    <w:pPr>
      <w:ind w:left="720"/>
      <w:contextualSpacing/>
    </w:pPr>
  </w:style>
  <w:style w:type="table" w:styleId="TableGrid">
    <w:name w:val="Table Grid"/>
    <w:basedOn w:val="TableNormal"/>
    <w:uiPriority w:val="39"/>
    <w:rsid w:val="0087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3946E5338D7439D74F6F4DEF6A1D9" ma:contentTypeVersion="15" ma:contentTypeDescription="Create a new document." ma:contentTypeScope="" ma:versionID="4047d3e2bff0a43df5e8fc8707845e4c">
  <xsd:schema xmlns:xsd="http://www.w3.org/2001/XMLSchema" xmlns:xs="http://www.w3.org/2001/XMLSchema" xmlns:p="http://schemas.microsoft.com/office/2006/metadata/properties" xmlns:ns2="0efed0a8-bbe7-4417-a51c-128389ec7b72" xmlns:ns3="536c3bdf-ee78-485c-a500-373992477010" xmlns:ns4="a098d266-7419-4467-a893-35c26c8ec72a" targetNamespace="http://schemas.microsoft.com/office/2006/metadata/properties" ma:root="true" ma:fieldsID="0ce0789490097ffb12e73519d7882bb5" ns2:_="" ns3:_="" ns4:_="">
    <xsd:import namespace="0efed0a8-bbe7-4417-a51c-128389ec7b72"/>
    <xsd:import namespace="536c3bdf-ee78-485c-a500-373992477010"/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d0a8-bbe7-4417-a51c-128389ec7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3bdf-ee78-485c-a500-373992477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200b73-31d7-4f90-904a-feb4d3dc6c08}" ma:internalName="TaxCatchAll" ma:showField="CatchAllData" ma:web="536c3bdf-ee78-485c-a500-3739924770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 xsi:nil="true"/>
    <lcf76f155ced4ddcb4097134ff3c332f xmlns="0efed0a8-bbe7-4417-a51c-128389ec7b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B0C72-FB9E-4694-9C1D-043CF2978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d0a8-bbe7-4417-a51c-128389ec7b72"/>
    <ds:schemaRef ds:uri="536c3bdf-ee78-485c-a500-373992477010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4B1AB-E5CE-4C0D-8B0B-425840A92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B3C0A-81B1-4B94-9D2D-C2098607D993}">
  <ds:schemaRefs>
    <ds:schemaRef ds:uri="http://schemas.microsoft.com/office/2006/metadata/properties"/>
    <ds:schemaRef ds:uri="http://schemas.microsoft.com/office/infopath/2007/PartnerControls"/>
    <ds:schemaRef ds:uri="a098d266-7419-4467-a893-35c26c8ec72a"/>
    <ds:schemaRef ds:uri="0efed0a8-bbe7-4417-a51c-128389ec7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Company>Chorley Council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Sam Yates</cp:lastModifiedBy>
  <cp:revision>2</cp:revision>
  <dcterms:created xsi:type="dcterms:W3CDTF">2025-06-18T12:15:00Z</dcterms:created>
  <dcterms:modified xsi:type="dcterms:W3CDTF">2025-06-18T12:15:00Z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0x01010045E3946E5338D7439D74F6F4DEF6A1D9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2024-03-04T15:34:50Z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3015707e-454f-4577-b50d-12f1c0a65cec</vt:lpwstr>
  </property>
  <property fmtid="{D5CDD505-2E9C-101B-9397-08002B2CF9AE}" pid="9" name="MSIP_Label_f96679a5-570c-40a6-a557-668bc9231a44_ContentBits">
    <vt:lpwstr>0</vt:lpwstr>
  </property>
  <property fmtid="{D5CDD505-2E9C-101B-9397-08002B2CF9AE}" pid="10" name="MediaServiceImageTags">
    <vt:lpwstr/>
  </property>
</Properties>
</file>