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0F8EA" w14:textId="77777777" w:rsidR="00984B31" w:rsidRPr="00C32935" w:rsidRDefault="00984B31" w:rsidP="00984B31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 w:rsidRPr="00C32935">
        <w:rPr>
          <w:rFonts w:ascii="Arial" w:hAnsi="Arial" w:cs="Arial"/>
          <w:b/>
          <w:color w:val="056E96"/>
          <w:sz w:val="56"/>
          <w:szCs w:val="56"/>
        </w:rPr>
        <w:t>Job Description</w:t>
      </w:r>
    </w:p>
    <w:p w14:paraId="646A19C6" w14:textId="5939268A" w:rsidR="00984B31" w:rsidRPr="00C32935" w:rsidRDefault="00E83FA3" w:rsidP="409E395F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Streetscene</w:t>
      </w:r>
      <w:r w:rsidR="00C32935" w:rsidRPr="00C32935">
        <w:rPr>
          <w:rFonts w:ascii="Arial" w:hAnsi="Arial" w:cs="Arial"/>
          <w:b/>
          <w:bCs/>
          <w:sz w:val="32"/>
          <w:szCs w:val="32"/>
        </w:rPr>
        <w:t xml:space="preserve"> Operative</w:t>
      </w:r>
    </w:p>
    <w:p w14:paraId="556BA8EE" w14:textId="0A60B46D" w:rsidR="00984B31" w:rsidRPr="00C32935" w:rsidRDefault="00984B31" w:rsidP="00984B31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C32935">
        <w:rPr>
          <w:rFonts w:ascii="Arial" w:hAnsi="Arial" w:cs="Arial"/>
          <w:b/>
          <w:bCs/>
          <w:sz w:val="32"/>
          <w:szCs w:val="32"/>
        </w:rPr>
        <w:t xml:space="preserve">Level: </w:t>
      </w:r>
      <w:r w:rsidR="00C32935" w:rsidRPr="00C32935">
        <w:rPr>
          <w:rFonts w:ascii="Arial" w:hAnsi="Arial" w:cs="Arial"/>
          <w:b/>
          <w:bCs/>
          <w:sz w:val="32"/>
          <w:szCs w:val="32"/>
        </w:rPr>
        <w:t>3</w:t>
      </w:r>
    </w:p>
    <w:p w14:paraId="1E3C90CC" w14:textId="77777777" w:rsidR="00984B31" w:rsidRPr="00C32935" w:rsidRDefault="00984B31" w:rsidP="00984B31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84B31" w:rsidRPr="00C32935" w14:paraId="4051ED45" w14:textId="77777777" w:rsidTr="6A5D1CA1">
        <w:tc>
          <w:tcPr>
            <w:tcW w:w="4508" w:type="dxa"/>
          </w:tcPr>
          <w:p w14:paraId="148BAFE3" w14:textId="77777777" w:rsidR="00984B31" w:rsidRPr="00C32935" w:rsidRDefault="00984B31" w:rsidP="00047DEB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C32935">
              <w:rPr>
                <w:rFonts w:ascii="Arial" w:hAnsi="Arial" w:cs="Arial"/>
                <w:b/>
                <w:color w:val="056E96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4DE75FC5" w14:textId="77777777" w:rsidR="00984B31" w:rsidRPr="00C32935" w:rsidRDefault="00984B31" w:rsidP="00047DEB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C32935">
              <w:rPr>
                <w:rFonts w:ascii="Arial" w:hAnsi="Arial" w:cs="Arial"/>
                <w:b/>
                <w:color w:val="056E96"/>
                <w:sz w:val="24"/>
                <w:szCs w:val="24"/>
              </w:rPr>
              <w:t>Responsible For:</w:t>
            </w:r>
          </w:p>
        </w:tc>
      </w:tr>
      <w:tr w:rsidR="00984B31" w:rsidRPr="00C32935" w14:paraId="6A995508" w14:textId="77777777" w:rsidTr="6A5D1CA1">
        <w:tc>
          <w:tcPr>
            <w:tcW w:w="4508" w:type="dxa"/>
          </w:tcPr>
          <w:p w14:paraId="22084EB4" w14:textId="51539015" w:rsidR="00984B31" w:rsidRPr="00C32935" w:rsidRDefault="0080708A" w:rsidP="6A5D1C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Streetscene Team Leader </w:t>
            </w:r>
          </w:p>
        </w:tc>
        <w:tc>
          <w:tcPr>
            <w:tcW w:w="4508" w:type="dxa"/>
          </w:tcPr>
          <w:p w14:paraId="33C012AD" w14:textId="3651BA1B" w:rsidR="00984B31" w:rsidRPr="00C32935" w:rsidRDefault="00C32935" w:rsidP="6A5D1CA1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  <w:r w:rsidRPr="00C32935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</w:tbl>
    <w:p w14:paraId="175FFA1C" w14:textId="77777777" w:rsidR="00984B31" w:rsidRPr="00C32935" w:rsidRDefault="00984B31" w:rsidP="00984B31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C32935">
        <w:rPr>
          <w:rFonts w:ascii="Arial" w:hAnsi="Arial" w:cs="Arial"/>
          <w:b/>
          <w:color w:val="E30713"/>
          <w:sz w:val="24"/>
          <w:szCs w:val="24"/>
        </w:rPr>
        <w:tab/>
      </w:r>
      <w:r w:rsidRPr="00C32935">
        <w:rPr>
          <w:rFonts w:ascii="Arial" w:hAnsi="Arial" w:cs="Arial"/>
          <w:b/>
          <w:color w:val="E30713"/>
          <w:sz w:val="24"/>
          <w:szCs w:val="24"/>
        </w:rPr>
        <w:tab/>
      </w:r>
    </w:p>
    <w:p w14:paraId="580AD4B8" w14:textId="77777777" w:rsidR="00984B31" w:rsidRPr="00C32935" w:rsidRDefault="00984B31" w:rsidP="00984B31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C32935">
        <w:rPr>
          <w:rFonts w:ascii="Arial" w:hAnsi="Arial" w:cs="Arial"/>
          <w:b/>
          <w:color w:val="056E96"/>
          <w:sz w:val="24"/>
          <w:szCs w:val="24"/>
        </w:rPr>
        <w:t xml:space="preserve">About the job: </w:t>
      </w:r>
    </w:p>
    <w:p w14:paraId="328F7ACD" w14:textId="3E15DE02" w:rsidR="00984B31" w:rsidRPr="00C32935" w:rsidRDefault="00C32935" w:rsidP="00C32935">
      <w:pPr>
        <w:spacing w:after="0"/>
        <w:rPr>
          <w:rFonts w:ascii="Arial" w:hAnsi="Arial" w:cs="Arial"/>
          <w:iCs/>
          <w:sz w:val="24"/>
          <w:szCs w:val="24"/>
        </w:rPr>
      </w:pPr>
      <w:r w:rsidRPr="00C32935">
        <w:rPr>
          <w:rFonts w:ascii="Arial" w:hAnsi="Arial" w:cs="Arial"/>
          <w:iCs/>
          <w:sz w:val="24"/>
          <w:szCs w:val="24"/>
        </w:rPr>
        <w:t xml:space="preserve">To carry out various Streetscene activities as part of a team within a designated area of the Borough. To ensure all works carried out, are to specific service levels/standards. To assist actively, the service in delivering the Council’s cooperate aims and priorities, with particular emphasis on providing an excellent service and maintaining a clean, green and safe environment. </w:t>
      </w:r>
    </w:p>
    <w:p w14:paraId="4566C9C9" w14:textId="77777777" w:rsidR="00984B31" w:rsidRPr="00C32935" w:rsidRDefault="00984B31" w:rsidP="00984B31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3581085" w14:textId="77777777" w:rsidR="00984B31" w:rsidRPr="00C32935" w:rsidRDefault="00984B31" w:rsidP="00984B31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C32935">
        <w:rPr>
          <w:rFonts w:ascii="Arial" w:hAnsi="Arial" w:cs="Arial"/>
          <w:b/>
          <w:color w:val="056E96"/>
          <w:sz w:val="24"/>
          <w:szCs w:val="24"/>
        </w:rPr>
        <w:t>Role:</w:t>
      </w:r>
    </w:p>
    <w:p w14:paraId="35743364" w14:textId="1B3A2B8F" w:rsidR="00C32935" w:rsidRPr="00C32935" w:rsidRDefault="00C32935" w:rsidP="00C32935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C32935">
        <w:rPr>
          <w:rFonts w:ascii="Arial" w:hAnsi="Arial" w:cs="Arial"/>
          <w:iCs/>
          <w:sz w:val="24"/>
          <w:szCs w:val="24"/>
        </w:rPr>
        <w:t xml:space="preserve">To work alone or with a team </w:t>
      </w:r>
      <w:r w:rsidR="00D76AF7" w:rsidRPr="00C32935">
        <w:rPr>
          <w:rFonts w:ascii="Arial" w:hAnsi="Arial" w:cs="Arial"/>
          <w:iCs/>
          <w:sz w:val="24"/>
          <w:szCs w:val="24"/>
        </w:rPr>
        <w:t>daily</w:t>
      </w:r>
      <w:r w:rsidRPr="00C32935">
        <w:rPr>
          <w:rFonts w:ascii="Arial" w:hAnsi="Arial" w:cs="Arial"/>
          <w:iCs/>
          <w:sz w:val="24"/>
          <w:szCs w:val="24"/>
        </w:rPr>
        <w:t xml:space="preserve"> on various Streetscene and Grounds Maintenance functions in an area set within the boundaries of South Ribble, to a standard specified by the Council</w:t>
      </w:r>
    </w:p>
    <w:p w14:paraId="45E44065" w14:textId="77777777" w:rsidR="00C32935" w:rsidRPr="00C32935" w:rsidRDefault="00C32935" w:rsidP="00C32935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60873DF4" w14:textId="1E083DB3" w:rsidR="00C32935" w:rsidRPr="00C32935" w:rsidRDefault="00C32935" w:rsidP="00C32935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C32935">
        <w:rPr>
          <w:rFonts w:ascii="Arial" w:hAnsi="Arial" w:cs="Arial"/>
          <w:iCs/>
          <w:sz w:val="24"/>
          <w:szCs w:val="24"/>
        </w:rPr>
        <w:t xml:space="preserve">To actively participate and encourage team working on all scheduled and reactive works, to be flexible ensuring resources available, are </w:t>
      </w:r>
      <w:r w:rsidR="00466660" w:rsidRPr="00C32935">
        <w:rPr>
          <w:rFonts w:ascii="Arial" w:hAnsi="Arial" w:cs="Arial"/>
          <w:iCs/>
          <w:sz w:val="24"/>
          <w:szCs w:val="24"/>
        </w:rPr>
        <w:t>always used effectively and efficiently</w:t>
      </w:r>
      <w:r w:rsidRPr="00C32935">
        <w:rPr>
          <w:rFonts w:ascii="Arial" w:hAnsi="Arial" w:cs="Arial"/>
          <w:iCs/>
          <w:sz w:val="24"/>
          <w:szCs w:val="24"/>
        </w:rPr>
        <w:t xml:space="preserve">. </w:t>
      </w:r>
    </w:p>
    <w:p w14:paraId="3F609C9F" w14:textId="77777777" w:rsidR="00C32935" w:rsidRPr="00C32935" w:rsidRDefault="00C32935" w:rsidP="00C32935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8655793" w14:textId="142E2F39" w:rsidR="00C32935" w:rsidRPr="00C32935" w:rsidRDefault="00C32935" w:rsidP="00C32935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C32935">
        <w:rPr>
          <w:rFonts w:ascii="Arial" w:hAnsi="Arial" w:cs="Arial"/>
          <w:iCs/>
          <w:sz w:val="24"/>
          <w:szCs w:val="24"/>
        </w:rPr>
        <w:t xml:space="preserve">To maintain the council’s vehicles and plant in a clean and tidy condition. To use vehicles and plant in a safe and responsible manner in accordance with statutory/corporate guidelines, ensuring checks are carried out as required and defects reported using the appropriate procedures. </w:t>
      </w:r>
    </w:p>
    <w:p w14:paraId="62DD9E1B" w14:textId="77777777" w:rsidR="00C32935" w:rsidRPr="00C32935" w:rsidRDefault="00C32935" w:rsidP="00C32935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6B076DD0" w14:textId="709CD47B" w:rsidR="00C32935" w:rsidRPr="00C32935" w:rsidRDefault="00C32935" w:rsidP="00C32935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C32935">
        <w:rPr>
          <w:rFonts w:ascii="Arial" w:hAnsi="Arial" w:cs="Arial"/>
          <w:iCs/>
          <w:sz w:val="24"/>
          <w:szCs w:val="24"/>
        </w:rPr>
        <w:t xml:space="preserve">To attend service meetings, training sessions and working groups, to use the skills and knowledge gained to actively deliver, and promote, the services provided by the section/council. </w:t>
      </w:r>
    </w:p>
    <w:p w14:paraId="170CB602" w14:textId="77777777" w:rsidR="00C32935" w:rsidRPr="00C32935" w:rsidRDefault="00C32935" w:rsidP="00C32935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5DAF1E80" w14:textId="7B65DB2A" w:rsidR="00C32935" w:rsidRPr="00C32935" w:rsidRDefault="00C32935" w:rsidP="00C32935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C32935">
        <w:rPr>
          <w:rFonts w:ascii="Arial" w:hAnsi="Arial" w:cs="Arial"/>
          <w:iCs/>
          <w:sz w:val="24"/>
          <w:szCs w:val="24"/>
        </w:rPr>
        <w:t xml:space="preserve">To assist in producing quotations on various works carried out by the sections operational staff or appointed contractors. </w:t>
      </w:r>
    </w:p>
    <w:p w14:paraId="2232020C" w14:textId="77777777" w:rsidR="00C32935" w:rsidRPr="00C32935" w:rsidRDefault="00C32935" w:rsidP="00C32935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3854F43" w14:textId="234357E7" w:rsidR="00C32935" w:rsidRPr="00C32935" w:rsidRDefault="00C32935" w:rsidP="00C32935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C32935">
        <w:rPr>
          <w:rFonts w:ascii="Arial" w:hAnsi="Arial" w:cs="Arial"/>
          <w:iCs/>
          <w:sz w:val="24"/>
          <w:szCs w:val="24"/>
        </w:rPr>
        <w:t>To promote and comply with South Ribble Borough Council’s obligations under the Equality Act 2010 and Health &amp; Safety, both in the delivery of service and the treatment of others.</w:t>
      </w:r>
    </w:p>
    <w:p w14:paraId="5C3EB36D" w14:textId="77777777" w:rsidR="00C32935" w:rsidRPr="00C32935" w:rsidRDefault="00C32935" w:rsidP="00C32935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6C7640A0" w14:textId="68D69477" w:rsidR="00C32935" w:rsidRPr="00C32935" w:rsidRDefault="00C32935" w:rsidP="00C32935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C32935">
        <w:rPr>
          <w:rFonts w:ascii="Arial" w:hAnsi="Arial" w:cs="Arial"/>
          <w:iCs/>
          <w:sz w:val="24"/>
          <w:szCs w:val="24"/>
        </w:rPr>
        <w:lastRenderedPageBreak/>
        <w:t xml:space="preserve">To actively support the Council’s enforcement activities and corporate objectives in line with current, and new, legislation introduced by the Council, Central Government and other associated bodies. </w:t>
      </w:r>
    </w:p>
    <w:p w14:paraId="0F9A26C6" w14:textId="77777777" w:rsidR="00C32935" w:rsidRPr="00C32935" w:rsidRDefault="00C32935" w:rsidP="00C32935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27CE3C18" w14:textId="2D780AB1" w:rsidR="00C32935" w:rsidRPr="00C32935" w:rsidRDefault="00C32935" w:rsidP="00C32935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C32935">
        <w:rPr>
          <w:rFonts w:ascii="Arial" w:hAnsi="Arial" w:cs="Arial"/>
          <w:iCs/>
          <w:sz w:val="24"/>
          <w:szCs w:val="24"/>
        </w:rPr>
        <w:t xml:space="preserve">To fully engage with, and promote, the Council’s vision and corporate objectives, to assist in the development and delivery of the service plan. </w:t>
      </w:r>
    </w:p>
    <w:p w14:paraId="2DE4271B" w14:textId="77777777" w:rsidR="00C32935" w:rsidRPr="00C32935" w:rsidRDefault="00C32935" w:rsidP="00C32935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24BD0E1A" w14:textId="4FB4F45B" w:rsidR="00C32935" w:rsidRPr="00C32935" w:rsidRDefault="00C32935" w:rsidP="00C32935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C32935">
        <w:rPr>
          <w:rFonts w:ascii="Arial" w:hAnsi="Arial" w:cs="Arial"/>
          <w:iCs/>
          <w:sz w:val="24"/>
          <w:szCs w:val="24"/>
        </w:rPr>
        <w:t xml:space="preserve">To </w:t>
      </w:r>
      <w:r w:rsidR="00D76AF7" w:rsidRPr="00C32935">
        <w:rPr>
          <w:rFonts w:ascii="Arial" w:hAnsi="Arial" w:cs="Arial"/>
          <w:iCs/>
          <w:sz w:val="24"/>
          <w:szCs w:val="24"/>
        </w:rPr>
        <w:t>always be helpful and courteous</w:t>
      </w:r>
      <w:r w:rsidRPr="00C32935">
        <w:rPr>
          <w:rFonts w:ascii="Arial" w:hAnsi="Arial" w:cs="Arial"/>
          <w:iCs/>
          <w:sz w:val="24"/>
          <w:szCs w:val="24"/>
        </w:rPr>
        <w:t xml:space="preserve"> when dealing with the general public, businesses and other associated bodies. </w:t>
      </w:r>
    </w:p>
    <w:p w14:paraId="03D2C661" w14:textId="77777777" w:rsidR="00C32935" w:rsidRPr="00C32935" w:rsidRDefault="00C32935" w:rsidP="00C32935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37417D40" w14:textId="232782B3" w:rsidR="00984B31" w:rsidRPr="00C32935" w:rsidRDefault="00C32935" w:rsidP="00C32935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C32935">
        <w:rPr>
          <w:rFonts w:ascii="Arial" w:hAnsi="Arial" w:cs="Arial"/>
          <w:iCs/>
          <w:sz w:val="24"/>
          <w:szCs w:val="24"/>
        </w:rPr>
        <w:t>To carry out any other duties which are consistent with the nature, responsibilities and grading of the post.</w:t>
      </w:r>
    </w:p>
    <w:p w14:paraId="470A6682" w14:textId="3DCDC393" w:rsidR="00984B31" w:rsidRPr="00C32935" w:rsidRDefault="00984B31" w:rsidP="00984B31">
      <w:pPr>
        <w:spacing w:after="0"/>
        <w:rPr>
          <w:rFonts w:ascii="Arial" w:hAnsi="Arial" w:cs="Arial"/>
          <w:iCs/>
          <w:sz w:val="24"/>
          <w:szCs w:val="24"/>
        </w:rPr>
      </w:pPr>
    </w:p>
    <w:p w14:paraId="750B66CF" w14:textId="77777777" w:rsidR="00984B31" w:rsidRPr="00C32935" w:rsidRDefault="00984B31" w:rsidP="00984B31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C32935">
        <w:rPr>
          <w:rFonts w:ascii="Arial" w:hAnsi="Arial" w:cs="Arial"/>
          <w:b/>
          <w:color w:val="056E96"/>
          <w:sz w:val="24"/>
          <w:szCs w:val="24"/>
        </w:rPr>
        <w:t>Responsibilities:</w:t>
      </w:r>
    </w:p>
    <w:p w14:paraId="51740E61" w14:textId="77777777" w:rsidR="00984B31" w:rsidRPr="00C32935" w:rsidRDefault="00984B31" w:rsidP="00984B3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32935">
        <w:rPr>
          <w:rFonts w:ascii="Arial" w:eastAsia="Calibri" w:hAnsi="Arial" w:cs="Arial"/>
          <w:b/>
          <w:sz w:val="24"/>
          <w:szCs w:val="24"/>
        </w:rPr>
        <w:t>Team:</w:t>
      </w:r>
    </w:p>
    <w:p w14:paraId="6C5890C1" w14:textId="77777777" w:rsidR="00984B31" w:rsidRPr="00C32935" w:rsidRDefault="00984B31" w:rsidP="00984B3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2935">
        <w:rPr>
          <w:rFonts w:ascii="Arial" w:eastAsia="Calibri" w:hAnsi="Arial" w:cs="Arial"/>
          <w:sz w:val="24"/>
          <w:szCs w:val="24"/>
        </w:rPr>
        <w:t>You will work with your colleagues to prioritise team objectives over individual objectives.</w:t>
      </w:r>
    </w:p>
    <w:p w14:paraId="1CB61D13" w14:textId="6E52E4AC" w:rsidR="00984B31" w:rsidRPr="00C32935" w:rsidRDefault="00984B31" w:rsidP="00984B3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32935">
        <w:rPr>
          <w:rFonts w:ascii="Arial" w:eastAsia="Calibri" w:hAnsi="Arial" w:cs="Arial"/>
          <w:sz w:val="24"/>
          <w:szCs w:val="24"/>
        </w:rPr>
        <w:t xml:space="preserve">You will </w:t>
      </w:r>
      <w:r w:rsidR="00D76AF7" w:rsidRPr="00C32935">
        <w:rPr>
          <w:rFonts w:ascii="Arial" w:eastAsia="Calibri" w:hAnsi="Arial" w:cs="Arial"/>
          <w:sz w:val="24"/>
          <w:szCs w:val="24"/>
        </w:rPr>
        <w:t>always support and respect your colleagues</w:t>
      </w:r>
      <w:r w:rsidRPr="00C32935">
        <w:rPr>
          <w:rFonts w:ascii="Arial" w:eastAsia="Calibri" w:hAnsi="Arial" w:cs="Arial"/>
          <w:b/>
          <w:sz w:val="24"/>
          <w:szCs w:val="24"/>
        </w:rPr>
        <w:t>.</w:t>
      </w:r>
    </w:p>
    <w:p w14:paraId="1186172E" w14:textId="77777777" w:rsidR="00984B31" w:rsidRPr="00C32935" w:rsidRDefault="00984B31" w:rsidP="00984B3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2935">
        <w:rPr>
          <w:rFonts w:ascii="Arial" w:eastAsia="Calibri" w:hAnsi="Arial" w:cs="Arial"/>
          <w:sz w:val="24"/>
          <w:szCs w:val="24"/>
        </w:rPr>
        <w:t>You will work together to share knowledge and experiences to improve your service.</w:t>
      </w:r>
    </w:p>
    <w:p w14:paraId="6033F8CE" w14:textId="77777777" w:rsidR="00984B31" w:rsidRPr="00C32935" w:rsidRDefault="00984B31" w:rsidP="00984B3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2935">
        <w:rPr>
          <w:rFonts w:ascii="Arial" w:eastAsia="Calibri" w:hAnsi="Arial" w:cs="Arial"/>
          <w:sz w:val="24"/>
          <w:szCs w:val="24"/>
        </w:rPr>
        <w:t>You will participate in development activities as required.</w:t>
      </w:r>
    </w:p>
    <w:p w14:paraId="44DCE069" w14:textId="77777777" w:rsidR="00984B31" w:rsidRPr="00C32935" w:rsidRDefault="00984B31" w:rsidP="00984B31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14:paraId="6899F35C" w14:textId="77777777" w:rsidR="00984B31" w:rsidRPr="00C32935" w:rsidRDefault="00984B31" w:rsidP="00984B3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32935">
        <w:rPr>
          <w:rFonts w:ascii="Arial" w:eastAsia="Calibri" w:hAnsi="Arial" w:cs="Arial"/>
          <w:b/>
          <w:sz w:val="24"/>
          <w:szCs w:val="24"/>
        </w:rPr>
        <w:t>Corporate:</w:t>
      </w:r>
    </w:p>
    <w:p w14:paraId="7519FABE" w14:textId="77777777" w:rsidR="00984B31" w:rsidRPr="00C32935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2935">
        <w:rPr>
          <w:rFonts w:ascii="Arial" w:eastAsia="Calibri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00B54190" w14:textId="77777777" w:rsidR="00984B31" w:rsidRPr="00C32935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2935">
        <w:rPr>
          <w:rFonts w:ascii="Arial" w:eastAsia="Calibri" w:hAnsi="Arial" w:cs="Arial"/>
          <w:sz w:val="24"/>
          <w:szCs w:val="24"/>
        </w:rPr>
        <w:t>You will actively engage with customer care, value for money and performance management.</w:t>
      </w:r>
    </w:p>
    <w:p w14:paraId="44A0F293" w14:textId="77777777" w:rsidR="00984B31" w:rsidRPr="00C32935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2935">
        <w:rPr>
          <w:rFonts w:ascii="Arial" w:eastAsia="Calibri" w:hAnsi="Arial" w:cs="Arial"/>
          <w:sz w:val="24"/>
          <w:szCs w:val="24"/>
        </w:rPr>
        <w:t>Your duties will be carried out in line with our equality scheme.</w:t>
      </w:r>
    </w:p>
    <w:p w14:paraId="6D86D342" w14:textId="6E60EC71" w:rsidR="00984B31" w:rsidRPr="00C32935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2935">
        <w:rPr>
          <w:rFonts w:ascii="Arial" w:eastAsia="Calibri" w:hAnsi="Arial" w:cs="Arial"/>
          <w:sz w:val="24"/>
          <w:szCs w:val="24"/>
        </w:rPr>
        <w:t xml:space="preserve">You will </w:t>
      </w:r>
      <w:r w:rsidR="00D76AF7" w:rsidRPr="00C32935">
        <w:rPr>
          <w:rFonts w:ascii="Arial" w:eastAsia="Calibri" w:hAnsi="Arial" w:cs="Arial"/>
          <w:sz w:val="24"/>
          <w:szCs w:val="24"/>
        </w:rPr>
        <w:t>always be compliant</w:t>
      </w:r>
      <w:r w:rsidRPr="00C32935">
        <w:rPr>
          <w:rFonts w:ascii="Arial" w:eastAsia="Calibri" w:hAnsi="Arial" w:cs="Arial"/>
          <w:sz w:val="24"/>
          <w:szCs w:val="24"/>
        </w:rPr>
        <w:t xml:space="preserve"> with GDPR and data protection legislation.</w:t>
      </w:r>
    </w:p>
    <w:p w14:paraId="686378D2" w14:textId="77777777" w:rsidR="00984B31" w:rsidRPr="00C32935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2935">
        <w:rPr>
          <w:rFonts w:ascii="Arial" w:eastAsia="Calibri" w:hAnsi="Arial" w:cs="Arial"/>
          <w:sz w:val="24"/>
          <w:szCs w:val="24"/>
        </w:rPr>
        <w:t>You will constructively participate in communication and promotional activities.</w:t>
      </w:r>
    </w:p>
    <w:p w14:paraId="4B1EF538" w14:textId="77777777" w:rsidR="00984B31" w:rsidRPr="00C32935" w:rsidRDefault="00984B31" w:rsidP="00984B3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DB23284" w14:textId="77777777" w:rsidR="00984B31" w:rsidRPr="00C32935" w:rsidRDefault="00984B31" w:rsidP="00984B3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2935">
        <w:rPr>
          <w:rFonts w:ascii="Arial" w:eastAsia="Calibri" w:hAnsi="Arial" w:cs="Arial"/>
          <w:b/>
          <w:sz w:val="24"/>
          <w:szCs w:val="24"/>
        </w:rPr>
        <w:t>Organisational:</w:t>
      </w:r>
    </w:p>
    <w:p w14:paraId="3848F59A" w14:textId="77777777" w:rsidR="00984B31" w:rsidRPr="00C32935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2935">
        <w:rPr>
          <w:rFonts w:ascii="Arial" w:eastAsia="Calibri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6202F454" w14:textId="77777777" w:rsidR="00984B31" w:rsidRPr="00C32935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81256"/>
      <w:r w:rsidRPr="00C32935">
        <w:rPr>
          <w:rFonts w:ascii="Arial" w:eastAsia="Calibri" w:hAnsi="Arial" w:cs="Arial"/>
          <w:sz w:val="24"/>
          <w:szCs w:val="24"/>
        </w:rPr>
        <w:t>You will support an inclusive culture which provides opportunities for everyone to participate and progress.</w:t>
      </w:r>
      <w:bookmarkEnd w:id="0"/>
    </w:p>
    <w:p w14:paraId="26641D20" w14:textId="77777777" w:rsidR="00984B31" w:rsidRPr="00C32935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2935">
        <w:rPr>
          <w:rFonts w:ascii="Arial" w:eastAsia="Calibri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69BE0999" w14:textId="273B016A" w:rsidR="00984B31" w:rsidRPr="00C32935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2935">
        <w:rPr>
          <w:rFonts w:ascii="Arial" w:eastAsia="Calibri" w:hAnsi="Arial" w:cs="Arial"/>
          <w:sz w:val="24"/>
          <w:szCs w:val="24"/>
        </w:rPr>
        <w:t xml:space="preserve">You will positively </w:t>
      </w:r>
      <w:r w:rsidR="00D76AF7" w:rsidRPr="00C32935">
        <w:rPr>
          <w:rFonts w:ascii="Arial" w:eastAsia="Calibri" w:hAnsi="Arial" w:cs="Arial"/>
          <w:sz w:val="24"/>
          <w:szCs w:val="24"/>
        </w:rPr>
        <w:t>always promote and represent the Council</w:t>
      </w:r>
      <w:r w:rsidRPr="00C32935">
        <w:rPr>
          <w:rFonts w:ascii="Arial" w:eastAsia="Calibri" w:hAnsi="Arial" w:cs="Arial"/>
          <w:sz w:val="24"/>
          <w:szCs w:val="24"/>
        </w:rPr>
        <w:t>.</w:t>
      </w:r>
    </w:p>
    <w:p w14:paraId="3A831C88" w14:textId="77777777" w:rsidR="00984B31" w:rsidRPr="00C32935" w:rsidRDefault="00984B31" w:rsidP="00984B31">
      <w:pPr>
        <w:spacing w:after="0"/>
        <w:rPr>
          <w:sz w:val="24"/>
          <w:szCs w:val="24"/>
        </w:rPr>
      </w:pPr>
    </w:p>
    <w:p w14:paraId="52EA611A" w14:textId="77777777" w:rsidR="00984B31" w:rsidRPr="00C32935" w:rsidRDefault="00984B31" w:rsidP="00984B31">
      <w:pPr>
        <w:spacing w:after="0"/>
        <w:rPr>
          <w:sz w:val="24"/>
          <w:szCs w:val="24"/>
        </w:rPr>
      </w:pPr>
    </w:p>
    <w:p w14:paraId="049BF82B" w14:textId="77777777" w:rsidR="00984B31" w:rsidRPr="00C32935" w:rsidRDefault="00984B31" w:rsidP="00984B31">
      <w:pPr>
        <w:spacing w:after="0" w:line="259" w:lineRule="auto"/>
        <w:rPr>
          <w:sz w:val="24"/>
          <w:szCs w:val="24"/>
        </w:rPr>
      </w:pPr>
      <w:r w:rsidRPr="00C32935">
        <w:rPr>
          <w:sz w:val="24"/>
          <w:szCs w:val="24"/>
        </w:rPr>
        <w:br w:type="page"/>
      </w:r>
    </w:p>
    <w:p w14:paraId="6E8C354D" w14:textId="77777777" w:rsidR="00984B31" w:rsidRPr="00C32935" w:rsidRDefault="00984B31" w:rsidP="00984B31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C32935">
        <w:rPr>
          <w:rFonts w:ascii="Arial" w:hAnsi="Arial" w:cs="Arial"/>
          <w:b/>
          <w:color w:val="056E96"/>
          <w:sz w:val="24"/>
          <w:szCs w:val="24"/>
        </w:rPr>
        <w:lastRenderedPageBreak/>
        <w:t>What the successful candidate will have:</w:t>
      </w:r>
    </w:p>
    <w:p w14:paraId="13E5C735" w14:textId="77777777" w:rsidR="00984B31" w:rsidRPr="00C32935" w:rsidRDefault="00984B31" w:rsidP="00984B3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32935">
        <w:rPr>
          <w:rFonts w:ascii="Arial" w:hAnsi="Arial" w:cs="Arial"/>
          <w:b/>
          <w:bCs/>
          <w:sz w:val="24"/>
          <w:szCs w:val="24"/>
        </w:rPr>
        <w:t>Qualifications</w:t>
      </w:r>
    </w:p>
    <w:p w14:paraId="7117F605" w14:textId="0DBC6CCB" w:rsidR="00984B31" w:rsidRPr="00C32935" w:rsidRDefault="00C32935" w:rsidP="00984B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32935">
        <w:rPr>
          <w:rFonts w:ascii="Arial" w:hAnsi="Arial" w:cs="Arial"/>
          <w:sz w:val="24"/>
          <w:szCs w:val="24"/>
        </w:rPr>
        <w:t>Valid and current drivers licence</w:t>
      </w:r>
    </w:p>
    <w:p w14:paraId="3F461FBE" w14:textId="77777777" w:rsidR="00984B31" w:rsidRPr="00C32935" w:rsidRDefault="00984B31" w:rsidP="00984B31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03C94AB" w14:textId="77777777" w:rsidR="00984B31" w:rsidRPr="00C32935" w:rsidRDefault="00984B31" w:rsidP="00C32935">
      <w:pPr>
        <w:spacing w:after="0"/>
        <w:rPr>
          <w:rFonts w:ascii="Arial" w:hAnsi="Arial" w:cs="Arial"/>
          <w:sz w:val="24"/>
          <w:szCs w:val="24"/>
        </w:rPr>
      </w:pPr>
      <w:r w:rsidRPr="00C32935">
        <w:rPr>
          <w:rFonts w:ascii="Arial" w:hAnsi="Arial" w:cs="Arial"/>
          <w:b/>
          <w:bCs/>
          <w:sz w:val="24"/>
          <w:szCs w:val="24"/>
        </w:rPr>
        <w:t>Experience</w:t>
      </w:r>
    </w:p>
    <w:p w14:paraId="77AA22A7" w14:textId="77777777" w:rsidR="00C32935" w:rsidRPr="00C32935" w:rsidRDefault="00C32935" w:rsidP="00984B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32935">
        <w:rPr>
          <w:rFonts w:ascii="Arial" w:hAnsi="Arial" w:cs="Arial"/>
          <w:sz w:val="24"/>
          <w:szCs w:val="24"/>
        </w:rPr>
        <w:t>Experience of working in a team in a service delivery environment</w:t>
      </w:r>
    </w:p>
    <w:p w14:paraId="2F201307" w14:textId="5E74C208" w:rsidR="00984B31" w:rsidRPr="00C32935" w:rsidRDefault="00C32935" w:rsidP="00984B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32935">
        <w:rPr>
          <w:rFonts w:ascii="Arial" w:hAnsi="Arial" w:cs="Arial"/>
          <w:sz w:val="24"/>
          <w:szCs w:val="24"/>
        </w:rPr>
        <w:t xml:space="preserve">Experience in working in an outdoor environment. </w:t>
      </w:r>
    </w:p>
    <w:p w14:paraId="7C86C224" w14:textId="77777777" w:rsidR="00984B31" w:rsidRPr="00C32935" w:rsidRDefault="00984B31" w:rsidP="00984B31">
      <w:pPr>
        <w:spacing w:after="0"/>
        <w:rPr>
          <w:rFonts w:ascii="Arial" w:hAnsi="Arial" w:cs="Arial"/>
          <w:sz w:val="24"/>
          <w:szCs w:val="24"/>
        </w:rPr>
      </w:pPr>
    </w:p>
    <w:p w14:paraId="58D2DC0F" w14:textId="77777777" w:rsidR="00984B31" w:rsidRPr="00C32935" w:rsidRDefault="00984B31" w:rsidP="00984B3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32935">
        <w:rPr>
          <w:rFonts w:ascii="Arial" w:hAnsi="Arial" w:cs="Arial"/>
          <w:b/>
          <w:bCs/>
          <w:sz w:val="24"/>
          <w:szCs w:val="24"/>
        </w:rPr>
        <w:t xml:space="preserve">Knowledge </w:t>
      </w:r>
    </w:p>
    <w:p w14:paraId="2C510464" w14:textId="625E8081" w:rsidR="00984B31" w:rsidRPr="00C32935" w:rsidRDefault="00C32935" w:rsidP="00984B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32935">
        <w:rPr>
          <w:rFonts w:ascii="Arial" w:hAnsi="Arial" w:cs="Arial"/>
          <w:sz w:val="24"/>
          <w:szCs w:val="24"/>
        </w:rPr>
        <w:t xml:space="preserve">A good knowledge and understanding of the use of various types of plant and equipment. </w:t>
      </w:r>
    </w:p>
    <w:p w14:paraId="3B223B1B" w14:textId="77777777" w:rsidR="00984B31" w:rsidRPr="00C32935" w:rsidRDefault="00984B31" w:rsidP="00984B31">
      <w:pPr>
        <w:spacing w:after="0"/>
        <w:rPr>
          <w:rFonts w:ascii="Arial" w:hAnsi="Arial" w:cs="Arial"/>
          <w:sz w:val="24"/>
          <w:szCs w:val="24"/>
        </w:rPr>
      </w:pPr>
    </w:p>
    <w:p w14:paraId="2B425F4A" w14:textId="77777777" w:rsidR="00984B31" w:rsidRPr="00C32935" w:rsidRDefault="00984B31" w:rsidP="00984B3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32935">
        <w:rPr>
          <w:rFonts w:ascii="Arial" w:hAnsi="Arial" w:cs="Arial"/>
          <w:b/>
          <w:bCs/>
          <w:sz w:val="24"/>
          <w:szCs w:val="24"/>
        </w:rPr>
        <w:t>Skills &amp; Abilities</w:t>
      </w:r>
    </w:p>
    <w:p w14:paraId="280DE5AA" w14:textId="77777777" w:rsidR="00C32935" w:rsidRPr="00A1672E" w:rsidRDefault="00C32935" w:rsidP="00984B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1672E">
        <w:rPr>
          <w:rFonts w:ascii="Arial" w:hAnsi="Arial" w:cs="Arial"/>
          <w:sz w:val="24"/>
          <w:szCs w:val="24"/>
        </w:rPr>
        <w:t xml:space="preserve">Ability to work under pressure with minimum supervision either alone or with other team members </w:t>
      </w:r>
    </w:p>
    <w:p w14:paraId="399BBA82" w14:textId="264EE964" w:rsidR="00C32935" w:rsidRPr="00A1672E" w:rsidRDefault="00C32935" w:rsidP="00984B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1672E">
        <w:rPr>
          <w:rFonts w:ascii="Arial" w:hAnsi="Arial" w:cs="Arial"/>
          <w:sz w:val="24"/>
          <w:szCs w:val="24"/>
        </w:rPr>
        <w:t>Ability to work within a team environment, encouraging and directing others as required, displaying a positive attitude at all times.</w:t>
      </w:r>
    </w:p>
    <w:p w14:paraId="2AE5CF17" w14:textId="4D4673F4" w:rsidR="00C32935" w:rsidRPr="00A1672E" w:rsidRDefault="00C32935" w:rsidP="00984B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1672E">
        <w:rPr>
          <w:rFonts w:ascii="Arial" w:hAnsi="Arial" w:cs="Arial"/>
          <w:sz w:val="24"/>
          <w:szCs w:val="24"/>
        </w:rPr>
        <w:t>Ability to communicate both verbally and in writing with members of the public, suppliers, colleagues and partners</w:t>
      </w:r>
    </w:p>
    <w:p w14:paraId="7411C400" w14:textId="68992969" w:rsidR="00C32935" w:rsidRPr="00A1672E" w:rsidRDefault="00C32935" w:rsidP="00984B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1672E">
        <w:rPr>
          <w:rFonts w:ascii="Arial" w:hAnsi="Arial" w:cs="Arial"/>
          <w:sz w:val="24"/>
          <w:szCs w:val="24"/>
        </w:rPr>
        <w:t>Be highly motivated and committed to learning and continuous improvement</w:t>
      </w:r>
    </w:p>
    <w:p w14:paraId="3B118DD2" w14:textId="2B7A923F" w:rsidR="00C32935" w:rsidRPr="00A1672E" w:rsidRDefault="00C32935" w:rsidP="00984B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1672E">
        <w:rPr>
          <w:rFonts w:ascii="Arial" w:hAnsi="Arial" w:cs="Arial"/>
          <w:sz w:val="24"/>
          <w:szCs w:val="24"/>
        </w:rPr>
        <w:t>To have an awareness of exceptional customer care</w:t>
      </w:r>
    </w:p>
    <w:p w14:paraId="451309EA" w14:textId="06702908" w:rsidR="00C32935" w:rsidRPr="00A1672E" w:rsidRDefault="00C32935" w:rsidP="00984B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1672E">
        <w:rPr>
          <w:rFonts w:ascii="Arial" w:hAnsi="Arial" w:cs="Arial"/>
          <w:sz w:val="24"/>
          <w:szCs w:val="24"/>
        </w:rPr>
        <w:t>Be willing to work outside normal working hours as required.</w:t>
      </w:r>
    </w:p>
    <w:p w14:paraId="56504DAF" w14:textId="77777777" w:rsidR="00984B31" w:rsidRPr="00C32935" w:rsidRDefault="00984B31" w:rsidP="00984B31">
      <w:pPr>
        <w:spacing w:after="0"/>
        <w:rPr>
          <w:rFonts w:ascii="Arial" w:hAnsi="Arial" w:cs="Arial"/>
          <w:sz w:val="24"/>
          <w:szCs w:val="24"/>
        </w:rPr>
      </w:pPr>
    </w:p>
    <w:p w14:paraId="61C10FA2" w14:textId="77777777" w:rsidR="00984B31" w:rsidRPr="00C32935" w:rsidRDefault="00984B31" w:rsidP="00984B31">
      <w:pPr>
        <w:spacing w:after="0"/>
        <w:rPr>
          <w:rFonts w:ascii="Arial" w:hAnsi="Arial" w:cs="Arial"/>
          <w:sz w:val="24"/>
          <w:szCs w:val="24"/>
        </w:rPr>
      </w:pPr>
    </w:p>
    <w:p w14:paraId="4681AA9E" w14:textId="77777777" w:rsidR="00984B31" w:rsidRPr="00C32935" w:rsidRDefault="00984B31" w:rsidP="00984B31">
      <w:pPr>
        <w:spacing w:after="0"/>
        <w:rPr>
          <w:rFonts w:ascii="Arial" w:hAnsi="Arial" w:cs="Arial"/>
          <w:b/>
          <w:sz w:val="24"/>
          <w:szCs w:val="24"/>
        </w:rPr>
      </w:pPr>
      <w:r w:rsidRPr="00C32935">
        <w:rPr>
          <w:rFonts w:ascii="Arial" w:hAnsi="Arial" w:cs="Arial"/>
          <w:b/>
          <w:sz w:val="24"/>
          <w:szCs w:val="24"/>
        </w:rPr>
        <w:t>You will play a key part in our organisational culture:</w:t>
      </w:r>
    </w:p>
    <w:p w14:paraId="777B5765" w14:textId="77777777" w:rsidR="00984B31" w:rsidRPr="00C32935" w:rsidRDefault="00984B31" w:rsidP="00984B31">
      <w:pPr>
        <w:spacing w:after="0"/>
        <w:rPr>
          <w:rFonts w:ascii="Arial" w:hAnsi="Arial" w:cs="Arial"/>
          <w:sz w:val="24"/>
          <w:szCs w:val="24"/>
        </w:rPr>
      </w:pPr>
    </w:p>
    <w:p w14:paraId="51D4C263" w14:textId="77777777" w:rsidR="00984B31" w:rsidRPr="00C32935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2935">
        <w:rPr>
          <w:rFonts w:ascii="Arial" w:hAnsi="Arial" w:cs="Arial"/>
          <w:b/>
          <w:color w:val="056E96"/>
          <w:sz w:val="24"/>
          <w:szCs w:val="24"/>
        </w:rPr>
        <w:t>FORWARD THINKING</w:t>
      </w:r>
      <w:r w:rsidRPr="00C32935">
        <w:rPr>
          <w:rFonts w:ascii="Arial" w:hAnsi="Arial" w:cs="Arial"/>
          <w:color w:val="056E96"/>
          <w:sz w:val="24"/>
          <w:szCs w:val="24"/>
        </w:rPr>
        <w:t xml:space="preserve"> </w:t>
      </w:r>
      <w:r w:rsidRPr="00C32935">
        <w:rPr>
          <w:rFonts w:ascii="Arial" w:hAnsi="Arial" w:cs="Arial"/>
          <w:sz w:val="24"/>
          <w:szCs w:val="24"/>
        </w:rPr>
        <w:t>– Plans and prioritises effectively deciding what to do and what not to do</w:t>
      </w:r>
    </w:p>
    <w:p w14:paraId="6A32442D" w14:textId="77777777" w:rsidR="00984B31" w:rsidRPr="00C32935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6E67FD" w14:textId="77777777" w:rsidR="00984B31" w:rsidRPr="00C32935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2935">
        <w:rPr>
          <w:rFonts w:ascii="Arial" w:hAnsi="Arial" w:cs="Arial"/>
          <w:b/>
          <w:color w:val="056E96"/>
          <w:sz w:val="24"/>
          <w:szCs w:val="24"/>
        </w:rPr>
        <w:t xml:space="preserve">RESPECT </w:t>
      </w:r>
      <w:r w:rsidRPr="00C32935">
        <w:rPr>
          <w:rFonts w:ascii="Arial" w:hAnsi="Arial" w:cs="Arial"/>
          <w:sz w:val="24"/>
          <w:szCs w:val="24"/>
        </w:rPr>
        <w:t>– Is visible and approachable with colleagues</w:t>
      </w:r>
    </w:p>
    <w:p w14:paraId="17980F22" w14:textId="77777777" w:rsidR="00984B31" w:rsidRPr="00C32935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8943FF" w14:textId="77777777" w:rsidR="00984B31" w:rsidRPr="00C32935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2935">
        <w:rPr>
          <w:rFonts w:ascii="Arial" w:hAnsi="Arial" w:cs="Arial"/>
          <w:b/>
          <w:color w:val="056E96"/>
          <w:sz w:val="24"/>
          <w:szCs w:val="24"/>
        </w:rPr>
        <w:t>PROFESSIONAL</w:t>
      </w:r>
      <w:r w:rsidRPr="00C32935">
        <w:rPr>
          <w:rFonts w:ascii="Arial" w:hAnsi="Arial" w:cs="Arial"/>
          <w:color w:val="056E96"/>
          <w:sz w:val="24"/>
          <w:szCs w:val="24"/>
        </w:rPr>
        <w:t xml:space="preserve"> </w:t>
      </w:r>
      <w:r w:rsidRPr="00C32935">
        <w:rPr>
          <w:rFonts w:ascii="Arial" w:hAnsi="Arial" w:cs="Arial"/>
          <w:sz w:val="24"/>
          <w:szCs w:val="24"/>
        </w:rPr>
        <w:t>– Demonstrates an awareness of the political context in which decisions are made</w:t>
      </w:r>
    </w:p>
    <w:p w14:paraId="100273C4" w14:textId="77777777" w:rsidR="00984B31" w:rsidRPr="00C32935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1FEFC8" w14:textId="77777777" w:rsidR="00984B31" w:rsidRPr="00C32935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2935">
        <w:rPr>
          <w:rFonts w:ascii="Arial" w:hAnsi="Arial" w:cs="Arial"/>
          <w:b/>
          <w:color w:val="056E96"/>
          <w:sz w:val="24"/>
          <w:szCs w:val="24"/>
        </w:rPr>
        <w:t>PRIDE</w:t>
      </w:r>
      <w:r w:rsidRPr="00C32935">
        <w:rPr>
          <w:rFonts w:ascii="Arial" w:hAnsi="Arial" w:cs="Arial"/>
          <w:color w:val="056E96"/>
          <w:sz w:val="24"/>
          <w:szCs w:val="24"/>
        </w:rPr>
        <w:t xml:space="preserve"> </w:t>
      </w:r>
      <w:r w:rsidRPr="00C32935">
        <w:rPr>
          <w:rFonts w:ascii="Arial" w:hAnsi="Arial" w:cs="Arial"/>
          <w:sz w:val="24"/>
          <w:szCs w:val="24"/>
        </w:rPr>
        <w:t>– Creates a positive and upbeat culture amongst colleagues</w:t>
      </w:r>
    </w:p>
    <w:p w14:paraId="693EB3BB" w14:textId="77777777" w:rsidR="00984B31" w:rsidRPr="00C32935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81F23D" w14:textId="77777777" w:rsidR="00984B31" w:rsidRPr="009A4FF2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2935">
        <w:rPr>
          <w:rFonts w:ascii="Arial" w:hAnsi="Arial" w:cs="Arial"/>
          <w:b/>
          <w:color w:val="056E96"/>
          <w:sz w:val="24"/>
          <w:szCs w:val="24"/>
        </w:rPr>
        <w:t>ONE TEAM, ONE COUNCIL</w:t>
      </w:r>
      <w:r w:rsidRPr="00C32935">
        <w:rPr>
          <w:rFonts w:ascii="Arial" w:hAnsi="Arial" w:cs="Arial"/>
          <w:color w:val="056E96"/>
          <w:sz w:val="24"/>
          <w:szCs w:val="24"/>
        </w:rPr>
        <w:t xml:space="preserve"> </w:t>
      </w:r>
      <w:r w:rsidRPr="00C32935">
        <w:rPr>
          <w:rFonts w:ascii="Arial" w:hAnsi="Arial" w:cs="Arial"/>
          <w:sz w:val="24"/>
          <w:szCs w:val="24"/>
        </w:rPr>
        <w:t>– Builds effective relationships outside their immediate team</w:t>
      </w:r>
    </w:p>
    <w:p w14:paraId="0536D7D2" w14:textId="77777777" w:rsidR="00984B31" w:rsidRDefault="00984B31" w:rsidP="00984B31">
      <w:pPr>
        <w:spacing w:after="0"/>
      </w:pPr>
    </w:p>
    <w:p w14:paraId="49CFB186" w14:textId="77777777" w:rsidR="00940ED3" w:rsidRPr="00984B31" w:rsidRDefault="00940ED3" w:rsidP="00984B31"/>
    <w:sectPr w:rsidR="00940ED3" w:rsidRPr="00984B31" w:rsidSect="00984B31">
      <w:headerReference w:type="default" r:id="rId10"/>
      <w:pgSz w:w="11906" w:h="16838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851BE" w14:textId="77777777" w:rsidR="00034153" w:rsidRDefault="00034153" w:rsidP="00940ED3">
      <w:pPr>
        <w:spacing w:after="0" w:line="240" w:lineRule="auto"/>
      </w:pPr>
      <w:r>
        <w:separator/>
      </w:r>
    </w:p>
  </w:endnote>
  <w:endnote w:type="continuationSeparator" w:id="0">
    <w:p w14:paraId="1128A8F2" w14:textId="77777777" w:rsidR="00034153" w:rsidRDefault="00034153" w:rsidP="0094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3A8FC" w14:textId="77777777" w:rsidR="00034153" w:rsidRDefault="00034153" w:rsidP="00940ED3">
      <w:pPr>
        <w:spacing w:after="0" w:line="240" w:lineRule="auto"/>
      </w:pPr>
      <w:r>
        <w:separator/>
      </w:r>
    </w:p>
  </w:footnote>
  <w:footnote w:type="continuationSeparator" w:id="0">
    <w:p w14:paraId="3F0B6B00" w14:textId="77777777" w:rsidR="00034153" w:rsidRDefault="00034153" w:rsidP="0094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2F64E" w14:textId="396BA61B" w:rsidR="00940ED3" w:rsidRDefault="00940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01B5E" wp14:editId="4231ECB4">
          <wp:simplePos x="0" y="0"/>
          <wp:positionH relativeFrom="page">
            <wp:align>right</wp:align>
          </wp:positionH>
          <wp:positionV relativeFrom="paragraph">
            <wp:posOffset>-1078230</wp:posOffset>
          </wp:positionV>
          <wp:extent cx="7548245" cy="10677525"/>
          <wp:effectExtent l="0" t="0" r="0" b="9525"/>
          <wp:wrapNone/>
          <wp:docPr id="1" name="Picture 1" descr="Chart,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RBC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16BC"/>
    <w:multiLevelType w:val="hybridMultilevel"/>
    <w:tmpl w:val="DF123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66F2E"/>
    <w:multiLevelType w:val="hybridMultilevel"/>
    <w:tmpl w:val="D084E436"/>
    <w:lvl w:ilvl="0" w:tplc="A97EE0B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288051">
    <w:abstractNumId w:val="0"/>
  </w:num>
  <w:num w:numId="2" w16cid:durableId="1233588227">
    <w:abstractNumId w:val="3"/>
  </w:num>
  <w:num w:numId="3" w16cid:durableId="1131551776">
    <w:abstractNumId w:val="4"/>
  </w:num>
  <w:num w:numId="4" w16cid:durableId="1126123629">
    <w:abstractNumId w:val="2"/>
  </w:num>
  <w:num w:numId="5" w16cid:durableId="1855341882">
    <w:abstractNumId w:val="1"/>
  </w:num>
  <w:num w:numId="6" w16cid:durableId="1301113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D3"/>
    <w:rsid w:val="00034153"/>
    <w:rsid w:val="00140F69"/>
    <w:rsid w:val="001B3F1D"/>
    <w:rsid w:val="002A2464"/>
    <w:rsid w:val="002D6C2A"/>
    <w:rsid w:val="00466660"/>
    <w:rsid w:val="005D0DA7"/>
    <w:rsid w:val="0068427C"/>
    <w:rsid w:val="00686F78"/>
    <w:rsid w:val="0068734B"/>
    <w:rsid w:val="0069455F"/>
    <w:rsid w:val="0080708A"/>
    <w:rsid w:val="00940ED3"/>
    <w:rsid w:val="00984B31"/>
    <w:rsid w:val="00A1672E"/>
    <w:rsid w:val="00B7644C"/>
    <w:rsid w:val="00C32935"/>
    <w:rsid w:val="00D76AF7"/>
    <w:rsid w:val="00E83FA3"/>
    <w:rsid w:val="2EFA42BD"/>
    <w:rsid w:val="33DDB2E7"/>
    <w:rsid w:val="409E395F"/>
    <w:rsid w:val="542C1FB6"/>
    <w:rsid w:val="6A5D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3BCF5"/>
  <w15:chartTrackingRefBased/>
  <w15:docId w15:val="{E78FB257-F02F-4381-9B54-D392C2B5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D3"/>
  </w:style>
  <w:style w:type="paragraph" w:styleId="Footer">
    <w:name w:val="footer"/>
    <w:basedOn w:val="Normal"/>
    <w:link w:val="FooterChar"/>
    <w:uiPriority w:val="99"/>
    <w:unhideWhenUsed/>
    <w:rsid w:val="00940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D3"/>
  </w:style>
  <w:style w:type="paragraph" w:styleId="ListParagraph">
    <w:name w:val="List Paragraph"/>
    <w:basedOn w:val="Normal"/>
    <w:uiPriority w:val="34"/>
    <w:qFormat/>
    <w:rsid w:val="00940ED3"/>
    <w:pPr>
      <w:ind w:left="720"/>
      <w:contextualSpacing/>
    </w:pPr>
  </w:style>
  <w:style w:type="table" w:styleId="TableGrid">
    <w:name w:val="Table Grid"/>
    <w:basedOn w:val="TableNormal"/>
    <w:uiPriority w:val="39"/>
    <w:rsid w:val="0094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920A8396BCF4BB1D6DB3668D170EF" ma:contentTypeVersion="16" ma:contentTypeDescription="Create a new document." ma:contentTypeScope="" ma:versionID="93b141acb74cc728eb1db0be0b636c6f">
  <xsd:schema xmlns:xsd="http://www.w3.org/2001/XMLSchema" xmlns:xs="http://www.w3.org/2001/XMLSchema" xmlns:p="http://schemas.microsoft.com/office/2006/metadata/properties" xmlns:ns1="http://schemas.microsoft.com/sharepoint/v3" xmlns:ns2="5f2c199a-3777-42d7-b62d-51d87ff51976" xmlns:ns3="9c9d7db1-a06c-4d8d-ae8b-fdb7df1ef6ff" targetNamespace="http://schemas.microsoft.com/office/2006/metadata/properties" ma:root="true" ma:fieldsID="3deb4114138ee38780da22d025da3815" ns1:_="" ns2:_="" ns3:_="">
    <xsd:import namespace="http://schemas.microsoft.com/sharepoint/v3"/>
    <xsd:import namespace="5f2c199a-3777-42d7-b62d-51d87ff51976"/>
    <xsd:import namespace="9c9d7db1-a06c-4d8d-ae8b-fdb7df1ef6f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c199a-3777-42d7-b62d-51d87ff51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9774c1-cac8-4172-aaa0-ad67e3dc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7db1-a06c-4d8d-ae8b-fdb7df1ef6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f2c199a-3777-42d7-b62d-51d87ff5197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C12DCC-2AB7-417F-BA81-2B42E772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2c199a-3777-42d7-b62d-51d87ff51976"/>
    <ds:schemaRef ds:uri="9c9d7db1-a06c-4d8d-ae8b-fdb7df1ef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C18EC-9F6E-439E-A016-E35DCAA4F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54D8E-1FFB-41AA-913F-E7DFB09984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2c199a-3777-42d7-b62d-51d87ff51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718</Words>
  <Characters>4095</Characters>
  <Application>Microsoft Office Word</Application>
  <DocSecurity>0</DocSecurity>
  <Lines>34</Lines>
  <Paragraphs>9</Paragraphs>
  <ScaleCrop>false</ScaleCrop>
  <Company>Chorley Council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Martin Henderson</cp:lastModifiedBy>
  <cp:revision>9</cp:revision>
  <dcterms:created xsi:type="dcterms:W3CDTF">2024-02-15T17:09:00Z</dcterms:created>
  <dcterms:modified xsi:type="dcterms:W3CDTF">2024-11-06T11:48:00Z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0x010100EA2920A8396BCF4BB1D6DB3668D170EF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2024-02-15T17:07:16Z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146981ce-1f8f-449a-8246-6f7745f742ef</vt:lpwstr>
  </property>
  <property fmtid="{D5CDD505-2E9C-101B-9397-08002B2CF9AE}" pid="9" name="MSIP_Label_f96679a5-570c-40a6-a557-668bc9231a44_ContentBits">
    <vt:lpwstr>0</vt:lpwstr>
  </property>
  <property fmtid="{D5CDD505-2E9C-101B-9397-08002B2CF9AE}" pid="10" name="MediaServiceImageTags">
    <vt:lpwstr/>
  </property>
  <property fmtid="{D5CDD505-2E9C-101B-9397-08002B2CF9AE}" pid="11" name="Service Area">
    <vt:lpwstr>2;#HR|04fe825e-fd5e-42be-b711-fcca5e06914a</vt:lpwstr>
  </property>
  <property fmtid="{D5CDD505-2E9C-101B-9397-08002B2CF9AE}" pid="12" name="mbc887e500da45adade2e81c83927abb">
    <vt:lpwstr>HR|04fe825e-fd5e-42be-b711-fcca5e06914a</vt:lpwstr>
  </property>
  <property fmtid="{D5CDD505-2E9C-101B-9397-08002B2CF9AE}" pid="13" name="Authority">
    <vt:lpwstr>1;#Shared|e04e77cb-3cca-4e6e-90eb-6d259c5b59bb</vt:lpwstr>
  </property>
  <property fmtid="{D5CDD505-2E9C-101B-9397-08002B2CF9AE}" pid="14" name="ae3eec854708470d85b846f0a7d90cc4">
    <vt:lpwstr>Shared|e04e77cb-3cca-4e6e-90eb-6d259c5b59bb</vt:lpwstr>
  </property>
  <property fmtid="{D5CDD505-2E9C-101B-9397-08002B2CF9AE}" pid="15" name="TaxCatchAll">
    <vt:lpwstr>2;#HR|04fe825e-fd5e-42be-b711-fcca5e06914a;#1;#Shared|e04e77cb-3cca-4e6e-90eb-6d259c5b59bb</vt:lpwstr>
  </property>
</Properties>
</file>