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517C12" w:rsidRDefault="00873ED3" w:rsidP="00873ED3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517C12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14:paraId="7ED1903F" w14:textId="40C1D504" w:rsidR="00873ED3" w:rsidRPr="003960E5" w:rsidRDefault="009D7EA8" w:rsidP="00873ED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Customer Services Officer</w:t>
      </w:r>
    </w:p>
    <w:p w14:paraId="4897B194" w14:textId="6715CB60" w:rsidR="00873ED3" w:rsidRDefault="00873ED3" w:rsidP="00873ED3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Level</w:t>
      </w:r>
      <w:r w:rsidRPr="00CA0B80">
        <w:rPr>
          <w:rFonts w:ascii="Arial" w:hAnsi="Arial" w:cs="Arial"/>
          <w:b/>
          <w:bCs/>
          <w:sz w:val="32"/>
          <w:szCs w:val="32"/>
        </w:rPr>
        <w:t xml:space="preserve">: </w:t>
      </w:r>
      <w:r w:rsidR="009D7EA8">
        <w:rPr>
          <w:rFonts w:ascii="Arial" w:hAnsi="Arial" w:cs="Arial"/>
          <w:b/>
          <w:bCs/>
          <w:sz w:val="32"/>
          <w:szCs w:val="32"/>
        </w:rPr>
        <w:t>6</w:t>
      </w:r>
    </w:p>
    <w:p w14:paraId="7E845BCB" w14:textId="77777777" w:rsidR="00873ED3" w:rsidRPr="00CA0B80" w:rsidRDefault="00873ED3" w:rsidP="00873ED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CA0B80" w14:paraId="6D40CDD5" w14:textId="77777777" w:rsidTr="00284182">
        <w:tc>
          <w:tcPr>
            <w:tcW w:w="4508" w:type="dxa"/>
          </w:tcPr>
          <w:p w14:paraId="36C28391" w14:textId="77777777" w:rsidR="00873ED3" w:rsidRPr="00CA0B80" w:rsidRDefault="00873ED3" w:rsidP="00284182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CA0B80" w:rsidRDefault="00873ED3" w:rsidP="00284182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873ED3" w:rsidRPr="009D7EA8" w14:paraId="3910D8D2" w14:textId="77777777" w:rsidTr="00284182">
        <w:tc>
          <w:tcPr>
            <w:tcW w:w="4508" w:type="dxa"/>
          </w:tcPr>
          <w:p w14:paraId="6A255572" w14:textId="463975EE" w:rsidR="00873ED3" w:rsidRPr="009D7EA8" w:rsidRDefault="009D7EA8" w:rsidP="002841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7EA8">
              <w:rPr>
                <w:rFonts w:ascii="Arial" w:hAnsi="Arial" w:cs="Arial"/>
                <w:sz w:val="24"/>
                <w:szCs w:val="24"/>
              </w:rPr>
              <w:t>Team Leader</w:t>
            </w:r>
          </w:p>
        </w:tc>
        <w:tc>
          <w:tcPr>
            <w:tcW w:w="4508" w:type="dxa"/>
          </w:tcPr>
          <w:p w14:paraId="354BD400" w14:textId="70CAB11E" w:rsidR="00873ED3" w:rsidRPr="009D7EA8" w:rsidRDefault="009D7EA8" w:rsidP="002841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71D5BF01" w14:textId="5AA7AB68" w:rsidR="00873ED3" w:rsidRPr="009D7EA8" w:rsidRDefault="00873ED3" w:rsidP="00873ED3">
      <w:pPr>
        <w:spacing w:after="0"/>
        <w:rPr>
          <w:rFonts w:ascii="Arial" w:hAnsi="Arial" w:cs="Arial"/>
          <w:sz w:val="24"/>
          <w:szCs w:val="24"/>
        </w:rPr>
      </w:pPr>
      <w:r w:rsidRPr="009D7EA8">
        <w:rPr>
          <w:rFonts w:ascii="Arial" w:hAnsi="Arial" w:cs="Arial"/>
          <w:sz w:val="24"/>
          <w:szCs w:val="24"/>
        </w:rPr>
        <w:tab/>
      </w:r>
      <w:r w:rsidRPr="009D7EA8">
        <w:rPr>
          <w:rFonts w:ascii="Arial" w:hAnsi="Arial" w:cs="Arial"/>
          <w:sz w:val="24"/>
          <w:szCs w:val="24"/>
        </w:rPr>
        <w:tab/>
      </w:r>
    </w:p>
    <w:p w14:paraId="300D8B37" w14:textId="77777777" w:rsidR="00873ED3" w:rsidRPr="009D7EA8" w:rsidRDefault="00873ED3" w:rsidP="00873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9D7EA8">
        <w:rPr>
          <w:rFonts w:ascii="Arial" w:hAnsi="Arial" w:cs="Arial"/>
          <w:b/>
          <w:color w:val="056E96"/>
          <w:sz w:val="24"/>
          <w:szCs w:val="24"/>
        </w:rPr>
        <w:t xml:space="preserve">About the job: </w:t>
      </w:r>
    </w:p>
    <w:p w14:paraId="446C6FD0" w14:textId="77777777" w:rsidR="009D7EA8" w:rsidRPr="009D7EA8" w:rsidRDefault="009D7EA8" w:rsidP="009D7EA8">
      <w:pPr>
        <w:jc w:val="both"/>
        <w:rPr>
          <w:rFonts w:ascii="Arial" w:hAnsi="Arial" w:cs="Arial"/>
          <w:sz w:val="24"/>
          <w:szCs w:val="24"/>
        </w:rPr>
      </w:pPr>
      <w:r w:rsidRPr="009D7EA8">
        <w:rPr>
          <w:rFonts w:ascii="Arial" w:hAnsi="Arial" w:cs="Arial"/>
          <w:sz w:val="24"/>
          <w:szCs w:val="24"/>
        </w:rPr>
        <w:t xml:space="preserve">To provide day to day delivery of the service, having direct contact with customers, with a focus on modernisation and automation to ensure a high standard of customer service and excellent outcomes for customers. </w:t>
      </w:r>
    </w:p>
    <w:p w14:paraId="7579C765" w14:textId="77777777" w:rsidR="00873ED3" w:rsidRPr="009D7EA8" w:rsidRDefault="00873ED3" w:rsidP="00873ED3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BE36F04" w14:textId="77777777" w:rsidR="00873ED3" w:rsidRPr="009D7EA8" w:rsidRDefault="00873ED3" w:rsidP="00873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9D7EA8">
        <w:rPr>
          <w:rFonts w:ascii="Arial" w:hAnsi="Arial" w:cs="Arial"/>
          <w:b/>
          <w:color w:val="056E96"/>
          <w:sz w:val="24"/>
          <w:szCs w:val="24"/>
        </w:rPr>
        <w:t>Role:</w:t>
      </w:r>
    </w:p>
    <w:p w14:paraId="60333EB8" w14:textId="77777777" w:rsidR="009D7EA8" w:rsidRPr="009D7EA8" w:rsidRDefault="009D7EA8" w:rsidP="009D7E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7EA8">
        <w:rPr>
          <w:rFonts w:ascii="Arial" w:hAnsi="Arial" w:cs="Arial"/>
          <w:sz w:val="24"/>
          <w:szCs w:val="24"/>
        </w:rPr>
        <w:t>To carry out complex and technical processing within a service area.</w:t>
      </w:r>
    </w:p>
    <w:p w14:paraId="28F9FB87" w14:textId="77777777" w:rsidR="009D7EA8" w:rsidRPr="009D7EA8" w:rsidRDefault="009D7EA8" w:rsidP="009D7EA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93325FD" w14:textId="77777777" w:rsidR="009D7EA8" w:rsidRPr="009D7EA8" w:rsidRDefault="009D7EA8" w:rsidP="009D7EA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D7EA8">
        <w:rPr>
          <w:rFonts w:ascii="Arial" w:hAnsi="Arial" w:cs="Arial"/>
          <w:bCs/>
          <w:sz w:val="24"/>
          <w:szCs w:val="24"/>
        </w:rPr>
        <w:t>To actively seek out opportunities to introduce and make the best use of technology and automation to enable improved frontline service delivery and better outcomes for customers.</w:t>
      </w:r>
    </w:p>
    <w:p w14:paraId="5A451A60" w14:textId="77777777" w:rsidR="009D7EA8" w:rsidRPr="009D7EA8" w:rsidRDefault="009D7EA8" w:rsidP="009D7EA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811A8F2" w14:textId="77777777" w:rsidR="009D7EA8" w:rsidRPr="009D7EA8" w:rsidRDefault="009D7EA8" w:rsidP="009D7EA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87626166"/>
      <w:r w:rsidRPr="009D7EA8">
        <w:rPr>
          <w:rFonts w:ascii="Arial" w:hAnsi="Arial" w:cs="Arial"/>
          <w:sz w:val="24"/>
          <w:szCs w:val="24"/>
        </w:rPr>
        <w:t>To use modern, simple and unified communication with customers and ensure services are accessed across all channels.</w:t>
      </w:r>
    </w:p>
    <w:bookmarkEnd w:id="0"/>
    <w:p w14:paraId="488B1E1C" w14:textId="77777777" w:rsidR="009D7EA8" w:rsidRPr="009D7EA8" w:rsidRDefault="009D7EA8" w:rsidP="009D7EA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C0EFBFB" w14:textId="77777777" w:rsidR="009D7EA8" w:rsidRPr="009D7EA8" w:rsidRDefault="009D7EA8" w:rsidP="009D7E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7EA8">
        <w:rPr>
          <w:rFonts w:ascii="Arial" w:hAnsi="Arial" w:cs="Arial"/>
          <w:sz w:val="24"/>
          <w:szCs w:val="24"/>
        </w:rPr>
        <w:t xml:space="preserve">To work in accordance with all statutory guidance and legislation. </w:t>
      </w:r>
    </w:p>
    <w:p w14:paraId="05E57D91" w14:textId="77777777" w:rsidR="009D7EA8" w:rsidRPr="009D7EA8" w:rsidRDefault="009D7EA8" w:rsidP="009D7E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0ECBB0" w14:textId="77777777" w:rsidR="009D7EA8" w:rsidRPr="009D7EA8" w:rsidRDefault="009D7EA8" w:rsidP="009D7E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7EA8">
        <w:rPr>
          <w:rFonts w:ascii="Arial" w:hAnsi="Arial" w:cs="Arial"/>
          <w:sz w:val="24"/>
          <w:szCs w:val="24"/>
        </w:rPr>
        <w:t>To work in accordance with corporate customer services standards, policies and procedures.</w:t>
      </w:r>
    </w:p>
    <w:p w14:paraId="62A8F8A0" w14:textId="77777777" w:rsidR="009D7EA8" w:rsidRPr="009D7EA8" w:rsidRDefault="009D7EA8" w:rsidP="009D7E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56FC3A" w14:textId="77777777" w:rsidR="009D7EA8" w:rsidRPr="009D7EA8" w:rsidRDefault="009D7EA8" w:rsidP="009D7E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7EA8">
        <w:rPr>
          <w:rFonts w:ascii="Arial" w:hAnsi="Arial" w:cs="Arial"/>
          <w:sz w:val="24"/>
          <w:szCs w:val="24"/>
        </w:rPr>
        <w:t xml:space="preserve">To support the best use of technology and automation to enable better outcomes for customers. </w:t>
      </w:r>
    </w:p>
    <w:p w14:paraId="2F16F857" w14:textId="77777777" w:rsidR="009D7EA8" w:rsidRPr="009D7EA8" w:rsidRDefault="009D7EA8" w:rsidP="009D7E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41EF15" w14:textId="77777777" w:rsidR="009D7EA8" w:rsidRPr="009D7EA8" w:rsidRDefault="009D7EA8" w:rsidP="009D7EA8">
      <w:pPr>
        <w:rPr>
          <w:rFonts w:ascii="Arial" w:hAnsi="Arial" w:cs="Arial"/>
          <w:sz w:val="24"/>
          <w:szCs w:val="24"/>
        </w:rPr>
      </w:pPr>
      <w:r w:rsidRPr="009D7EA8">
        <w:rPr>
          <w:rFonts w:ascii="Arial" w:hAnsi="Arial" w:cs="Arial"/>
          <w:sz w:val="24"/>
          <w:szCs w:val="24"/>
        </w:rPr>
        <w:t xml:space="preserve">To work towards improving service- related performance indicators and achieving expected standards. </w:t>
      </w:r>
    </w:p>
    <w:p w14:paraId="3F7DCB6D" w14:textId="77777777" w:rsidR="009D7EA8" w:rsidRPr="009D7EA8" w:rsidRDefault="009D7EA8" w:rsidP="009D7EA8">
      <w:pPr>
        <w:rPr>
          <w:rFonts w:ascii="Arial" w:hAnsi="Arial" w:cs="Arial"/>
          <w:iCs/>
          <w:color w:val="000000" w:themeColor="text1"/>
          <w:sz w:val="24"/>
          <w:szCs w:val="24"/>
        </w:rPr>
      </w:pPr>
      <w:r w:rsidRPr="009D7EA8">
        <w:rPr>
          <w:rFonts w:ascii="Arial" w:hAnsi="Arial" w:cs="Arial"/>
          <w:iCs/>
          <w:color w:val="000000" w:themeColor="text1"/>
          <w:sz w:val="24"/>
          <w:szCs w:val="24"/>
        </w:rPr>
        <w:t xml:space="preserve">To deliver guidance, training and mentoring to the service team. </w:t>
      </w:r>
    </w:p>
    <w:p w14:paraId="57F1E36C" w14:textId="77777777" w:rsidR="009D7EA8" w:rsidRPr="009D7EA8" w:rsidRDefault="009D7EA8" w:rsidP="009D7EA8">
      <w:pPr>
        <w:rPr>
          <w:rFonts w:ascii="Arial" w:hAnsi="Arial" w:cs="Arial"/>
          <w:sz w:val="24"/>
          <w:szCs w:val="24"/>
        </w:rPr>
      </w:pPr>
      <w:r w:rsidRPr="009D7EA8">
        <w:rPr>
          <w:rFonts w:ascii="Arial" w:hAnsi="Arial" w:cs="Arial"/>
          <w:sz w:val="24"/>
          <w:szCs w:val="24"/>
        </w:rPr>
        <w:t xml:space="preserve">To work across both councils to deliver </w:t>
      </w:r>
      <w:bookmarkStart w:id="1" w:name="_Hlk86244674"/>
      <w:r w:rsidRPr="009D7EA8">
        <w:rPr>
          <w:rFonts w:ascii="Arial" w:hAnsi="Arial" w:cs="Arial"/>
          <w:sz w:val="24"/>
          <w:szCs w:val="24"/>
        </w:rPr>
        <w:t xml:space="preserve">the service and help to build a strong and integrated function. </w:t>
      </w:r>
    </w:p>
    <w:bookmarkEnd w:id="1"/>
    <w:p w14:paraId="6A8FBD2E" w14:textId="312E634A" w:rsidR="00873ED3" w:rsidRPr="009D7EA8" w:rsidRDefault="009D7EA8" w:rsidP="009D7EA8">
      <w:pPr>
        <w:rPr>
          <w:rFonts w:ascii="Arial" w:hAnsi="Arial" w:cs="Arial"/>
          <w:sz w:val="24"/>
          <w:szCs w:val="24"/>
        </w:rPr>
      </w:pPr>
      <w:r w:rsidRPr="009D7EA8">
        <w:rPr>
          <w:rFonts w:ascii="Arial" w:hAnsi="Arial" w:cs="Arial"/>
          <w:sz w:val="24"/>
          <w:szCs w:val="24"/>
        </w:rPr>
        <w:t>To carry out home visits and inspections as required</w:t>
      </w:r>
    </w:p>
    <w:p w14:paraId="124C5C2C" w14:textId="77777777" w:rsidR="00575466" w:rsidRDefault="00575466" w:rsidP="00873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3153ADD5" w14:textId="77777777" w:rsidR="00575466" w:rsidRDefault="00575466" w:rsidP="00873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31B83666" w14:textId="77777777" w:rsidR="00575466" w:rsidRDefault="00575466" w:rsidP="00873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60DBE46A" w14:textId="72408EEE" w:rsidR="00873ED3" w:rsidRPr="007740EF" w:rsidRDefault="00873ED3" w:rsidP="00873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Responsibilities:</w:t>
      </w:r>
    </w:p>
    <w:p w14:paraId="6ED69930" w14:textId="77777777" w:rsidR="00873ED3" w:rsidRPr="00E91321" w:rsidRDefault="00873ED3" w:rsidP="00873ED3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39BFA8BE" w14:textId="77777777" w:rsidR="00873ED3" w:rsidRPr="00E91321" w:rsidRDefault="00873ED3" w:rsidP="00873ED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Team:</w:t>
      </w:r>
    </w:p>
    <w:p w14:paraId="08B966DB" w14:textId="77777777" w:rsidR="00873ED3" w:rsidRPr="00E91321" w:rsidRDefault="00873ED3" w:rsidP="00873ED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4BAB8D44" w14:textId="77777777" w:rsidR="00873ED3" w:rsidRPr="00E91321" w:rsidRDefault="00873ED3" w:rsidP="00873ED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support and respect your colleagues at all times</w:t>
      </w:r>
      <w:r w:rsidRPr="00E91321">
        <w:rPr>
          <w:rFonts w:ascii="Arial" w:eastAsia="Calibri" w:hAnsi="Arial" w:cs="Arial"/>
          <w:b/>
          <w:sz w:val="24"/>
          <w:szCs w:val="24"/>
        </w:rPr>
        <w:t>.</w:t>
      </w:r>
    </w:p>
    <w:p w14:paraId="0F573BE7" w14:textId="77777777" w:rsidR="00873ED3" w:rsidRPr="00E91321" w:rsidRDefault="00873ED3" w:rsidP="00873ED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E91321" w:rsidRDefault="00873ED3" w:rsidP="00873ED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E91321" w:rsidRDefault="00873ED3" w:rsidP="00873ED3">
      <w:pPr>
        <w:spacing w:after="0" w:line="240" w:lineRule="auto"/>
        <w:ind w:left="720"/>
        <w:rPr>
          <w:rFonts w:ascii="Arial" w:eastAsia="Calibri" w:hAnsi="Arial" w:cs="Arial"/>
          <w:b/>
          <w:sz w:val="24"/>
          <w:szCs w:val="24"/>
        </w:rPr>
      </w:pPr>
    </w:p>
    <w:p w14:paraId="2ECF30A2" w14:textId="77777777" w:rsidR="00873ED3" w:rsidRPr="00E91321" w:rsidRDefault="00873ED3" w:rsidP="00873ED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Corporate:</w:t>
      </w:r>
    </w:p>
    <w:p w14:paraId="5D8990B0" w14:textId="77777777" w:rsidR="00873ED3" w:rsidRPr="00E91321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E91321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E91321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30CA570F" w14:textId="77777777" w:rsidR="00873ED3" w:rsidRPr="00E91321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be compliant at all times with GDPR and data protection legislation.</w:t>
      </w:r>
    </w:p>
    <w:p w14:paraId="5D7AB1AA" w14:textId="77777777" w:rsidR="00873ED3" w:rsidRPr="00E91321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E91321" w:rsidRDefault="00873ED3" w:rsidP="00873ED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3DC42CE" w14:textId="77777777" w:rsidR="00873ED3" w:rsidRPr="00E91321" w:rsidRDefault="00873ED3" w:rsidP="00873ED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23FB99F3" w14:textId="77777777" w:rsidR="00873ED3" w:rsidRPr="00E91321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E91321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2" w:name="_Hlk1381256"/>
      <w:r w:rsidRPr="00E91321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2"/>
    </w:p>
    <w:p w14:paraId="72AC0FC9" w14:textId="77777777" w:rsidR="00873ED3" w:rsidRPr="00E91321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E91321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positively promote and represent the Council at all times.</w:t>
      </w:r>
    </w:p>
    <w:p w14:paraId="2DA9A997" w14:textId="5520F7D0" w:rsidR="00873ED3" w:rsidRPr="00E91321" w:rsidRDefault="00873ED3">
      <w:pPr>
        <w:rPr>
          <w:sz w:val="24"/>
          <w:szCs w:val="24"/>
        </w:rPr>
      </w:pPr>
    </w:p>
    <w:p w14:paraId="6CCFD1A2" w14:textId="7BAA2357" w:rsidR="007740EF" w:rsidRPr="00E91321" w:rsidRDefault="007740EF">
      <w:pPr>
        <w:rPr>
          <w:sz w:val="24"/>
          <w:szCs w:val="24"/>
        </w:rPr>
      </w:pPr>
    </w:p>
    <w:p w14:paraId="491ACB99" w14:textId="24018453" w:rsidR="007740EF" w:rsidRPr="00E91321" w:rsidRDefault="007740EF">
      <w:pPr>
        <w:spacing w:after="160" w:line="259" w:lineRule="auto"/>
        <w:rPr>
          <w:sz w:val="24"/>
          <w:szCs w:val="24"/>
        </w:rPr>
      </w:pPr>
      <w:r w:rsidRPr="00E91321">
        <w:rPr>
          <w:sz w:val="24"/>
          <w:szCs w:val="24"/>
        </w:rPr>
        <w:br w:type="page"/>
      </w:r>
    </w:p>
    <w:p w14:paraId="29904647" w14:textId="77777777" w:rsidR="007740EF" w:rsidRPr="007740EF" w:rsidRDefault="007740EF" w:rsidP="007740EF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What the successful candidate will have:</w:t>
      </w:r>
    </w:p>
    <w:p w14:paraId="1EE4E916" w14:textId="77777777" w:rsidR="007740EF" w:rsidRPr="009A4FF2" w:rsidRDefault="007740EF" w:rsidP="007740EF">
      <w:pPr>
        <w:spacing w:after="0"/>
        <w:rPr>
          <w:rFonts w:ascii="Arial" w:hAnsi="Arial" w:cs="Arial"/>
          <w:sz w:val="24"/>
          <w:szCs w:val="24"/>
        </w:rPr>
      </w:pPr>
    </w:p>
    <w:p w14:paraId="4ECEBBEB" w14:textId="77777777" w:rsidR="007740EF" w:rsidRPr="009A4FF2" w:rsidRDefault="007740EF" w:rsidP="007740E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Qualifications</w:t>
      </w:r>
    </w:p>
    <w:p w14:paraId="61C301E6" w14:textId="77777777" w:rsidR="009D7EA8" w:rsidRPr="009D7EA8" w:rsidRDefault="009D7EA8" w:rsidP="009D7EA8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4"/>
          <w:szCs w:val="24"/>
        </w:rPr>
      </w:pPr>
      <w:r w:rsidRPr="009D7EA8">
        <w:rPr>
          <w:rFonts w:ascii="Arial" w:eastAsia="Calibri" w:hAnsi="Arial" w:cs="Arial"/>
          <w:sz w:val="24"/>
          <w:szCs w:val="24"/>
        </w:rPr>
        <w:t xml:space="preserve">A relevant qualification or equivalent experience. </w:t>
      </w:r>
    </w:p>
    <w:p w14:paraId="112CB6B7" w14:textId="77777777" w:rsidR="009D7EA8" w:rsidRPr="009D7EA8" w:rsidRDefault="009D7EA8" w:rsidP="009D7EA8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4"/>
          <w:szCs w:val="24"/>
        </w:rPr>
      </w:pPr>
      <w:r w:rsidRPr="009D7EA8">
        <w:rPr>
          <w:rFonts w:ascii="Arial" w:eastAsia="Calibri" w:hAnsi="Arial" w:cs="Arial"/>
          <w:sz w:val="24"/>
          <w:szCs w:val="24"/>
        </w:rPr>
        <w:t xml:space="preserve">Evidence of continuing professional development. </w:t>
      </w:r>
    </w:p>
    <w:p w14:paraId="271FBEDF" w14:textId="77777777" w:rsidR="007740EF" w:rsidRPr="009D7EA8" w:rsidRDefault="007740EF" w:rsidP="007740E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7EA4190" w14:textId="5884C0BB" w:rsidR="007740EF" w:rsidRPr="009D7EA8" w:rsidRDefault="007740EF" w:rsidP="007740E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D7EA8">
        <w:rPr>
          <w:rFonts w:ascii="Arial" w:hAnsi="Arial" w:cs="Arial"/>
          <w:b/>
          <w:bCs/>
          <w:sz w:val="24"/>
          <w:szCs w:val="24"/>
        </w:rPr>
        <w:t>Experience</w:t>
      </w:r>
      <w:r w:rsidR="009D7EA8" w:rsidRPr="009D7EA8">
        <w:rPr>
          <w:rFonts w:ascii="Arial" w:hAnsi="Arial" w:cs="Arial"/>
          <w:b/>
          <w:bCs/>
          <w:sz w:val="24"/>
          <w:szCs w:val="24"/>
        </w:rPr>
        <w:t xml:space="preserve"> and Knowledge</w:t>
      </w:r>
    </w:p>
    <w:p w14:paraId="544754CE" w14:textId="77777777" w:rsidR="009D7EA8" w:rsidRPr="009D7EA8" w:rsidRDefault="009D7EA8" w:rsidP="009D7EA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D7EA8">
        <w:rPr>
          <w:rFonts w:ascii="Arial" w:hAnsi="Arial" w:cs="Arial"/>
          <w:sz w:val="24"/>
          <w:szCs w:val="24"/>
        </w:rPr>
        <w:t xml:space="preserve">Excellent experience and knowledge in a key service area.  </w:t>
      </w:r>
    </w:p>
    <w:p w14:paraId="4F8D57CC" w14:textId="77777777" w:rsidR="009D7EA8" w:rsidRPr="009D7EA8" w:rsidRDefault="009D7EA8" w:rsidP="009D7EA8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4"/>
          <w:szCs w:val="24"/>
        </w:rPr>
      </w:pPr>
      <w:r w:rsidRPr="009D7EA8">
        <w:rPr>
          <w:rFonts w:ascii="Arial" w:hAnsi="Arial" w:cs="Arial"/>
          <w:sz w:val="24"/>
          <w:szCs w:val="24"/>
        </w:rPr>
        <w:t>Knowledge of statutory and non-statutory requirements and legislation in relation to a key service area.</w:t>
      </w:r>
    </w:p>
    <w:p w14:paraId="7C6E1BB3" w14:textId="77777777" w:rsidR="009D7EA8" w:rsidRPr="009D7EA8" w:rsidRDefault="009D7EA8" w:rsidP="009D7EA8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4"/>
          <w:szCs w:val="24"/>
        </w:rPr>
      </w:pPr>
      <w:r w:rsidRPr="009D7EA8">
        <w:rPr>
          <w:rFonts w:ascii="Arial" w:eastAsia="Calibri" w:hAnsi="Arial" w:cs="Arial"/>
          <w:sz w:val="24"/>
          <w:szCs w:val="24"/>
        </w:rPr>
        <w:t xml:space="preserve">Understanding of how technology and digital services can help to provide an excellent customer service. </w:t>
      </w:r>
    </w:p>
    <w:p w14:paraId="2729A621" w14:textId="77777777" w:rsidR="009D7EA8" w:rsidRPr="009D7EA8" w:rsidRDefault="009D7EA8" w:rsidP="009D7EA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D7EA8">
        <w:rPr>
          <w:rFonts w:ascii="Arial" w:hAnsi="Arial" w:cs="Arial"/>
          <w:sz w:val="24"/>
          <w:szCs w:val="24"/>
        </w:rPr>
        <w:t>Experience of training, mentoring and coaching in a key service area.</w:t>
      </w:r>
    </w:p>
    <w:p w14:paraId="68DEF06D" w14:textId="77777777" w:rsidR="007740EF" w:rsidRPr="009D7EA8" w:rsidRDefault="007740EF" w:rsidP="007740EF">
      <w:pPr>
        <w:spacing w:after="0"/>
        <w:rPr>
          <w:rFonts w:ascii="Arial" w:hAnsi="Arial" w:cs="Arial"/>
          <w:sz w:val="24"/>
          <w:szCs w:val="24"/>
        </w:rPr>
      </w:pPr>
    </w:p>
    <w:p w14:paraId="4BBA6462" w14:textId="77777777" w:rsidR="007740EF" w:rsidRPr="009D7EA8" w:rsidRDefault="007740EF" w:rsidP="007740E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D7EA8">
        <w:rPr>
          <w:rFonts w:ascii="Arial" w:hAnsi="Arial" w:cs="Arial"/>
          <w:b/>
          <w:bCs/>
          <w:sz w:val="24"/>
          <w:szCs w:val="24"/>
        </w:rPr>
        <w:t>Skills &amp; Abilities</w:t>
      </w:r>
    </w:p>
    <w:p w14:paraId="0EE29312" w14:textId="77777777" w:rsidR="009D7EA8" w:rsidRPr="009D7EA8" w:rsidRDefault="009D7EA8" w:rsidP="009D7EA8">
      <w:pPr>
        <w:pStyle w:val="Style1"/>
        <w:numPr>
          <w:ilvl w:val="0"/>
          <w:numId w:val="6"/>
        </w:numPr>
        <w:spacing w:after="0" w:line="260" w:lineRule="exact"/>
        <w:rPr>
          <w:rFonts w:cs="Arial"/>
          <w:color w:val="auto"/>
          <w:sz w:val="24"/>
          <w:szCs w:val="24"/>
        </w:rPr>
      </w:pPr>
      <w:r w:rsidRPr="009D7EA8">
        <w:rPr>
          <w:rFonts w:cs="Arial"/>
          <w:color w:val="auto"/>
          <w:sz w:val="24"/>
          <w:szCs w:val="24"/>
        </w:rPr>
        <w:t>Ability to communicate effectively using a variety of methods.</w:t>
      </w:r>
    </w:p>
    <w:p w14:paraId="2530DFAD" w14:textId="77777777" w:rsidR="009D7EA8" w:rsidRPr="009D7EA8" w:rsidRDefault="009D7EA8" w:rsidP="009D7EA8">
      <w:pPr>
        <w:pStyle w:val="Style1"/>
        <w:numPr>
          <w:ilvl w:val="0"/>
          <w:numId w:val="6"/>
        </w:numPr>
        <w:spacing w:after="0" w:line="260" w:lineRule="exact"/>
        <w:rPr>
          <w:rFonts w:cs="Arial"/>
          <w:color w:val="auto"/>
          <w:sz w:val="24"/>
          <w:szCs w:val="24"/>
        </w:rPr>
      </w:pPr>
      <w:r w:rsidRPr="009D7EA8">
        <w:rPr>
          <w:rFonts w:cs="Arial"/>
          <w:color w:val="auto"/>
          <w:sz w:val="24"/>
          <w:szCs w:val="24"/>
        </w:rPr>
        <w:t xml:space="preserve">Ability to respond to a range of complex and sensitive customer enquiries. </w:t>
      </w:r>
    </w:p>
    <w:p w14:paraId="5F01A3EC" w14:textId="77777777" w:rsidR="009D7EA8" w:rsidRPr="009D7EA8" w:rsidRDefault="009D7EA8" w:rsidP="009D7EA8">
      <w:pPr>
        <w:pStyle w:val="Style1"/>
        <w:numPr>
          <w:ilvl w:val="0"/>
          <w:numId w:val="6"/>
        </w:numPr>
        <w:spacing w:after="0" w:line="260" w:lineRule="exact"/>
        <w:rPr>
          <w:rFonts w:cs="Arial"/>
          <w:color w:val="auto"/>
          <w:sz w:val="24"/>
          <w:szCs w:val="24"/>
        </w:rPr>
      </w:pPr>
      <w:r w:rsidRPr="009D7EA8">
        <w:rPr>
          <w:rFonts w:cs="Arial"/>
          <w:color w:val="auto"/>
          <w:sz w:val="24"/>
          <w:szCs w:val="24"/>
        </w:rPr>
        <w:t>Ability to work under pressure and to respond flexibly.</w:t>
      </w:r>
    </w:p>
    <w:p w14:paraId="5CFA77CA" w14:textId="77777777" w:rsidR="009D7EA8" w:rsidRPr="009D7EA8" w:rsidRDefault="009D7EA8" w:rsidP="009D7EA8">
      <w:pPr>
        <w:pStyle w:val="Style1"/>
        <w:numPr>
          <w:ilvl w:val="0"/>
          <w:numId w:val="6"/>
        </w:numPr>
        <w:spacing w:after="0" w:line="260" w:lineRule="exact"/>
        <w:rPr>
          <w:rFonts w:cs="Arial"/>
          <w:color w:val="auto"/>
          <w:sz w:val="24"/>
          <w:szCs w:val="24"/>
        </w:rPr>
      </w:pPr>
      <w:r w:rsidRPr="009D7EA8">
        <w:rPr>
          <w:rFonts w:cs="Arial"/>
          <w:color w:val="auto"/>
          <w:sz w:val="24"/>
          <w:szCs w:val="24"/>
        </w:rPr>
        <w:t xml:space="preserve">Ability to plan and prioritise effectively to achieve key objectives. </w:t>
      </w:r>
    </w:p>
    <w:p w14:paraId="36567899" w14:textId="27A2B202" w:rsidR="007740EF" w:rsidRPr="009D7EA8" w:rsidRDefault="009D7EA8" w:rsidP="007740EF">
      <w:pPr>
        <w:pStyle w:val="Style1"/>
        <w:numPr>
          <w:ilvl w:val="0"/>
          <w:numId w:val="6"/>
        </w:numPr>
        <w:spacing w:after="0" w:line="260" w:lineRule="exact"/>
        <w:rPr>
          <w:rFonts w:cs="Arial"/>
          <w:color w:val="auto"/>
          <w:sz w:val="24"/>
          <w:szCs w:val="24"/>
        </w:rPr>
      </w:pPr>
      <w:r w:rsidRPr="009D7EA8">
        <w:rPr>
          <w:rFonts w:cs="Arial"/>
          <w:color w:val="auto"/>
          <w:sz w:val="24"/>
          <w:szCs w:val="24"/>
        </w:rPr>
        <w:t>Excellent IT skills.</w:t>
      </w:r>
    </w:p>
    <w:p w14:paraId="2E5D462C" w14:textId="77777777" w:rsidR="007740EF" w:rsidRPr="009A4FF2" w:rsidRDefault="007740EF" w:rsidP="007740EF">
      <w:pPr>
        <w:spacing w:after="0"/>
        <w:rPr>
          <w:rFonts w:ascii="Arial" w:hAnsi="Arial" w:cs="Arial"/>
          <w:sz w:val="24"/>
          <w:szCs w:val="24"/>
        </w:rPr>
      </w:pPr>
    </w:p>
    <w:p w14:paraId="4B59CF7D" w14:textId="77777777" w:rsidR="007740EF" w:rsidRPr="009A4FF2" w:rsidRDefault="007740EF" w:rsidP="007740EF">
      <w:pPr>
        <w:spacing w:after="0"/>
        <w:rPr>
          <w:rFonts w:ascii="Arial" w:hAnsi="Arial" w:cs="Arial"/>
          <w:sz w:val="24"/>
          <w:szCs w:val="24"/>
        </w:rPr>
      </w:pPr>
    </w:p>
    <w:p w14:paraId="4F79CF84" w14:textId="77777777" w:rsidR="007740EF" w:rsidRPr="009A4FF2" w:rsidRDefault="007740EF" w:rsidP="007740EF">
      <w:pPr>
        <w:spacing w:after="0"/>
        <w:rPr>
          <w:rFonts w:ascii="Arial" w:hAnsi="Arial" w:cs="Arial"/>
          <w:sz w:val="24"/>
          <w:szCs w:val="24"/>
        </w:rPr>
      </w:pPr>
    </w:p>
    <w:p w14:paraId="0F1AE461" w14:textId="77777777" w:rsidR="007740EF" w:rsidRPr="007740EF" w:rsidRDefault="007740EF" w:rsidP="007740EF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You will play a key part in our organisational culture:</w:t>
      </w:r>
    </w:p>
    <w:p w14:paraId="15B82685" w14:textId="77777777" w:rsidR="007740EF" w:rsidRPr="009A4FF2" w:rsidRDefault="007740EF" w:rsidP="007740EF">
      <w:pPr>
        <w:spacing w:after="0"/>
        <w:rPr>
          <w:rFonts w:ascii="Arial" w:hAnsi="Arial" w:cs="Arial"/>
          <w:sz w:val="24"/>
          <w:szCs w:val="24"/>
        </w:rPr>
      </w:pPr>
    </w:p>
    <w:p w14:paraId="54AA8884" w14:textId="77777777" w:rsidR="007740EF" w:rsidRPr="009A4FF2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FORWARD THINKING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Plans and prioritises effectively deciding what to do and what not to do</w:t>
      </w:r>
    </w:p>
    <w:p w14:paraId="2D4425BE" w14:textId="77777777" w:rsidR="007740EF" w:rsidRPr="009A4FF2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8B22E" w14:textId="77777777" w:rsidR="007740EF" w:rsidRPr="009A4FF2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RESPECT </w:t>
      </w:r>
      <w:r w:rsidRPr="009A4FF2">
        <w:rPr>
          <w:rFonts w:ascii="Arial" w:hAnsi="Arial" w:cs="Arial"/>
          <w:sz w:val="24"/>
          <w:szCs w:val="24"/>
        </w:rPr>
        <w:t>– Is visible and approachable with colleagues</w:t>
      </w:r>
    </w:p>
    <w:p w14:paraId="0D88657B" w14:textId="77777777" w:rsidR="007740EF" w:rsidRPr="009A4FF2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9E032" w14:textId="77777777" w:rsidR="007740EF" w:rsidRPr="009A4FF2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PROFESSIONAL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Demonstrates an awareness of the political context in which decisions are made</w:t>
      </w:r>
    </w:p>
    <w:p w14:paraId="440AC710" w14:textId="77777777" w:rsidR="007740EF" w:rsidRPr="009A4FF2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3960A" w14:textId="77777777" w:rsidR="007740EF" w:rsidRPr="009A4FF2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PRIDE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Creates a positive and upbeat culture amongst colleagues</w:t>
      </w:r>
    </w:p>
    <w:p w14:paraId="0F1FE6B0" w14:textId="77777777" w:rsidR="007740EF" w:rsidRPr="009A4FF2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19486" w14:textId="77777777" w:rsidR="007740EF" w:rsidRPr="009A4FF2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ONE TEAM, ONE COUNCIL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Builds effective relationships outside their immediate team</w:t>
      </w:r>
    </w:p>
    <w:p w14:paraId="693E3286" w14:textId="77777777" w:rsidR="007740EF" w:rsidRDefault="007740EF"/>
    <w:sectPr w:rsidR="007740EF" w:rsidSect="00DE5641">
      <w:headerReference w:type="default" r:id="rId11"/>
      <w:pgSz w:w="11906" w:h="16838"/>
      <w:pgMar w:top="1440" w:right="1440" w:bottom="1440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A348" w14:textId="77777777" w:rsidR="00873ED3" w:rsidRDefault="00873ED3" w:rsidP="00873ED3">
      <w:pPr>
        <w:spacing w:after="0" w:line="240" w:lineRule="auto"/>
      </w:pPr>
      <w:r>
        <w:separator/>
      </w:r>
    </w:p>
  </w:endnote>
  <w:endnote w:type="continuationSeparator" w:id="0">
    <w:p w14:paraId="7D8DECC1" w14:textId="77777777" w:rsidR="00873ED3" w:rsidRDefault="00873ED3" w:rsidP="0087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D256" w14:textId="77777777" w:rsidR="00873ED3" w:rsidRDefault="00873ED3" w:rsidP="00873ED3">
      <w:pPr>
        <w:spacing w:after="0" w:line="240" w:lineRule="auto"/>
      </w:pPr>
      <w:r>
        <w:separator/>
      </w:r>
    </w:p>
  </w:footnote>
  <w:footnote w:type="continuationSeparator" w:id="0">
    <w:p w14:paraId="0EEC9185" w14:textId="77777777" w:rsidR="00873ED3" w:rsidRDefault="00873ED3" w:rsidP="0087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19EC3D8E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57CE2"/>
    <w:multiLevelType w:val="hybridMultilevel"/>
    <w:tmpl w:val="72C2F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05679">
    <w:abstractNumId w:val="5"/>
  </w:num>
  <w:num w:numId="2" w16cid:durableId="1716731982">
    <w:abstractNumId w:val="0"/>
  </w:num>
  <w:num w:numId="3" w16cid:durableId="1544905617">
    <w:abstractNumId w:val="2"/>
  </w:num>
  <w:num w:numId="4" w16cid:durableId="496576549">
    <w:abstractNumId w:val="1"/>
  </w:num>
  <w:num w:numId="5" w16cid:durableId="151484671">
    <w:abstractNumId w:val="3"/>
  </w:num>
  <w:num w:numId="6" w16cid:durableId="729495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467C0F"/>
    <w:rsid w:val="00517C12"/>
    <w:rsid w:val="00575466"/>
    <w:rsid w:val="007740EF"/>
    <w:rsid w:val="00873ED3"/>
    <w:rsid w:val="009D7EA8"/>
    <w:rsid w:val="00A23B3A"/>
    <w:rsid w:val="00BF6E64"/>
    <w:rsid w:val="00DE5641"/>
    <w:rsid w:val="00E91321"/>
    <w:rsid w:val="49F4E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9D7EA8"/>
    <w:pPr>
      <w:spacing w:before="80" w:after="12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horley Council Content Type" ma:contentTypeID="0x0101008F23DB2D22406B45A0302ED117ABEA4E001C181718FCA91F43988D1D01B41695CC" ma:contentTypeVersion="3" ma:contentTypeDescription="" ma:contentTypeScope="" ma:versionID="903f4b212ab8146a18e89ee01b29f8de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2caffb4debc4247e25346a38212edd66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c3257d8844c94824b655ef538e73d66f" minOccurs="0"/>
                <xsd:element ref="ns2:TaxCatchAll" minOccurs="0"/>
                <xsd:element ref="ns2:TaxCatchAllLabel" minOccurs="0"/>
                <xsd:element ref="ns2:mb9066b05f4747aca1a6002cc7666471" minOccurs="0"/>
                <xsd:element ref="ns2:Classification" minOccurs="0"/>
                <xsd:element ref="ns2:mbc887e500da45adade2e81c83927abb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c3257d8844c94824b655ef538e73d66f" ma:index="8" ma:taxonomy="true" ma:internalName="c3257d8844c94824b655ef538e73d66f" ma:taxonomyFieldName="FileType1" ma:displayName="FileType" ma:readOnly="false" ma:default="14;#Information|0eedfc29-0a4a-41a4-8ee9-01cd58e8bf33" ma:fieldId="{c3257d88-44c9-4824-b655-ef538e73d66f}" ma:taxonomyMulti="true" ma:sspId="1f9774c1-cac8-4172-aaa0-ad67e3dc0d9e" ma:termSetId="a12d098f-8ad0-4412-9132-a3cab0123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733008b-743a-46f2-8558-00835f4666c3}" ma:internalName="TaxCatchAll" ma:showField="CatchAllData" ma:web="fe45796b-0d29-4cf2-9287-85471be8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33008b-743a-46f2-8558-00835f4666c3}" ma:internalName="TaxCatchAllLabel" ma:readOnly="true" ma:showField="CatchAllDataLabel" ma:web="fe45796b-0d29-4cf2-9287-85471be8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b9066b05f4747aca1a6002cc7666471" ma:index="12" ma:taxonomy="true" ma:internalName="mb9066b05f4747aca1a6002cc7666471" ma:taxonomyFieldName="FileSub_x002d_type" ma:displayName="FileSub-type" ma:readOnly="false" ma:default="29;#Internal|fd33628d-a5e6-4bf7-af05-b4bfe3b2697e" ma:fieldId="{6b9066b0-5f47-47ac-a1a6-002cc7666471}" ma:taxonomyMulti="true" ma:sspId="1f9774c1-cac8-4172-aaa0-ad67e3dc0d9e" ma:termSetId="651966f4-dec5-410b-bb2a-9ddf298854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lassification" ma:index="14" nillable="true" ma:displayName="Classification" ma:default="Unclassified" ma:format="Dropdown" ma:internalName="Classification">
      <xsd:simpleType>
        <xsd:restriction base="dms:Choice">
          <xsd:enumeration value="Unclassified"/>
          <xsd:enumeration value="Private"/>
        </xsd:restriction>
      </xsd:simpleType>
    </xsd:element>
    <xsd:element name="mbc887e500da45adade2e81c83927abb" ma:index="15" ma:taxonomy="true" ma:internalName="mbc887e500da45adade2e81c83927abb" ma:taxonomyFieldName="Service_x0020_Area" ma:displayName="Service Area" ma:readOnly="false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3eec854708470d85b846f0a7d90cc4" ma:index="17" nillable="true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118</Value>
      <Value>46</Value>
      <Value>14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Services</TermName>
          <TermId xmlns="http://schemas.microsoft.com/office/infopath/2007/PartnerControls">217a8749-d6b7-4eed-b316-6966ef79cea5</TermId>
        </TermInfo>
      </Terms>
    </mbc887e500da45adade2e81c83927abb>
    <Classification xmlns="a098d266-7419-4467-a893-35c26c8ec72a">Unclassified</Classification>
    <c3257d8844c94824b655ef538e73d66f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</TermName>
          <TermId xmlns="http://schemas.microsoft.com/office/infopath/2007/PartnerControls">0eedfc29-0a4a-41a4-8ee9-01cd58e8bf33</TermId>
        </TermInfo>
      </Terms>
    </c3257d8844c94824b655ef538e73d66f>
    <ae3eec854708470d85b846f0a7d90cc4 xmlns="a098d266-7419-4467-a893-35c26c8ec72a">
      <Terms xmlns="http://schemas.microsoft.com/office/infopath/2007/PartnerControls"/>
    </ae3eec854708470d85b846f0a7d90cc4>
    <mb9066b05f4747aca1a6002cc7666471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Recruitment</TermName>
          <TermId xmlns="http://schemas.microsoft.com/office/infopath/2007/PartnerControls">80a3d2b7-58c9-4e1f-b66e-11b77d4a41f4</TermId>
        </TermInfo>
      </Terms>
    </mb9066b05f4747aca1a6002cc766647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f9774c1-cac8-4172-aaa0-ad67e3dc0d9e" ContentTypeId="0x0101008F23DB2D22406B45A0302ED117ABEA4E" PreviousValue="false"/>
</file>

<file path=customXml/itemProps1.xml><?xml version="1.0" encoding="utf-8"?>
<ds:datastoreItem xmlns:ds="http://schemas.openxmlformats.org/officeDocument/2006/customXml" ds:itemID="{DC67BFE5-2294-4AC3-8AB0-4A96B5ED27B2}"/>
</file>

<file path=customXml/itemProps2.xml><?xml version="1.0" encoding="utf-8"?>
<ds:datastoreItem xmlns:ds="http://schemas.openxmlformats.org/officeDocument/2006/customXml" ds:itemID="{3A160A99-D58D-43FD-B730-20828AA4DF54}">
  <ds:schemaRefs>
    <ds:schemaRef ds:uri="http://schemas.microsoft.com/office/2006/metadata/properties"/>
    <ds:schemaRef ds:uri="http://schemas.microsoft.com/office/infopath/2007/PartnerControls"/>
    <ds:schemaRef ds:uri="a098d266-7419-4467-a893-35c26c8ec72a"/>
  </ds:schemaRefs>
</ds:datastoreItem>
</file>

<file path=customXml/itemProps3.xml><?xml version="1.0" encoding="utf-8"?>
<ds:datastoreItem xmlns:ds="http://schemas.openxmlformats.org/officeDocument/2006/customXml" ds:itemID="{829A66C1-47B5-48AF-8987-EAFFDE5809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A60B4-1DD9-4E71-8111-B2C4D66ADA9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3278</Characters>
  <Application>Microsoft Office Word</Application>
  <DocSecurity>0</DocSecurity>
  <Lines>27</Lines>
  <Paragraphs>7</Paragraphs>
  <ScaleCrop>false</ScaleCrop>
  <Company>Chorley Council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Debbie Butterworth</cp:lastModifiedBy>
  <cp:revision>3</cp:revision>
  <dcterms:created xsi:type="dcterms:W3CDTF">2025-01-15T12:59:00Z</dcterms:created>
  <dcterms:modified xsi:type="dcterms:W3CDTF">2025-01-15T12:59:00Z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0x0101008F23DB2D22406B45A0302ED117ABEA4E001C181718FCA91F43988D1D01B41695CC</vt:lpwstr>
  </property>
  <property fmtid="{D5CDD505-2E9C-101B-9397-08002B2CF9AE}" pid="3" name="Service Area">
    <vt:lpwstr>46;#Customer Services|217a8749-d6b7-4eed-b316-6966ef79cea5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FileSub-type">
    <vt:lpwstr>118;#Recruitment|80a3d2b7-58c9-4e1f-b66e-11b77d4a41f4</vt:lpwstr>
  </property>
  <property fmtid="{D5CDD505-2E9C-101B-9397-08002B2CF9AE}" pid="7" name="Authority">
    <vt:lpwstr/>
  </property>
  <property fmtid="{D5CDD505-2E9C-101B-9397-08002B2CF9AE}" pid="8" name="FileType1">
    <vt:lpwstr>14;#Information|0eedfc29-0a4a-41a4-8ee9-01cd58e8bf33</vt:lpwstr>
  </property>
  <property fmtid="{D5CDD505-2E9C-101B-9397-08002B2CF9AE}" pid="9" name="Service_x0020_Area">
    <vt:lpwstr>46;#Customer Services|217a8749-d6b7-4eed-b316-6966ef79cea5</vt:lpwstr>
  </property>
  <property fmtid="{D5CDD505-2E9C-101B-9397-08002B2CF9AE}" pid="10" name="FileSub_x002d_type">
    <vt:lpwstr>118;#Recruitment|80a3d2b7-58c9-4e1f-b66e-11b77d4a41f4</vt:lpwstr>
  </property>
  <property fmtid="{D5CDD505-2E9C-101B-9397-08002B2CF9AE}" pid="11" name="MSIP_Label_f96679a5-570c-40a6-a557-668bc9231a44_Enabled">
    <vt:lpwstr>true</vt:lpwstr>
  </property>
  <property fmtid="{D5CDD505-2E9C-101B-9397-08002B2CF9AE}" pid="12" name="MSIP_Label_f96679a5-570c-40a6-a557-668bc9231a44_SetDate">
    <vt:lpwstr>2025-01-15T12:59:15Z</vt:lpwstr>
  </property>
  <property fmtid="{D5CDD505-2E9C-101B-9397-08002B2CF9AE}" pid="13" name="MSIP_Label_f96679a5-570c-40a6-a557-668bc9231a44_Method">
    <vt:lpwstr>Standard</vt:lpwstr>
  </property>
  <property fmtid="{D5CDD505-2E9C-101B-9397-08002B2CF9AE}" pid="14" name="MSIP_Label_f96679a5-570c-40a6-a557-668bc9231a44_Name">
    <vt:lpwstr>Internal</vt:lpwstr>
  </property>
  <property fmtid="{D5CDD505-2E9C-101B-9397-08002B2CF9AE}" pid="15" name="MSIP_Label_f96679a5-570c-40a6-a557-668bc9231a44_SiteId">
    <vt:lpwstr>20f96ace-1eb4-4e2b-bd81-aabea267ccfb</vt:lpwstr>
  </property>
  <property fmtid="{D5CDD505-2E9C-101B-9397-08002B2CF9AE}" pid="16" name="MSIP_Label_f96679a5-570c-40a6-a557-668bc9231a44_ActionId">
    <vt:lpwstr>03829c53-7831-4c64-abdf-ad7d1d8a994c</vt:lpwstr>
  </property>
  <property fmtid="{D5CDD505-2E9C-101B-9397-08002B2CF9AE}" pid="17" name="MSIP_Label_f96679a5-570c-40a6-a557-668bc9231a44_ContentBits">
    <vt:lpwstr>0</vt:lpwstr>
  </property>
  <property fmtid="{D5CDD505-2E9C-101B-9397-08002B2CF9AE}" pid="18" name="MSIP_Label_f96679a5-570c-40a6-a557-668bc9231a44_Tag">
    <vt:lpwstr>10, 3, 0, 2</vt:lpwstr>
  </property>
</Properties>
</file>