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A192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color w:val="056E96"/>
          <w:sz w:val="56"/>
          <w:szCs w:val="56"/>
          <w:lang w:eastAsia="en-GB"/>
        </w:rPr>
        <w:t> </w:t>
      </w:r>
    </w:p>
    <w:p w14:paraId="3B251423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color w:val="056E96"/>
          <w:sz w:val="56"/>
          <w:szCs w:val="56"/>
          <w:lang w:eastAsia="en-GB"/>
        </w:rPr>
        <w:t>Job Description</w:t>
      </w:r>
      <w:r w:rsidRPr="0069285E">
        <w:rPr>
          <w:rFonts w:ascii="Arial" w:eastAsia="Times New Roman" w:hAnsi="Arial" w:cs="Arial"/>
          <w:color w:val="056E96"/>
          <w:sz w:val="56"/>
          <w:szCs w:val="56"/>
          <w:lang w:eastAsia="en-GB"/>
        </w:rPr>
        <w:t> </w:t>
      </w:r>
    </w:p>
    <w:p w14:paraId="1882621A" w14:textId="0F4F2473" w:rsidR="0069285E" w:rsidRPr="0069285E" w:rsidRDefault="002630CB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Assistant Planning Officer</w:t>
      </w:r>
      <w:r w:rsidR="0069285E" w:rsidRPr="0069285E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</w:t>
      </w:r>
      <w:r w:rsidR="00C0136F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– Development Management</w:t>
      </w:r>
    </w:p>
    <w:p w14:paraId="5CFA3BB0" w14:textId="44096DE4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Level: </w:t>
      </w:r>
      <w:r w:rsidR="0017550C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5 - 7</w:t>
      </w:r>
      <w:r w:rsidRPr="0069285E">
        <w:rPr>
          <w:rFonts w:ascii="Arial" w:eastAsia="Times New Roman" w:hAnsi="Arial" w:cs="Arial"/>
          <w:sz w:val="32"/>
          <w:szCs w:val="32"/>
          <w:lang w:eastAsia="en-GB"/>
        </w:rPr>
        <w:t> </w:t>
      </w:r>
    </w:p>
    <w:p w14:paraId="06D0AA47" w14:textId="77777777" w:rsidR="0069285E" w:rsidRDefault="0069285E" w:rsidP="0069285E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 w:rsidRPr="0069285E">
        <w:rPr>
          <w:rFonts w:ascii="Arial" w:eastAsia="Times New Roman" w:hAnsi="Arial" w:cs="Arial"/>
          <w:sz w:val="32"/>
          <w:szCs w:val="32"/>
          <w:lang w:eastAsia="en-GB"/>
        </w:rPr>
        <w:t> </w:t>
      </w:r>
    </w:p>
    <w:p w14:paraId="6E63998F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69285E" w:rsidRPr="0069285E" w14:paraId="2E17438B" w14:textId="77777777" w:rsidTr="0069285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12962" w14:textId="77777777" w:rsidR="0069285E" w:rsidRPr="0069285E" w:rsidRDefault="0069285E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285E">
              <w:rPr>
                <w:rFonts w:ascii="Arial" w:eastAsia="Times New Roman" w:hAnsi="Arial" w:cs="Arial"/>
                <w:b/>
                <w:bCs/>
                <w:color w:val="056E96"/>
                <w:sz w:val="24"/>
                <w:szCs w:val="24"/>
                <w:lang w:eastAsia="en-GB"/>
              </w:rPr>
              <w:t>Responsible To:   </w:t>
            </w:r>
            <w:r w:rsidRPr="0069285E">
              <w:rPr>
                <w:rFonts w:ascii="Arial" w:eastAsia="Times New Roman" w:hAnsi="Arial" w:cs="Arial"/>
                <w:color w:val="056E9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D41EF" w14:textId="77777777" w:rsidR="0069285E" w:rsidRPr="0069285E" w:rsidRDefault="0069285E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285E">
              <w:rPr>
                <w:rFonts w:ascii="Arial" w:eastAsia="Times New Roman" w:hAnsi="Arial" w:cs="Arial"/>
                <w:b/>
                <w:bCs/>
                <w:color w:val="056E96"/>
                <w:sz w:val="24"/>
                <w:szCs w:val="24"/>
                <w:lang w:eastAsia="en-GB"/>
              </w:rPr>
              <w:t>Responsible For:</w:t>
            </w:r>
            <w:r w:rsidRPr="0069285E">
              <w:rPr>
                <w:rFonts w:ascii="Arial" w:eastAsia="Times New Roman" w:hAnsi="Arial" w:cs="Arial"/>
                <w:color w:val="056E96"/>
                <w:sz w:val="24"/>
                <w:szCs w:val="24"/>
                <w:lang w:eastAsia="en-GB"/>
              </w:rPr>
              <w:t> </w:t>
            </w:r>
          </w:p>
        </w:tc>
      </w:tr>
      <w:tr w:rsidR="0069285E" w:rsidRPr="0069285E" w14:paraId="405736C5" w14:textId="77777777" w:rsidTr="0069285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E239" w14:textId="4A1D466B" w:rsidR="0069285E" w:rsidRDefault="00494167" w:rsidP="006928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Development Management Team Leader</w:t>
            </w:r>
          </w:p>
          <w:p w14:paraId="6C3C35EB" w14:textId="77777777" w:rsidR="0069285E" w:rsidRDefault="0069285E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F4976DB" w14:textId="77777777" w:rsidR="00420A04" w:rsidRDefault="00420A04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86FD8B" w14:textId="77777777" w:rsidR="0069285E" w:rsidRPr="0069285E" w:rsidRDefault="0069285E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9935D" w14:textId="77777777" w:rsidR="0069285E" w:rsidRPr="0069285E" w:rsidRDefault="0069285E" w:rsidP="00692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28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N/A </w:t>
            </w:r>
          </w:p>
        </w:tc>
      </w:tr>
    </w:tbl>
    <w:p w14:paraId="6CDCF131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  <w:t>About the job: </w:t>
      </w:r>
      <w:r w:rsidRPr="0069285E">
        <w:rPr>
          <w:rFonts w:ascii="Arial" w:eastAsia="Times New Roman" w:hAnsi="Arial" w:cs="Arial"/>
          <w:color w:val="056E96"/>
          <w:sz w:val="24"/>
          <w:szCs w:val="24"/>
          <w:lang w:eastAsia="en-GB"/>
        </w:rPr>
        <w:t> </w:t>
      </w:r>
    </w:p>
    <w:p w14:paraId="731DC588" w14:textId="2326CBF2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sz w:val="24"/>
          <w:szCs w:val="24"/>
          <w:lang w:eastAsia="en-GB"/>
        </w:rPr>
        <w:t xml:space="preserve">The role </w:t>
      </w:r>
      <w:r w:rsidR="00EB4AB6">
        <w:rPr>
          <w:rFonts w:ascii="Arial" w:eastAsia="Times New Roman" w:hAnsi="Arial" w:cs="Arial"/>
          <w:sz w:val="24"/>
          <w:szCs w:val="24"/>
          <w:lang w:eastAsia="en-GB"/>
        </w:rPr>
        <w:t>will help to deliver an efficient and effective Development Management Service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 xml:space="preserve">. The successful candidate will be self-motivated and will work flexibly across a variety of tasks </w:t>
      </w:r>
      <w:r w:rsidR="00873612">
        <w:rPr>
          <w:rFonts w:ascii="Arial" w:eastAsia="Times New Roman" w:hAnsi="Arial" w:cs="Arial"/>
          <w:sz w:val="24"/>
          <w:szCs w:val="24"/>
          <w:lang w:eastAsia="en-GB"/>
        </w:rPr>
        <w:t>with the ability to prioritise their workload</w:t>
      </w:r>
      <w:r w:rsidR="00303947">
        <w:rPr>
          <w:rFonts w:ascii="Arial" w:eastAsia="Times New Roman" w:hAnsi="Arial" w:cs="Arial"/>
          <w:sz w:val="24"/>
          <w:szCs w:val="24"/>
          <w:lang w:eastAsia="en-GB"/>
        </w:rPr>
        <w:t xml:space="preserve"> and meet targets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873612">
        <w:rPr>
          <w:rFonts w:ascii="Arial" w:eastAsia="Times New Roman" w:hAnsi="Arial" w:cs="Arial"/>
          <w:sz w:val="24"/>
          <w:szCs w:val="24"/>
          <w:lang w:eastAsia="en-GB"/>
        </w:rPr>
        <w:t>The Council pr</w:t>
      </w:r>
      <w:r w:rsidR="00303947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873612">
        <w:rPr>
          <w:rFonts w:ascii="Arial" w:eastAsia="Times New Roman" w:hAnsi="Arial" w:cs="Arial"/>
          <w:sz w:val="24"/>
          <w:szCs w:val="24"/>
          <w:lang w:eastAsia="en-GB"/>
        </w:rPr>
        <w:t xml:space="preserve">des itself on providing a high level of customer service </w:t>
      </w:r>
      <w:r w:rsidR="00420A0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873612">
        <w:rPr>
          <w:rFonts w:ascii="Arial" w:eastAsia="Times New Roman" w:hAnsi="Arial" w:cs="Arial"/>
          <w:sz w:val="24"/>
          <w:szCs w:val="24"/>
          <w:lang w:eastAsia="en-GB"/>
        </w:rPr>
        <w:t xml:space="preserve">nd the candidate will be expected to provide a high standard of customer care and be confident dealing with customers over the phone or by email. </w:t>
      </w:r>
      <w:r w:rsidR="00761532">
        <w:rPr>
          <w:rFonts w:ascii="Arial" w:eastAsia="Times New Roman" w:hAnsi="Arial" w:cs="Arial"/>
          <w:sz w:val="24"/>
          <w:szCs w:val="24"/>
          <w:lang w:eastAsia="en-GB"/>
        </w:rPr>
        <w:t xml:space="preserve">At level 7 </w:t>
      </w:r>
      <w:r w:rsidR="00452787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452787" w:rsidRPr="00452787">
        <w:rPr>
          <w:rFonts w:ascii="Arial" w:eastAsia="Times New Roman" w:hAnsi="Arial" w:cs="Arial"/>
          <w:sz w:val="24"/>
          <w:szCs w:val="24"/>
          <w:lang w:eastAsia="en-GB"/>
        </w:rPr>
        <w:t>he post holder will deal with all aspects of Development Management, including the processing of planning and related applications, production of reports, handling appeals and provision of planning advice.</w:t>
      </w:r>
    </w:p>
    <w:p w14:paraId="5D151CCC" w14:textId="77777777" w:rsidR="006642FA" w:rsidRDefault="006642FA" w:rsidP="0069285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</w:pPr>
    </w:p>
    <w:p w14:paraId="06B618B1" w14:textId="77777777" w:rsidR="00420A04" w:rsidRDefault="00420A04" w:rsidP="0069285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</w:pPr>
    </w:p>
    <w:p w14:paraId="582FDF6D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  <w:t>Role:</w:t>
      </w:r>
      <w:r w:rsidRPr="0069285E">
        <w:rPr>
          <w:rFonts w:ascii="Arial" w:eastAsia="Times New Roman" w:hAnsi="Arial" w:cs="Arial"/>
          <w:color w:val="056E96"/>
          <w:sz w:val="24"/>
          <w:szCs w:val="24"/>
          <w:lang w:eastAsia="en-GB"/>
        </w:rPr>
        <w:t> </w:t>
      </w:r>
    </w:p>
    <w:p w14:paraId="3F9B3D87" w14:textId="77777777" w:rsidR="0069285E" w:rsidRDefault="0069285E" w:rsidP="0069285E">
      <w:pPr>
        <w:spacing w:after="0" w:line="240" w:lineRule="auto"/>
        <w:textAlignment w:val="baseline"/>
        <w:rPr>
          <w:rFonts w:ascii="Arial" w:eastAsia="Times New Roman" w:hAnsi="Arial" w:cs="Arial"/>
          <w:color w:val="056E96"/>
          <w:sz w:val="24"/>
          <w:szCs w:val="24"/>
          <w:lang w:eastAsia="en-GB"/>
        </w:rPr>
      </w:pPr>
      <w:r w:rsidRPr="0069285E">
        <w:rPr>
          <w:rFonts w:ascii="Arial" w:eastAsia="Times New Roman" w:hAnsi="Arial" w:cs="Arial"/>
          <w:color w:val="056E96"/>
          <w:sz w:val="24"/>
          <w:szCs w:val="24"/>
          <w:lang w:eastAsia="en-GB"/>
        </w:rPr>
        <w:t> </w:t>
      </w:r>
    </w:p>
    <w:p w14:paraId="4E8BAE85" w14:textId="77777777" w:rsidR="00DB560A" w:rsidRPr="00054327" w:rsidRDefault="00DB560A" w:rsidP="00DB560A">
      <w:pPr>
        <w:rPr>
          <w:rFonts w:ascii="Arial" w:hAnsi="Arial" w:cs="Arial"/>
          <w:sz w:val="24"/>
          <w:szCs w:val="24"/>
        </w:rPr>
      </w:pPr>
      <w:r w:rsidRPr="00054327">
        <w:rPr>
          <w:rFonts w:ascii="Arial" w:hAnsi="Arial" w:cs="Arial"/>
          <w:sz w:val="24"/>
          <w:szCs w:val="24"/>
        </w:rPr>
        <w:t xml:space="preserve">Career grade: </w:t>
      </w:r>
    </w:p>
    <w:p w14:paraId="4ED4A9BF" w14:textId="416F7B62" w:rsidR="00DB560A" w:rsidRPr="00054327" w:rsidRDefault="00EF1B1D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u w:val="single"/>
          <w:lang w:eastAsia="en-GB"/>
        </w:rPr>
      </w:pPr>
      <w:r w:rsidRPr="00054327">
        <w:rPr>
          <w:rFonts w:ascii="Arial" w:eastAsia="Times New Roman" w:hAnsi="Arial" w:cs="Arial"/>
          <w:sz w:val="24"/>
          <w:szCs w:val="24"/>
          <w:u w:val="single"/>
          <w:lang w:eastAsia="en-GB"/>
        </w:rPr>
        <w:t>Level 5</w:t>
      </w:r>
    </w:p>
    <w:p w14:paraId="2101E467" w14:textId="77777777" w:rsidR="00DB560A" w:rsidRPr="0069285E" w:rsidRDefault="00DB560A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0F3277E" w14:textId="4292FC2E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assist in the </w:t>
      </w:r>
      <w:r w:rsidR="0004149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planning</w:t>
      </w: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process </w:t>
      </w:r>
      <w:proofErr w:type="gramStart"/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with regard to</w:t>
      </w:r>
      <w:proofErr w:type="gramEnd"/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planning and other applications, including registration, validation, notifications and other associated processes and procedures</w:t>
      </w:r>
    </w:p>
    <w:p w14:paraId="5B3EB562" w14:textId="77143E02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assist in the notification procedures for Planning Committee and Planning Appeals </w:t>
      </w:r>
    </w:p>
    <w:p w14:paraId="0FC15BAD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respond to customer contact including phone calls and in writing</w:t>
      </w:r>
    </w:p>
    <w:p w14:paraId="07E6C4FB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utilise and update records on the Council’s IT systems</w:t>
      </w:r>
    </w:p>
    <w:p w14:paraId="3B1F8F73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record the progress of planning and other applications and provide accurate information in relation to performance indicators</w:t>
      </w:r>
    </w:p>
    <w:p w14:paraId="44CF0672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record planning appeals and provide accurate data to the Head of Planning and Enforcement</w:t>
      </w:r>
    </w:p>
    <w:p w14:paraId="3BA6F81A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assist in collating data for, and responding to, local authority searches and Freedom of Information requests</w:t>
      </w:r>
    </w:p>
    <w:p w14:paraId="0F88C0CF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provide information and data to other Council services </w:t>
      </w:r>
    </w:p>
    <w:p w14:paraId="0C5983FE" w14:textId="77777777" w:rsidR="007C407F" w:rsidRPr="00494167" w:rsidRDefault="007C407F" w:rsidP="00494167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participate in all aspects of training and development relevant to the role  </w:t>
      </w:r>
    </w:p>
    <w:p w14:paraId="18C35216" w14:textId="77777777" w:rsidR="0069285E" w:rsidRDefault="0069285E" w:rsidP="0069285E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4545F42" w14:textId="77777777" w:rsidR="0069285E" w:rsidRDefault="0069285E" w:rsidP="0069285E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F40F8BF" w14:textId="77777777" w:rsidR="0069285E" w:rsidRDefault="0069285E" w:rsidP="0069285E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71FE7E1" w14:textId="5855422C" w:rsidR="00054327" w:rsidRDefault="00A0033C" w:rsidP="00036D13">
      <w:pPr>
        <w:rPr>
          <w:rFonts w:ascii="Arial" w:hAnsi="Arial" w:cs="Arial"/>
          <w:sz w:val="24"/>
          <w:szCs w:val="24"/>
        </w:rPr>
      </w:pPr>
      <w:r w:rsidRPr="00A0033C">
        <w:rPr>
          <w:rFonts w:ascii="Arial" w:hAnsi="Arial" w:cs="Arial"/>
          <w:sz w:val="24"/>
          <w:szCs w:val="24"/>
        </w:rPr>
        <w:t>At level 7 you will have a level 6 qualification related to Town Planning</w:t>
      </w:r>
      <w:r w:rsidR="006E685C">
        <w:rPr>
          <w:rFonts w:ascii="Arial" w:hAnsi="Arial" w:cs="Arial"/>
          <w:sz w:val="24"/>
          <w:szCs w:val="24"/>
        </w:rPr>
        <w:t xml:space="preserve"> or have a </w:t>
      </w:r>
      <w:r w:rsidR="006E685C" w:rsidRPr="00B943EF">
        <w:rPr>
          <w:rFonts w:ascii="Arial" w:hAnsi="Arial" w:cs="Arial"/>
          <w:sz w:val="24"/>
          <w:szCs w:val="24"/>
          <w:u w:val="single"/>
        </w:rPr>
        <w:t>minimum</w:t>
      </w:r>
      <w:r w:rsidR="006E685C">
        <w:rPr>
          <w:rFonts w:ascii="Arial" w:hAnsi="Arial" w:cs="Arial"/>
          <w:sz w:val="24"/>
          <w:szCs w:val="24"/>
        </w:rPr>
        <w:t xml:space="preserve"> </w:t>
      </w:r>
      <w:r w:rsidR="00661663">
        <w:rPr>
          <w:rFonts w:ascii="Arial" w:hAnsi="Arial" w:cs="Arial"/>
          <w:sz w:val="24"/>
          <w:szCs w:val="24"/>
        </w:rPr>
        <w:t xml:space="preserve">2 years of experience working within a Local Planning Authority. </w:t>
      </w:r>
      <w:r w:rsidR="001C3BB1">
        <w:rPr>
          <w:rFonts w:ascii="Arial" w:hAnsi="Arial" w:cs="Arial"/>
          <w:sz w:val="24"/>
          <w:szCs w:val="24"/>
        </w:rPr>
        <w:t xml:space="preserve">Progression to level 7 </w:t>
      </w:r>
      <w:r w:rsidR="006870BB">
        <w:rPr>
          <w:rFonts w:ascii="Arial" w:hAnsi="Arial" w:cs="Arial"/>
          <w:sz w:val="24"/>
          <w:szCs w:val="24"/>
        </w:rPr>
        <w:t xml:space="preserve">is subject to a managerial assessment of an </w:t>
      </w:r>
      <w:r w:rsidR="006E2F6B">
        <w:rPr>
          <w:rFonts w:ascii="Arial" w:hAnsi="Arial" w:cs="Arial"/>
          <w:sz w:val="24"/>
          <w:szCs w:val="24"/>
        </w:rPr>
        <w:t>individual’s</w:t>
      </w:r>
      <w:r w:rsidR="006870BB">
        <w:rPr>
          <w:rFonts w:ascii="Arial" w:hAnsi="Arial" w:cs="Arial"/>
          <w:sz w:val="24"/>
          <w:szCs w:val="24"/>
        </w:rPr>
        <w:t xml:space="preserve"> </w:t>
      </w:r>
      <w:r w:rsidR="00036D13">
        <w:rPr>
          <w:rFonts w:ascii="Arial" w:hAnsi="Arial" w:cs="Arial"/>
          <w:sz w:val="24"/>
          <w:szCs w:val="24"/>
        </w:rPr>
        <w:t xml:space="preserve">ability to carry out the following </w:t>
      </w:r>
      <w:proofErr w:type="gramStart"/>
      <w:r w:rsidR="00036D13">
        <w:rPr>
          <w:rFonts w:ascii="Arial" w:hAnsi="Arial" w:cs="Arial"/>
          <w:sz w:val="24"/>
          <w:szCs w:val="24"/>
        </w:rPr>
        <w:t>tasks;</w:t>
      </w:r>
      <w:proofErr w:type="gramEnd"/>
    </w:p>
    <w:p w14:paraId="1812DBCF" w14:textId="20BED91B" w:rsidR="00A0033C" w:rsidRDefault="00BB1654" w:rsidP="00BB1654">
      <w:pPr>
        <w:pStyle w:val="ListParagraph"/>
        <w:numPr>
          <w:ilvl w:val="0"/>
          <w:numId w:val="2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B1654">
        <w:rPr>
          <w:rFonts w:ascii="Arial" w:hAnsi="Arial" w:cs="Arial"/>
          <w:sz w:val="24"/>
          <w:szCs w:val="24"/>
        </w:rPr>
        <w:t>T</w:t>
      </w:r>
      <w:r w:rsidR="00A0033C" w:rsidRPr="00BB1654">
        <w:rPr>
          <w:rFonts w:ascii="Arial" w:hAnsi="Arial" w:cs="Arial"/>
          <w:sz w:val="24"/>
          <w:szCs w:val="24"/>
        </w:rPr>
        <w:t xml:space="preserve">o </w:t>
      </w:r>
      <w:r w:rsidR="00A0033C" w:rsidRPr="00BB1654">
        <w:rPr>
          <w:rFonts w:ascii="Arial" w:eastAsia="Arial" w:hAnsi="Arial" w:cs="Arial"/>
          <w:color w:val="000000" w:themeColor="text1"/>
          <w:sz w:val="24"/>
          <w:szCs w:val="24"/>
        </w:rPr>
        <w:t>deal with a range of Development Management Service aspects, including the processing of householder and minor planning applications and other related applications including the production of reports, and the provision of planning advice.</w:t>
      </w:r>
    </w:p>
    <w:p w14:paraId="3E7FDCB3" w14:textId="77777777" w:rsidR="00BB1654" w:rsidRPr="00BB1654" w:rsidRDefault="00BB1654" w:rsidP="00BB1654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530A6D" w14:textId="1D3FD3BC" w:rsidR="00BB1654" w:rsidRDefault="00A0033C" w:rsidP="00BB1654">
      <w:pPr>
        <w:pStyle w:val="ListParagraph"/>
        <w:numPr>
          <w:ilvl w:val="0"/>
          <w:numId w:val="2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B1654">
        <w:rPr>
          <w:rFonts w:ascii="Arial" w:eastAsia="Arial" w:hAnsi="Arial" w:cs="Arial"/>
          <w:color w:val="000000" w:themeColor="text1"/>
          <w:sz w:val="24"/>
          <w:szCs w:val="24"/>
        </w:rPr>
        <w:t>To assist in the preparation of statements of case for planning appeals through written representation procedures and the provision of support at Public Inquiries as required.</w:t>
      </w:r>
    </w:p>
    <w:p w14:paraId="11E0B37A" w14:textId="77777777" w:rsidR="00BB1654" w:rsidRPr="00BB1654" w:rsidRDefault="00BB1654" w:rsidP="00BB1654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8AA160" w14:textId="77777777" w:rsidR="00A0033C" w:rsidRDefault="00A0033C" w:rsidP="00BB1654">
      <w:pPr>
        <w:pStyle w:val="ListParagraph"/>
        <w:numPr>
          <w:ilvl w:val="0"/>
          <w:numId w:val="2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B1654">
        <w:rPr>
          <w:rFonts w:ascii="Arial" w:eastAsia="Arial" w:hAnsi="Arial" w:cs="Arial"/>
          <w:color w:val="000000" w:themeColor="text1"/>
          <w:sz w:val="24"/>
          <w:szCs w:val="24"/>
        </w:rPr>
        <w:t>Assist with the investigation into breaches of planning control and recommend actions to resolve.</w:t>
      </w:r>
    </w:p>
    <w:p w14:paraId="45DA8B58" w14:textId="77777777" w:rsidR="00BB1654" w:rsidRPr="00BB1654" w:rsidRDefault="00BB1654" w:rsidP="00BB1654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5D9BD1" w14:textId="77777777" w:rsidR="00A0033C" w:rsidRPr="00BB1654" w:rsidRDefault="00A0033C" w:rsidP="00BB1654">
      <w:pPr>
        <w:pStyle w:val="ListParagraph"/>
        <w:numPr>
          <w:ilvl w:val="0"/>
          <w:numId w:val="29"/>
        </w:numPr>
        <w:rPr>
          <w:rFonts w:ascii="Arial" w:eastAsia="Arial" w:hAnsi="Arial" w:cs="Arial"/>
          <w:sz w:val="24"/>
          <w:szCs w:val="24"/>
        </w:rPr>
      </w:pPr>
      <w:r w:rsidRPr="00BB1654">
        <w:rPr>
          <w:rFonts w:ascii="Arial" w:eastAsia="Arial" w:hAnsi="Arial" w:cs="Arial"/>
          <w:color w:val="000000" w:themeColor="text1"/>
          <w:sz w:val="24"/>
          <w:szCs w:val="24"/>
        </w:rPr>
        <w:t>Provide professional advice and guidance to elected members, officers and members of the public in relation to development management matters.</w:t>
      </w:r>
    </w:p>
    <w:p w14:paraId="10C30480" w14:textId="77777777" w:rsidR="0069285E" w:rsidRDefault="0069285E" w:rsidP="0069285E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FA1575E" w14:textId="77777777" w:rsidR="00E713F0" w:rsidRDefault="00E713F0" w:rsidP="00E713F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</w:pPr>
    </w:p>
    <w:p w14:paraId="15CFE28B" w14:textId="501A64FE" w:rsidR="0069285E" w:rsidRPr="0069285E" w:rsidRDefault="0069285E" w:rsidP="00E713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  <w:t>Responsibilities:</w:t>
      </w:r>
      <w:r w:rsidRPr="0069285E">
        <w:rPr>
          <w:rFonts w:ascii="Arial" w:eastAsia="Times New Roman" w:hAnsi="Arial" w:cs="Arial"/>
          <w:color w:val="056E96"/>
          <w:sz w:val="24"/>
          <w:szCs w:val="24"/>
          <w:lang w:eastAsia="en-GB"/>
        </w:rPr>
        <w:t> </w:t>
      </w:r>
    </w:p>
    <w:p w14:paraId="6332B3BA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lang w:eastAsia="en-GB"/>
        </w:rPr>
        <w:t> </w:t>
      </w:r>
    </w:p>
    <w:p w14:paraId="2B25E07B" w14:textId="77777777" w:rsidR="0069285E" w:rsidRPr="0081792A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1792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Team:</w:t>
      </w:r>
      <w:r w:rsidRPr="0081792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7219676" w14:textId="77777777" w:rsidR="0069285E" w:rsidRPr="00BD60D1" w:rsidRDefault="0069285E" w:rsidP="00BD60D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work with your colleagues to prioritise team objectives over individual objectives. </w:t>
      </w:r>
    </w:p>
    <w:p w14:paraId="0E962D86" w14:textId="77777777" w:rsidR="0069285E" w:rsidRPr="00BD60D1" w:rsidRDefault="0069285E" w:rsidP="00BD60D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You will </w:t>
      </w:r>
      <w:proofErr w:type="gramStart"/>
      <w:r w:rsidRPr="00BD60D1">
        <w:rPr>
          <w:rFonts w:ascii="Arial" w:eastAsia="Times New Roman" w:hAnsi="Arial" w:cs="Arial"/>
          <w:sz w:val="24"/>
          <w:szCs w:val="24"/>
          <w:lang w:eastAsia="en-GB"/>
        </w:rPr>
        <w:t>support and respect your colleagues at all times</w:t>
      </w:r>
      <w:proofErr w:type="gramEnd"/>
      <w:r w:rsidRPr="00BD60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Pr="00BD60D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25D1C70" w14:textId="77777777" w:rsidR="0069285E" w:rsidRPr="00BD60D1" w:rsidRDefault="0069285E" w:rsidP="00BD60D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work together to share knowledge and experiences to improve your service. </w:t>
      </w:r>
    </w:p>
    <w:p w14:paraId="3918B55A" w14:textId="77777777" w:rsidR="0069285E" w:rsidRPr="00BD60D1" w:rsidRDefault="0069285E" w:rsidP="00BD60D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participate in development activities as required. </w:t>
      </w:r>
    </w:p>
    <w:p w14:paraId="03F20E2C" w14:textId="77777777" w:rsidR="0069285E" w:rsidRPr="0081792A" w:rsidRDefault="0069285E" w:rsidP="0069285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1792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816649B" w14:textId="77777777" w:rsidR="0069285E" w:rsidRPr="0081792A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1792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Corporate:</w:t>
      </w:r>
      <w:r w:rsidRPr="0081792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E1E781C" w14:textId="77777777" w:rsidR="0069285E" w:rsidRPr="00BD60D1" w:rsidRDefault="0069285E" w:rsidP="00BD60D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carry out your duties and responsibilities in line with the Health &amp; Safety Policy and associated legislation. </w:t>
      </w:r>
    </w:p>
    <w:p w14:paraId="41F28FEE" w14:textId="77777777" w:rsidR="0069285E" w:rsidRPr="00BD60D1" w:rsidRDefault="0069285E" w:rsidP="00BD60D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actively engage with customer care, value for money and performance management. </w:t>
      </w:r>
    </w:p>
    <w:p w14:paraId="11887B6D" w14:textId="77777777" w:rsidR="0069285E" w:rsidRPr="00BD60D1" w:rsidRDefault="0069285E" w:rsidP="00BD60D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Your duties will be carried out in line with our equality scheme. </w:t>
      </w:r>
    </w:p>
    <w:p w14:paraId="3BF3AF88" w14:textId="77777777" w:rsidR="0069285E" w:rsidRPr="00BD60D1" w:rsidRDefault="0069285E" w:rsidP="00BD60D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You will </w:t>
      </w:r>
      <w:proofErr w:type="gramStart"/>
      <w:r w:rsidRPr="00BD60D1">
        <w:rPr>
          <w:rFonts w:ascii="Arial" w:eastAsia="Times New Roman" w:hAnsi="Arial" w:cs="Arial"/>
          <w:sz w:val="24"/>
          <w:szCs w:val="24"/>
          <w:lang w:eastAsia="en-GB"/>
        </w:rPr>
        <w:t>be compliant at all times</w:t>
      </w:r>
      <w:proofErr w:type="gramEnd"/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 with GDPR and data protection legislation. </w:t>
      </w:r>
    </w:p>
    <w:p w14:paraId="0EA1D152" w14:textId="77777777" w:rsidR="0069285E" w:rsidRPr="00BD60D1" w:rsidRDefault="0069285E" w:rsidP="00BD60D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constructively participate in communication and promotional activities. </w:t>
      </w:r>
    </w:p>
    <w:p w14:paraId="70E7F341" w14:textId="77777777" w:rsidR="0069285E" w:rsidRPr="0081792A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1792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D6BF4DC" w14:textId="77777777" w:rsidR="0069285E" w:rsidRPr="0081792A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1792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Organisational:</w:t>
      </w:r>
      <w:r w:rsidRPr="0081792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19D534C" w14:textId="77777777" w:rsidR="0069285E" w:rsidRPr="00BD60D1" w:rsidRDefault="0069285E" w:rsidP="00BD60D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You will be prepared to take on responsibilities and projects that may be outside of your normal work area but are relevant to your role. </w:t>
      </w:r>
    </w:p>
    <w:p w14:paraId="0B914701" w14:textId="77777777" w:rsidR="0069285E" w:rsidRPr="00BD60D1" w:rsidRDefault="0069285E" w:rsidP="00BD60D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support an inclusive culture which provides opportunities for everyone to participate and progress. </w:t>
      </w:r>
    </w:p>
    <w:p w14:paraId="5F5DB446" w14:textId="77777777" w:rsidR="0069285E" w:rsidRPr="00BD60D1" w:rsidRDefault="0069285E" w:rsidP="00BD60D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You will support effective relationships across all Directorates, with stakeholders and external partners to ensure the Council’s priorities and objectives are met. </w:t>
      </w:r>
    </w:p>
    <w:p w14:paraId="28D9CEA4" w14:textId="77777777" w:rsidR="0069285E" w:rsidRPr="00BD60D1" w:rsidRDefault="0069285E" w:rsidP="00BD60D1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You will positively </w:t>
      </w:r>
      <w:proofErr w:type="gramStart"/>
      <w:r w:rsidRPr="00BD60D1">
        <w:rPr>
          <w:rFonts w:ascii="Arial" w:eastAsia="Times New Roman" w:hAnsi="Arial" w:cs="Arial"/>
          <w:sz w:val="24"/>
          <w:szCs w:val="24"/>
          <w:lang w:eastAsia="en-GB"/>
        </w:rPr>
        <w:t>promote and represent the Council at all times</w:t>
      </w:r>
      <w:proofErr w:type="gramEnd"/>
      <w:r w:rsidRPr="00BD60D1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139E03DB" w14:textId="6B7A2818" w:rsidR="0069285E" w:rsidRDefault="0069285E" w:rsidP="00BD60D1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F743D92" w14:textId="77777777" w:rsidR="00E713F0" w:rsidRDefault="00E713F0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A58255F" w14:textId="77777777" w:rsidR="00E713F0" w:rsidRPr="0069285E" w:rsidRDefault="00E713F0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006936B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color w:val="056E96"/>
          <w:sz w:val="24"/>
          <w:szCs w:val="24"/>
          <w:lang w:eastAsia="en-GB"/>
        </w:rPr>
        <w:t>What the successful candidate will have:</w:t>
      </w:r>
      <w:r w:rsidRPr="0069285E">
        <w:rPr>
          <w:rFonts w:ascii="Arial" w:eastAsia="Times New Roman" w:hAnsi="Arial" w:cs="Arial"/>
          <w:color w:val="056E96"/>
          <w:sz w:val="24"/>
          <w:szCs w:val="24"/>
          <w:lang w:eastAsia="en-GB"/>
        </w:rPr>
        <w:t> </w:t>
      </w:r>
    </w:p>
    <w:p w14:paraId="075245D1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A4D2383" w14:textId="77777777" w:rsidR="0069285E" w:rsidRDefault="0069285E" w:rsidP="0069285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928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Qualifications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BC88458" w14:textId="15741DAD" w:rsidR="007A6711" w:rsidRPr="007A6711" w:rsidRDefault="007A6711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en-GB"/>
        </w:rPr>
      </w:pPr>
      <w:r w:rsidRPr="007A6711">
        <w:rPr>
          <w:rFonts w:ascii="Arial" w:eastAsia="Times New Roman" w:hAnsi="Arial" w:cs="Arial"/>
          <w:sz w:val="24"/>
          <w:szCs w:val="24"/>
          <w:u w:val="single"/>
          <w:lang w:eastAsia="en-GB"/>
        </w:rPr>
        <w:t>Level 5</w:t>
      </w:r>
    </w:p>
    <w:p w14:paraId="7C584874" w14:textId="77777777" w:rsidR="0069285E" w:rsidRPr="00BD60D1" w:rsidRDefault="0069285E" w:rsidP="00BD60D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Level 2 in Maths and English (or equivalent experience) </w:t>
      </w:r>
    </w:p>
    <w:p w14:paraId="61E091AF" w14:textId="22A3237B" w:rsidR="0069285E" w:rsidRDefault="0069285E" w:rsidP="007A6711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7EB0292" w14:textId="6658D91D" w:rsidR="007A6711" w:rsidRDefault="007A6711" w:rsidP="007A6711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Level </w:t>
      </w:r>
      <w:r w:rsidR="003922D8">
        <w:rPr>
          <w:rFonts w:ascii="Arial" w:eastAsia="Times New Roman" w:hAnsi="Arial" w:cs="Arial"/>
          <w:lang w:eastAsia="en-GB"/>
        </w:rPr>
        <w:t>7</w:t>
      </w:r>
    </w:p>
    <w:p w14:paraId="34E53DE2" w14:textId="4CCDCF7A" w:rsidR="00330767" w:rsidRPr="00330767" w:rsidRDefault="00330767" w:rsidP="00330767">
      <w:pPr>
        <w:pStyle w:val="ListParagraph"/>
        <w:numPr>
          <w:ilvl w:val="0"/>
          <w:numId w:val="26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30767">
        <w:rPr>
          <w:rFonts w:ascii="Arial" w:eastAsia="Arial" w:hAnsi="Arial" w:cs="Arial"/>
          <w:color w:val="000000" w:themeColor="text1"/>
          <w:sz w:val="24"/>
          <w:szCs w:val="24"/>
        </w:rPr>
        <w:t>A Degree/Diploma in Town Planning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or 2 years’ experience working in a Local Planning Authority setting.  </w:t>
      </w:r>
    </w:p>
    <w:p w14:paraId="41E15AEA" w14:textId="77777777" w:rsidR="00330767" w:rsidRPr="00330767" w:rsidRDefault="00330767" w:rsidP="00330767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2407D1AE" w14:textId="77777777" w:rsidR="007A6711" w:rsidRPr="0069285E" w:rsidRDefault="007A6711" w:rsidP="007A67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F41D70A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Experience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BE38D20" w14:textId="60041FB0" w:rsidR="0069285E" w:rsidRPr="00BD60D1" w:rsidRDefault="007C407F" w:rsidP="00BD60D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Providing high standards of c</w:t>
      </w:r>
      <w:r w:rsidR="0069285E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ustomer service </w:t>
      </w:r>
    </w:p>
    <w:p w14:paraId="03A9CD16" w14:textId="446EC703" w:rsidR="0069285E" w:rsidRPr="00BD60D1" w:rsidRDefault="0069285E" w:rsidP="00BD60D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Experience using IT systems 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and software packages such as Uniform, DMS, GIS </w:t>
      </w:r>
    </w:p>
    <w:p w14:paraId="242D6AE8" w14:textId="77777777" w:rsidR="0069285E" w:rsidRPr="00BD60D1" w:rsidRDefault="0069285E" w:rsidP="00BD60D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Administrative or technical support experience </w:t>
      </w:r>
    </w:p>
    <w:p w14:paraId="7D6B1CAC" w14:textId="4124B880" w:rsidR="0069285E" w:rsidRPr="00BD60D1" w:rsidRDefault="0069285E" w:rsidP="00BD60D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Experience of working in a Local Authority planning department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D60D1">
        <w:rPr>
          <w:rFonts w:ascii="Arial" w:eastAsia="Times New Roman" w:hAnsi="Arial" w:cs="Arial"/>
          <w:sz w:val="24"/>
          <w:szCs w:val="24"/>
          <w:lang w:eastAsia="en-GB"/>
        </w:rPr>
        <w:t>(desirable) </w:t>
      </w:r>
    </w:p>
    <w:p w14:paraId="1137DCE3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721A13F" w14:textId="77777777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Knowledge 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033AAE1" w14:textId="085BB862" w:rsidR="0069285E" w:rsidRPr="00BD60D1" w:rsidRDefault="0069285E" w:rsidP="00BD60D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>Knowledge of IT systems including Microsoft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, Uniform, DMS and GIS </w:t>
      </w:r>
      <w:r w:rsidRPr="00BD60D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92F4E08" w14:textId="2C5F5007" w:rsidR="0069285E" w:rsidRPr="00BD60D1" w:rsidRDefault="0069285E" w:rsidP="00BD60D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Knowledge of the 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administrative processes </w:t>
      </w:r>
      <w:r w:rsidR="007C407F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and procedures 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of the </w:t>
      </w:r>
      <w:r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planning </w:t>
      </w:r>
      <w:r w:rsidR="00530E88" w:rsidRPr="00BD60D1">
        <w:rPr>
          <w:rFonts w:ascii="Arial" w:eastAsia="Times New Roman" w:hAnsi="Arial" w:cs="Arial"/>
          <w:sz w:val="24"/>
          <w:szCs w:val="24"/>
          <w:lang w:eastAsia="en-GB"/>
        </w:rPr>
        <w:t>service</w:t>
      </w:r>
      <w:r w:rsidR="000122BC" w:rsidRPr="00BD60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D60D1">
        <w:rPr>
          <w:rFonts w:ascii="Arial" w:eastAsia="Times New Roman" w:hAnsi="Arial" w:cs="Arial"/>
          <w:sz w:val="24"/>
          <w:szCs w:val="24"/>
          <w:lang w:eastAsia="en-GB"/>
        </w:rPr>
        <w:t>(desirable) </w:t>
      </w:r>
    </w:p>
    <w:p w14:paraId="4F012735" w14:textId="0FD81284" w:rsidR="00E713F0" w:rsidRPr="00E713F0" w:rsidRDefault="00E713F0" w:rsidP="00E713F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594C450" w14:textId="77777777" w:rsidR="00E713F0" w:rsidRDefault="00E713F0" w:rsidP="0069285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BC2D42B" w14:textId="7A4A0AFF" w:rsidR="0069285E" w:rsidRPr="0069285E" w:rsidRDefault="0069285E" w:rsidP="0069285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928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Skills &amp; Abilities</w:t>
      </w:r>
      <w:r w:rsidRPr="006928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524E7D" w14:textId="77777777" w:rsidR="0069285E" w:rsidRPr="00E05D17" w:rsidRDefault="0069285E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>Demonstrate good numeracy skills </w:t>
      </w:r>
    </w:p>
    <w:p w14:paraId="6A41F9D6" w14:textId="11ADFAAE" w:rsidR="000122BC" w:rsidRPr="00E05D17" w:rsidRDefault="000122BC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 xml:space="preserve">Demonstrate good communication skills </w:t>
      </w:r>
    </w:p>
    <w:p w14:paraId="3C99D539" w14:textId="552AA78C" w:rsidR="0069285E" w:rsidRPr="00E05D17" w:rsidRDefault="007C407F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 xml:space="preserve">Customer </w:t>
      </w:r>
      <w:r w:rsidR="00303947" w:rsidRPr="00E05D17">
        <w:rPr>
          <w:rFonts w:ascii="Arial" w:eastAsia="Times New Roman" w:hAnsi="Arial" w:cs="Arial"/>
          <w:sz w:val="24"/>
          <w:szCs w:val="24"/>
          <w:lang w:eastAsia="en-GB"/>
        </w:rPr>
        <w:t>service and the a</w:t>
      </w:r>
      <w:r w:rsidR="0069285E" w:rsidRPr="00E05D17">
        <w:rPr>
          <w:rFonts w:ascii="Arial" w:eastAsia="Times New Roman" w:hAnsi="Arial" w:cs="Arial"/>
          <w:sz w:val="24"/>
          <w:szCs w:val="24"/>
          <w:lang w:eastAsia="en-GB"/>
        </w:rPr>
        <w:t>bility to handle difficult phone calls and conversations with customers. </w:t>
      </w:r>
    </w:p>
    <w:p w14:paraId="7495ADF1" w14:textId="77777777" w:rsidR="0069285E" w:rsidRPr="00E05D17" w:rsidRDefault="0069285E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>Good IT skills  </w:t>
      </w:r>
    </w:p>
    <w:p w14:paraId="2D3EE645" w14:textId="77777777" w:rsidR="0069285E" w:rsidRPr="00E05D17" w:rsidRDefault="0069285E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>Ability to work with minimal supervision with excellent motivation and initiative.  </w:t>
      </w:r>
    </w:p>
    <w:p w14:paraId="6D15E019" w14:textId="03E990B9" w:rsidR="00303947" w:rsidRPr="00E05D17" w:rsidRDefault="00303947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 xml:space="preserve">Ability to manage own workload, meet deadlines and prioritise tasks </w:t>
      </w:r>
    </w:p>
    <w:p w14:paraId="458C3919" w14:textId="0394AB45" w:rsidR="00303947" w:rsidRDefault="00303947" w:rsidP="00E05D1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05D17">
        <w:rPr>
          <w:rFonts w:ascii="Arial" w:eastAsia="Times New Roman" w:hAnsi="Arial" w:cs="Arial"/>
          <w:sz w:val="24"/>
          <w:szCs w:val="24"/>
          <w:lang w:eastAsia="en-GB"/>
        </w:rPr>
        <w:t>Ability to work as part of a team</w:t>
      </w:r>
    </w:p>
    <w:p w14:paraId="488680F3" w14:textId="77777777" w:rsidR="00C47D1E" w:rsidRDefault="00C47D1E" w:rsidP="00C47D1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76B65E" w14:textId="77777777" w:rsidR="00493FF9" w:rsidRDefault="00493FF9" w:rsidP="00C47D1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733B8C" w14:textId="77777777" w:rsidR="00C47D1E" w:rsidRPr="00634D89" w:rsidRDefault="00C47D1E" w:rsidP="00C47D1E">
      <w:pPr>
        <w:spacing w:after="0"/>
        <w:rPr>
          <w:rFonts w:ascii="Arial" w:hAnsi="Arial" w:cs="Arial"/>
          <w:b/>
          <w:bCs/>
          <w:color w:val="056E96"/>
        </w:rPr>
      </w:pPr>
      <w:r w:rsidRPr="00634D89">
        <w:rPr>
          <w:rFonts w:ascii="Arial" w:hAnsi="Arial" w:cs="Arial"/>
          <w:b/>
          <w:bCs/>
          <w:color w:val="056E96"/>
        </w:rPr>
        <w:t>Our Values &amp; Behaviours</w:t>
      </w:r>
    </w:p>
    <w:p w14:paraId="74C024AD" w14:textId="77777777" w:rsidR="00C47D1E" w:rsidRPr="00634D89" w:rsidRDefault="00C47D1E" w:rsidP="00C47D1E">
      <w:pPr>
        <w:spacing w:after="0"/>
        <w:rPr>
          <w:rFonts w:ascii="Arial" w:hAnsi="Arial" w:cs="Arial"/>
          <w:b/>
        </w:rPr>
      </w:pPr>
    </w:p>
    <w:p w14:paraId="0A4BF13E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  <w:r w:rsidRPr="00634D89">
        <w:rPr>
          <w:rFonts w:ascii="Arial" w:hAnsi="Arial" w:cs="Arial"/>
          <w:b/>
          <w:bCs/>
          <w:iCs/>
        </w:rPr>
        <w:lastRenderedPageBreak/>
        <w:t>Customer Focused</w:t>
      </w:r>
      <w:r w:rsidRPr="00634D89">
        <w:rPr>
          <w:rFonts w:ascii="Arial" w:hAnsi="Arial" w:cs="Arial"/>
          <w:iCs/>
        </w:rPr>
        <w:t xml:space="preserve"> - We listen to our communities, keeping them informed about the things that matter most to them and providing a professional and responsive service.</w:t>
      </w:r>
    </w:p>
    <w:p w14:paraId="1E729CAF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</w:p>
    <w:p w14:paraId="2DF1B227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  <w:r w:rsidRPr="00634D89">
        <w:rPr>
          <w:rFonts w:ascii="Arial" w:hAnsi="Arial" w:cs="Arial"/>
          <w:b/>
          <w:bCs/>
          <w:iCs/>
        </w:rPr>
        <w:t>Forward Thinking</w:t>
      </w:r>
      <w:r w:rsidRPr="00634D89">
        <w:rPr>
          <w:rFonts w:ascii="Arial" w:hAnsi="Arial" w:cs="Arial"/>
          <w:iCs/>
        </w:rPr>
        <w:t xml:space="preserve"> - We solve difficult problems by being adaptable, resilient, and innovative.</w:t>
      </w:r>
    </w:p>
    <w:p w14:paraId="2C4C4E12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</w:p>
    <w:p w14:paraId="065BE275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  <w:r w:rsidRPr="00634D89">
        <w:rPr>
          <w:rFonts w:ascii="Arial" w:hAnsi="Arial" w:cs="Arial"/>
          <w:b/>
          <w:bCs/>
          <w:iCs/>
        </w:rPr>
        <w:t>Working Together</w:t>
      </w:r>
      <w:r w:rsidRPr="00634D89">
        <w:rPr>
          <w:rFonts w:ascii="Arial" w:hAnsi="Arial" w:cs="Arial"/>
          <w:iCs/>
        </w:rPr>
        <w:t xml:space="preserve"> - We are focused on achieving our collective goals as an organisation and we support our colleagues to deliver excellent services.</w:t>
      </w:r>
    </w:p>
    <w:p w14:paraId="0E0B54C9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</w:p>
    <w:p w14:paraId="63C051EC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  <w:r w:rsidRPr="00634D89">
        <w:rPr>
          <w:rFonts w:ascii="Arial" w:hAnsi="Arial" w:cs="Arial"/>
          <w:b/>
          <w:bCs/>
          <w:iCs/>
        </w:rPr>
        <w:t>Making a Difference</w:t>
      </w:r>
      <w:r w:rsidRPr="00634D89">
        <w:rPr>
          <w:rFonts w:ascii="Arial" w:hAnsi="Arial" w:cs="Arial"/>
          <w:iCs/>
        </w:rPr>
        <w:t xml:space="preserve"> - We make a positive difference for our communities by being helpful and going the extra mile.</w:t>
      </w:r>
    </w:p>
    <w:p w14:paraId="6413BFB2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</w:p>
    <w:p w14:paraId="64ADFE42" w14:textId="77777777" w:rsidR="00C47D1E" w:rsidRPr="00634D89" w:rsidRDefault="00C47D1E" w:rsidP="00C47D1E">
      <w:pPr>
        <w:spacing w:after="0"/>
        <w:jc w:val="both"/>
        <w:rPr>
          <w:rFonts w:ascii="Arial" w:hAnsi="Arial" w:cs="Arial"/>
          <w:iCs/>
        </w:rPr>
      </w:pPr>
      <w:r w:rsidRPr="00634D89">
        <w:rPr>
          <w:rFonts w:ascii="Arial" w:hAnsi="Arial" w:cs="Arial"/>
          <w:b/>
          <w:bCs/>
          <w:iCs/>
        </w:rPr>
        <w:t>Delivering Quality Services</w:t>
      </w:r>
      <w:r w:rsidRPr="00634D89">
        <w:rPr>
          <w:rFonts w:ascii="Arial" w:hAnsi="Arial" w:cs="Arial"/>
          <w:iCs/>
        </w:rPr>
        <w:t xml:space="preserve"> - We strive for quality in everything we do, making sure the people of Chorley and South Ribble get the best outcome.</w:t>
      </w:r>
    </w:p>
    <w:p w14:paraId="0471B682" w14:textId="77777777" w:rsidR="00C47D1E" w:rsidRPr="00C47D1E" w:rsidRDefault="00C47D1E" w:rsidP="00C47D1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EEE0FC" w14:textId="77777777" w:rsidR="006051A8" w:rsidRDefault="006051A8" w:rsidP="00940ED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</w:p>
    <w:sectPr w:rsidR="006051A8" w:rsidSect="00940ED3">
      <w:headerReference w:type="default" r:id="rId11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693B" w14:textId="77777777" w:rsidR="0026003E" w:rsidRDefault="0026003E" w:rsidP="00940ED3">
      <w:pPr>
        <w:spacing w:after="0" w:line="240" w:lineRule="auto"/>
      </w:pPr>
      <w:r>
        <w:separator/>
      </w:r>
    </w:p>
  </w:endnote>
  <w:endnote w:type="continuationSeparator" w:id="0">
    <w:p w14:paraId="64347F57" w14:textId="77777777" w:rsidR="0026003E" w:rsidRDefault="0026003E" w:rsidP="00940ED3">
      <w:pPr>
        <w:spacing w:after="0" w:line="240" w:lineRule="auto"/>
      </w:pPr>
      <w:r>
        <w:continuationSeparator/>
      </w:r>
    </w:p>
  </w:endnote>
  <w:endnote w:type="continuationNotice" w:id="1">
    <w:p w14:paraId="7C7126BA" w14:textId="77777777" w:rsidR="0026003E" w:rsidRDefault="00260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5CCE" w14:textId="77777777" w:rsidR="0026003E" w:rsidRDefault="0026003E" w:rsidP="00940ED3">
      <w:pPr>
        <w:spacing w:after="0" w:line="240" w:lineRule="auto"/>
      </w:pPr>
      <w:r>
        <w:separator/>
      </w:r>
    </w:p>
  </w:footnote>
  <w:footnote w:type="continuationSeparator" w:id="0">
    <w:p w14:paraId="51719BA9" w14:textId="77777777" w:rsidR="0026003E" w:rsidRDefault="0026003E" w:rsidP="00940ED3">
      <w:pPr>
        <w:spacing w:after="0" w:line="240" w:lineRule="auto"/>
      </w:pPr>
      <w:r>
        <w:continuationSeparator/>
      </w:r>
    </w:p>
  </w:footnote>
  <w:footnote w:type="continuationNotice" w:id="1">
    <w:p w14:paraId="1BF2DC90" w14:textId="77777777" w:rsidR="0026003E" w:rsidRDefault="00260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F64E" w14:textId="396BA61B" w:rsidR="00940ED3" w:rsidRDefault="00940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01B5E" wp14:editId="04504E6C">
          <wp:simplePos x="0" y="0"/>
          <wp:positionH relativeFrom="page">
            <wp:align>right</wp:align>
          </wp:positionH>
          <wp:positionV relativeFrom="paragraph">
            <wp:posOffset>-830580</wp:posOffset>
          </wp:positionV>
          <wp:extent cx="7548245" cy="10677525"/>
          <wp:effectExtent l="0" t="0" r="0" b="9525"/>
          <wp:wrapNone/>
          <wp:docPr id="1" name="Picture 1" descr="Chart,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RBC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AA5"/>
    <w:multiLevelType w:val="hybridMultilevel"/>
    <w:tmpl w:val="B8CE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F7"/>
    <w:multiLevelType w:val="hybridMultilevel"/>
    <w:tmpl w:val="291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1C3"/>
    <w:multiLevelType w:val="multilevel"/>
    <w:tmpl w:val="E6C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0286A"/>
    <w:multiLevelType w:val="hybridMultilevel"/>
    <w:tmpl w:val="FE64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72E0"/>
    <w:multiLevelType w:val="hybridMultilevel"/>
    <w:tmpl w:val="A2CCF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482"/>
    <w:multiLevelType w:val="hybridMultilevel"/>
    <w:tmpl w:val="8A0E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A2A0B"/>
    <w:multiLevelType w:val="hybridMultilevel"/>
    <w:tmpl w:val="6866B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63EDB"/>
    <w:multiLevelType w:val="hybridMultilevel"/>
    <w:tmpl w:val="3272C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845549"/>
    <w:multiLevelType w:val="hybridMultilevel"/>
    <w:tmpl w:val="81BC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04EE"/>
    <w:multiLevelType w:val="multilevel"/>
    <w:tmpl w:val="8AEE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8E79ED"/>
    <w:multiLevelType w:val="multilevel"/>
    <w:tmpl w:val="760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AC6C95"/>
    <w:multiLevelType w:val="hybridMultilevel"/>
    <w:tmpl w:val="C57CC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1D5B"/>
    <w:multiLevelType w:val="multilevel"/>
    <w:tmpl w:val="B0C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4641F9"/>
    <w:multiLevelType w:val="hybridMultilevel"/>
    <w:tmpl w:val="64D4B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587B"/>
    <w:multiLevelType w:val="multilevel"/>
    <w:tmpl w:val="7AD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7361E8"/>
    <w:multiLevelType w:val="hybridMultilevel"/>
    <w:tmpl w:val="8FC8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61156"/>
    <w:multiLevelType w:val="hybridMultilevel"/>
    <w:tmpl w:val="A19669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C805F0"/>
    <w:multiLevelType w:val="multilevel"/>
    <w:tmpl w:val="CD7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27305"/>
    <w:multiLevelType w:val="hybridMultilevel"/>
    <w:tmpl w:val="AF38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467AE"/>
    <w:multiLevelType w:val="hybridMultilevel"/>
    <w:tmpl w:val="0E16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11C"/>
    <w:multiLevelType w:val="hybridMultilevel"/>
    <w:tmpl w:val="39DC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26763"/>
    <w:multiLevelType w:val="multilevel"/>
    <w:tmpl w:val="159A2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F15FD"/>
    <w:multiLevelType w:val="hybridMultilevel"/>
    <w:tmpl w:val="8B244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2E97"/>
    <w:multiLevelType w:val="hybridMultilevel"/>
    <w:tmpl w:val="2FCA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00D7C"/>
    <w:multiLevelType w:val="multilevel"/>
    <w:tmpl w:val="F42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491305">
    <w:abstractNumId w:val="2"/>
  </w:num>
  <w:num w:numId="2" w16cid:durableId="1866481252">
    <w:abstractNumId w:val="14"/>
  </w:num>
  <w:num w:numId="3" w16cid:durableId="809177832">
    <w:abstractNumId w:val="27"/>
  </w:num>
  <w:num w:numId="4" w16cid:durableId="1329822874">
    <w:abstractNumId w:val="7"/>
  </w:num>
  <w:num w:numId="5" w16cid:durableId="1916817025">
    <w:abstractNumId w:val="25"/>
  </w:num>
  <w:num w:numId="6" w16cid:durableId="353768213">
    <w:abstractNumId w:val="13"/>
  </w:num>
  <w:num w:numId="7" w16cid:durableId="1203320706">
    <w:abstractNumId w:val="19"/>
  </w:num>
  <w:num w:numId="8" w16cid:durableId="68819336">
    <w:abstractNumId w:val="23"/>
  </w:num>
  <w:num w:numId="9" w16cid:durableId="1159928825">
    <w:abstractNumId w:val="1"/>
  </w:num>
  <w:num w:numId="10" w16cid:durableId="933320670">
    <w:abstractNumId w:val="10"/>
  </w:num>
  <w:num w:numId="11" w16cid:durableId="441875211">
    <w:abstractNumId w:val="24"/>
  </w:num>
  <w:num w:numId="12" w16cid:durableId="455490699">
    <w:abstractNumId w:val="15"/>
  </w:num>
  <w:num w:numId="13" w16cid:durableId="1075517213">
    <w:abstractNumId w:val="12"/>
  </w:num>
  <w:num w:numId="14" w16cid:durableId="1578199861">
    <w:abstractNumId w:val="28"/>
  </w:num>
  <w:num w:numId="15" w16cid:durableId="1821458711">
    <w:abstractNumId w:val="3"/>
  </w:num>
  <w:num w:numId="16" w16cid:durableId="1277100661">
    <w:abstractNumId w:val="20"/>
  </w:num>
  <w:num w:numId="17" w16cid:durableId="245381640">
    <w:abstractNumId w:val="17"/>
  </w:num>
  <w:num w:numId="18" w16cid:durableId="1083376379">
    <w:abstractNumId w:val="11"/>
  </w:num>
  <w:num w:numId="19" w16cid:durableId="530873986">
    <w:abstractNumId w:val="5"/>
  </w:num>
  <w:num w:numId="20" w16cid:durableId="1815951270">
    <w:abstractNumId w:val="6"/>
  </w:num>
  <w:num w:numId="21" w16cid:durableId="1406219181">
    <w:abstractNumId w:val="16"/>
  </w:num>
  <w:num w:numId="22" w16cid:durableId="1922787535">
    <w:abstractNumId w:val="9"/>
  </w:num>
  <w:num w:numId="23" w16cid:durableId="796725751">
    <w:abstractNumId w:val="26"/>
  </w:num>
  <w:num w:numId="24" w16cid:durableId="936981185">
    <w:abstractNumId w:val="18"/>
  </w:num>
  <w:num w:numId="25" w16cid:durableId="414713325">
    <w:abstractNumId w:val="8"/>
  </w:num>
  <w:num w:numId="26" w16cid:durableId="454913323">
    <w:abstractNumId w:val="22"/>
  </w:num>
  <w:num w:numId="27" w16cid:durableId="891423305">
    <w:abstractNumId w:val="21"/>
  </w:num>
  <w:num w:numId="28" w16cid:durableId="1506746086">
    <w:abstractNumId w:val="0"/>
  </w:num>
  <w:num w:numId="29" w16cid:durableId="1536773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D3"/>
    <w:rsid w:val="00007258"/>
    <w:rsid w:val="000122BC"/>
    <w:rsid w:val="000326C9"/>
    <w:rsid w:val="00036D13"/>
    <w:rsid w:val="00041498"/>
    <w:rsid w:val="00054327"/>
    <w:rsid w:val="000709B1"/>
    <w:rsid w:val="0008200A"/>
    <w:rsid w:val="00102778"/>
    <w:rsid w:val="0010286C"/>
    <w:rsid w:val="0017550C"/>
    <w:rsid w:val="001C3BB1"/>
    <w:rsid w:val="002245B1"/>
    <w:rsid w:val="0026003E"/>
    <w:rsid w:val="002630CB"/>
    <w:rsid w:val="002B1C94"/>
    <w:rsid w:val="00302328"/>
    <w:rsid w:val="00303947"/>
    <w:rsid w:val="00305334"/>
    <w:rsid w:val="00330767"/>
    <w:rsid w:val="003922D8"/>
    <w:rsid w:val="003B6D51"/>
    <w:rsid w:val="003F067C"/>
    <w:rsid w:val="00414FDD"/>
    <w:rsid w:val="00420A04"/>
    <w:rsid w:val="00425894"/>
    <w:rsid w:val="0043572C"/>
    <w:rsid w:val="00450B11"/>
    <w:rsid w:val="00452787"/>
    <w:rsid w:val="0049054E"/>
    <w:rsid w:val="00492142"/>
    <w:rsid w:val="00493FF9"/>
    <w:rsid w:val="00494167"/>
    <w:rsid w:val="00494739"/>
    <w:rsid w:val="004B0E40"/>
    <w:rsid w:val="004B75EA"/>
    <w:rsid w:val="00516D4D"/>
    <w:rsid w:val="00530E88"/>
    <w:rsid w:val="00531408"/>
    <w:rsid w:val="005368CE"/>
    <w:rsid w:val="00545B9B"/>
    <w:rsid w:val="00564638"/>
    <w:rsid w:val="00575FC0"/>
    <w:rsid w:val="00593EAF"/>
    <w:rsid w:val="005A5A69"/>
    <w:rsid w:val="006051A8"/>
    <w:rsid w:val="00612D7F"/>
    <w:rsid w:val="00615BEF"/>
    <w:rsid w:val="006347D4"/>
    <w:rsid w:val="00661663"/>
    <w:rsid w:val="006642FA"/>
    <w:rsid w:val="006870BB"/>
    <w:rsid w:val="0069285E"/>
    <w:rsid w:val="006B5C53"/>
    <w:rsid w:val="006E2F6B"/>
    <w:rsid w:val="006E685C"/>
    <w:rsid w:val="00737FDB"/>
    <w:rsid w:val="00752C64"/>
    <w:rsid w:val="00761532"/>
    <w:rsid w:val="00786BFA"/>
    <w:rsid w:val="007A6711"/>
    <w:rsid w:val="007C407F"/>
    <w:rsid w:val="007D63DC"/>
    <w:rsid w:val="007F1441"/>
    <w:rsid w:val="007F5D4C"/>
    <w:rsid w:val="0081792A"/>
    <w:rsid w:val="00846510"/>
    <w:rsid w:val="00851610"/>
    <w:rsid w:val="0086583E"/>
    <w:rsid w:val="00873612"/>
    <w:rsid w:val="008818D2"/>
    <w:rsid w:val="008E739B"/>
    <w:rsid w:val="009048F7"/>
    <w:rsid w:val="009147DB"/>
    <w:rsid w:val="00940ED3"/>
    <w:rsid w:val="009E4BF8"/>
    <w:rsid w:val="00A0033C"/>
    <w:rsid w:val="00A13BF9"/>
    <w:rsid w:val="00A329F0"/>
    <w:rsid w:val="00A3331B"/>
    <w:rsid w:val="00A620C3"/>
    <w:rsid w:val="00A66CEC"/>
    <w:rsid w:val="00A82288"/>
    <w:rsid w:val="00AA0BC3"/>
    <w:rsid w:val="00AA4807"/>
    <w:rsid w:val="00AC0393"/>
    <w:rsid w:val="00AF392C"/>
    <w:rsid w:val="00B612EE"/>
    <w:rsid w:val="00B666E2"/>
    <w:rsid w:val="00B943EF"/>
    <w:rsid w:val="00BB1654"/>
    <w:rsid w:val="00BD60D1"/>
    <w:rsid w:val="00C0136F"/>
    <w:rsid w:val="00C47762"/>
    <w:rsid w:val="00C47D1E"/>
    <w:rsid w:val="00C7366D"/>
    <w:rsid w:val="00CB7E65"/>
    <w:rsid w:val="00CD6E34"/>
    <w:rsid w:val="00D31B16"/>
    <w:rsid w:val="00D8696E"/>
    <w:rsid w:val="00D938B2"/>
    <w:rsid w:val="00DB560A"/>
    <w:rsid w:val="00E05D17"/>
    <w:rsid w:val="00E239F0"/>
    <w:rsid w:val="00E713F0"/>
    <w:rsid w:val="00EA0377"/>
    <w:rsid w:val="00EB4AB6"/>
    <w:rsid w:val="00EE7F98"/>
    <w:rsid w:val="00EF1B1D"/>
    <w:rsid w:val="00EF371F"/>
    <w:rsid w:val="00F5264C"/>
    <w:rsid w:val="00F86474"/>
    <w:rsid w:val="00F91D26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BCF5"/>
  <w15:chartTrackingRefBased/>
  <w15:docId w15:val="{E78FB257-F02F-4381-9B54-D392C2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0ED3"/>
  </w:style>
  <w:style w:type="paragraph" w:styleId="Footer">
    <w:name w:val="footer"/>
    <w:basedOn w:val="Normal"/>
    <w:link w:val="Foot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D3"/>
  </w:style>
  <w:style w:type="paragraph" w:styleId="ListParagraph">
    <w:name w:val="List Paragraph"/>
    <w:basedOn w:val="Normal"/>
    <w:uiPriority w:val="34"/>
    <w:qFormat/>
    <w:rsid w:val="00940ED3"/>
    <w:pPr>
      <w:ind w:left="720"/>
      <w:contextualSpacing/>
    </w:pPr>
  </w:style>
  <w:style w:type="table" w:styleId="TableGrid">
    <w:name w:val="Table Grid"/>
    <w:basedOn w:val="TableNormal"/>
    <w:uiPriority w:val="39"/>
    <w:rsid w:val="0094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4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2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9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EB0E6104C891734483185094A4565D25" ma:contentTypeVersion="4" ma:contentTypeDescription="" ma:contentTypeScope="" ma:versionID="491845e67ea4a7d4024e4ad6fb5d11ba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1cc178547f286c528bab6a9a37bbd8a4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21e4e9-26f1-4a38-ad0c-1240243ed8d8}" ma:internalName="TaxCatchAll" ma:showField="CatchAllData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21e4e9-26f1-4a38-ad0c-1240243ed8d8}" ma:internalName="TaxCatchAllLabel" ma:readOnly="true" ma:showField="CatchAllDataLabel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8</Value>
      <Value>3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Control</TermName>
          <TermId xmlns="http://schemas.microsoft.com/office/infopath/2007/PartnerControls">430ec7af-60d3-4b9a-a2be-9513b1fca523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Chorley</TermName>
          <TermId xmlns="http://schemas.microsoft.com/office/infopath/2007/PartnerControls">bad0dea4-2fc5-4e60-b139-f22597436f6c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B73923D7-B0EC-4D4F-9CDD-75576D3E2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62533-32AF-4B13-8DF7-315CDCCC3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0F13B-913E-4D1E-B986-82F535CDA1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CB273E-2830-4365-A07B-515E7CE86778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854</Words>
  <Characters>4866</Characters>
  <Application>Microsoft Office Word</Application>
  <DocSecurity>0</DocSecurity>
  <Lines>152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Kevin Foster</cp:lastModifiedBy>
  <cp:revision>38</cp:revision>
  <dcterms:created xsi:type="dcterms:W3CDTF">2025-07-31T10:50:00Z</dcterms:created>
  <dcterms:modified xsi:type="dcterms:W3CDTF">2026-05-07T15:46:00Z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0x010100FC4930819AC34F4389972F8CE96BC25C00EB0E6104C891734483185094A4565D25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2024-04-23T11:21:35Z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f509fe23-2211-4873-96aa-feafddbc332c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8;#Development Control|430ec7af-60d3-4b9a-a2be-9513b1fca523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Service_x0020_Area">
    <vt:lpwstr>8;#Development Control|430ec7af-60d3-4b9a-a2be-9513b1fca523</vt:lpwstr>
  </property>
  <property fmtid="{D5CDD505-2E9C-101B-9397-08002B2CF9AE}" pid="14" name="Authority">
    <vt:lpwstr>3;#Chorley|bad0dea4-2fc5-4e60-b139-f22597436f6c</vt:lpwstr>
  </property>
</Properties>
</file>