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4E46270C" w:rsidR="00873ED3" w:rsidRPr="003960E5" w:rsidRDefault="001130A9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Performance and </w:t>
      </w:r>
      <w:r w:rsidR="00197774">
        <w:rPr>
          <w:rFonts w:ascii="Arial" w:hAnsi="Arial" w:cs="Arial"/>
          <w:b/>
          <w:bCs/>
          <w:sz w:val="32"/>
          <w:szCs w:val="32"/>
        </w:rPr>
        <w:t>Insight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B2043">
        <w:rPr>
          <w:rFonts w:ascii="Arial" w:hAnsi="Arial" w:cs="Arial"/>
          <w:b/>
          <w:bCs/>
          <w:sz w:val="32"/>
          <w:szCs w:val="32"/>
        </w:rPr>
        <w:t>Advisor</w:t>
      </w:r>
    </w:p>
    <w:p w14:paraId="4897B194" w14:textId="43C9D08F" w:rsidR="00873ED3" w:rsidRDefault="00FD65F1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Career Graded Level </w:t>
      </w:r>
      <w:r w:rsidR="005E1A99">
        <w:rPr>
          <w:rFonts w:ascii="Arial" w:hAnsi="Arial" w:cs="Arial"/>
          <w:b/>
          <w:bCs/>
          <w:sz w:val="32"/>
          <w:szCs w:val="32"/>
        </w:rPr>
        <w:t>8-9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441186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441186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78F5D7F7" w:rsidR="00873ED3" w:rsidRPr="00441186" w:rsidRDefault="005E1A99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and Insight Lead</w:t>
            </w:r>
            <w:r w:rsidR="748D87C6" w:rsidRPr="004411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A955DAE" w14:textId="15477E95" w:rsidR="006E42BC" w:rsidRDefault="00FD65F1" w:rsidP="4FA12D8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354BD400" w14:textId="103B6795" w:rsidR="00391102" w:rsidRPr="00CA0B80" w:rsidRDefault="00391102" w:rsidP="006E42BC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</w:p>
        </w:tc>
      </w:tr>
    </w:tbl>
    <w:p w14:paraId="300D8B37" w14:textId="77777777" w:rsidR="00873ED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62CE05AC" w14:textId="1556720E" w:rsidR="009F5988" w:rsidRPr="00356013" w:rsidRDefault="000970F8" w:rsidP="009F59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use a data-based approach and a comprehensive understanding of service level delivery t</w:t>
      </w:r>
      <w:r w:rsidR="001130A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drive</w:t>
      </w:r>
      <w:r w:rsidR="00852B6F">
        <w:rPr>
          <w:rFonts w:ascii="Arial" w:hAnsi="Arial" w:cs="Arial"/>
        </w:rPr>
        <w:t xml:space="preserve"> continuous organisational improvement</w:t>
      </w:r>
      <w:r>
        <w:rPr>
          <w:rFonts w:ascii="Arial" w:hAnsi="Arial" w:cs="Arial"/>
        </w:rPr>
        <w:t>.</w:t>
      </w:r>
    </w:p>
    <w:p w14:paraId="3C773FC1" w14:textId="796D40FD" w:rsidR="00481DCA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0183C2D4" w14:textId="43706396" w:rsidR="001C0E7E" w:rsidRDefault="001C0E7E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>At Level 8</w:t>
      </w:r>
    </w:p>
    <w:p w14:paraId="7C0FAC54" w14:textId="77777777" w:rsidR="001C0E7E" w:rsidRDefault="001C0E7E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275F72BA" w14:textId="77777777" w:rsidR="00E52F33" w:rsidRPr="000268A4" w:rsidRDefault="00E52F33" w:rsidP="00E52F33">
      <w:pPr>
        <w:rPr>
          <w:rFonts w:ascii="Arial" w:hAnsi="Arial" w:cs="Arial"/>
        </w:rPr>
      </w:pPr>
      <w:r w:rsidRPr="000268A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develop the</w:t>
      </w:r>
      <w:r w:rsidRPr="000268A4">
        <w:rPr>
          <w:rFonts w:ascii="Arial" w:hAnsi="Arial" w:cs="Arial"/>
        </w:rPr>
        <w:t xml:space="preserve"> Performance Management Framework for Chorley Council and South Ribble Council</w:t>
      </w:r>
      <w:r>
        <w:rPr>
          <w:rFonts w:ascii="Arial" w:hAnsi="Arial" w:cs="Arial"/>
        </w:rPr>
        <w:t>.</w:t>
      </w:r>
    </w:p>
    <w:p w14:paraId="076F19F2" w14:textId="04AEC365" w:rsidR="00D2426A" w:rsidRDefault="00D2426A" w:rsidP="004115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work closely with the Business Intelligence team </w:t>
      </w:r>
      <w:r w:rsidR="008955CF">
        <w:rPr>
          <w:rFonts w:ascii="Arial" w:hAnsi="Arial" w:cs="Arial"/>
        </w:rPr>
        <w:t xml:space="preserve">to </w:t>
      </w:r>
      <w:r w:rsidR="006A6059">
        <w:rPr>
          <w:rFonts w:ascii="Arial" w:hAnsi="Arial" w:cs="Arial"/>
        </w:rPr>
        <w:t>maintain data quality and identify opportunities to utilise data to support service level decision making.</w:t>
      </w:r>
    </w:p>
    <w:p w14:paraId="6E643A25" w14:textId="19239ED0" w:rsidR="00E52F33" w:rsidRDefault="00841BA8" w:rsidP="004115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develop an understanding </w:t>
      </w:r>
      <w:r w:rsidR="005C3B6E">
        <w:rPr>
          <w:rFonts w:ascii="Arial" w:hAnsi="Arial" w:cs="Arial"/>
        </w:rPr>
        <w:t xml:space="preserve">of the challenges and opportunities </w:t>
      </w:r>
      <w:r w:rsidR="00F2426D">
        <w:rPr>
          <w:rFonts w:ascii="Arial" w:hAnsi="Arial" w:cs="Arial"/>
        </w:rPr>
        <w:t>of services, supported by the Performance and Insight Lead.</w:t>
      </w:r>
    </w:p>
    <w:p w14:paraId="49099A58" w14:textId="6BE3E329" w:rsidR="001C0E7E" w:rsidRDefault="00A319D9" w:rsidP="001607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</w:t>
      </w:r>
      <w:r w:rsidRPr="000268A4">
        <w:rPr>
          <w:rFonts w:ascii="Arial" w:hAnsi="Arial" w:cs="Arial"/>
        </w:rPr>
        <w:t>specific projects and initiatives including the improvement and development of shared systems and processes</w:t>
      </w:r>
      <w:r>
        <w:rPr>
          <w:rFonts w:ascii="Arial" w:hAnsi="Arial" w:cs="Arial"/>
        </w:rPr>
        <w:t>.</w:t>
      </w:r>
    </w:p>
    <w:p w14:paraId="49DD91A9" w14:textId="2422DEBE" w:rsidR="00AB4421" w:rsidRDefault="00AB4421" w:rsidP="00160704">
      <w:pPr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</w:rPr>
        <w:t>To develop and continuously improve how performance is monitored and reporte</w:t>
      </w:r>
      <w:r w:rsidR="0066453B">
        <w:rPr>
          <w:rFonts w:ascii="Arial" w:hAnsi="Arial" w:cs="Arial"/>
        </w:rPr>
        <w:t>d to stakeholders.</w:t>
      </w:r>
      <w:r>
        <w:rPr>
          <w:rFonts w:ascii="Arial" w:hAnsi="Arial" w:cs="Arial"/>
        </w:rPr>
        <w:t xml:space="preserve"> </w:t>
      </w:r>
    </w:p>
    <w:p w14:paraId="3F40B6A0" w14:textId="36D5F44A" w:rsidR="00EB1339" w:rsidRDefault="00EB1339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>
        <w:rPr>
          <w:rFonts w:ascii="Arial" w:hAnsi="Arial" w:cs="Arial"/>
          <w:b/>
          <w:color w:val="056E96"/>
          <w:sz w:val="24"/>
          <w:szCs w:val="24"/>
        </w:rPr>
        <w:t xml:space="preserve">At Level </w:t>
      </w:r>
      <w:r w:rsidR="0011683A">
        <w:rPr>
          <w:rFonts w:ascii="Arial" w:hAnsi="Arial" w:cs="Arial"/>
          <w:b/>
          <w:color w:val="056E96"/>
          <w:sz w:val="24"/>
          <w:szCs w:val="24"/>
        </w:rPr>
        <w:t>9</w:t>
      </w:r>
    </w:p>
    <w:p w14:paraId="1CEF4922" w14:textId="77777777" w:rsidR="00A0408D" w:rsidRDefault="00A0408D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</w:p>
    <w:p w14:paraId="0817F7EF" w14:textId="77777777" w:rsidR="00325BFB" w:rsidRDefault="00325BFB" w:rsidP="0011683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1151E">
        <w:rPr>
          <w:rFonts w:ascii="Arial" w:hAnsi="Arial" w:cs="Arial"/>
        </w:rPr>
        <w:t xml:space="preserve">In addition to the responsibilities at Level </w:t>
      </w:r>
      <w:r>
        <w:rPr>
          <w:rFonts w:ascii="Arial" w:hAnsi="Arial" w:cs="Arial"/>
        </w:rPr>
        <w:t>8)</w:t>
      </w:r>
    </w:p>
    <w:p w14:paraId="7E3EF6CC" w14:textId="0327218F" w:rsidR="0011683A" w:rsidRPr="000268A4" w:rsidRDefault="0011683A" w:rsidP="0011683A">
      <w:pPr>
        <w:rPr>
          <w:rFonts w:ascii="Arial" w:hAnsi="Arial" w:cs="Arial"/>
        </w:rPr>
      </w:pPr>
      <w:r w:rsidRPr="000268A4">
        <w:rPr>
          <w:rFonts w:ascii="Arial" w:hAnsi="Arial" w:cs="Arial"/>
        </w:rPr>
        <w:t>To proactively research, collate and analyse data and intelligence to inform organisational performance improvement</w:t>
      </w:r>
      <w:r w:rsidR="007D59CE">
        <w:rPr>
          <w:rFonts w:ascii="Arial" w:hAnsi="Arial" w:cs="Arial"/>
        </w:rPr>
        <w:t>.</w:t>
      </w:r>
    </w:p>
    <w:p w14:paraId="0E24FE0C" w14:textId="59336789" w:rsidR="007D59CE" w:rsidRDefault="0011683A" w:rsidP="0011683A">
      <w:pPr>
        <w:rPr>
          <w:rFonts w:ascii="Arial" w:hAnsi="Arial" w:cs="Arial"/>
        </w:rPr>
      </w:pPr>
      <w:r w:rsidRPr="000268A4">
        <w:rPr>
          <w:rFonts w:ascii="Arial" w:hAnsi="Arial" w:cs="Arial"/>
        </w:rPr>
        <w:t>To</w:t>
      </w:r>
      <w:r w:rsidR="007D59CE">
        <w:rPr>
          <w:rFonts w:ascii="Arial" w:hAnsi="Arial" w:cs="Arial"/>
        </w:rPr>
        <w:t xml:space="preserve"> work in partnership with services to develop a comprehensive understanding </w:t>
      </w:r>
      <w:r w:rsidR="00D959A3">
        <w:rPr>
          <w:rFonts w:ascii="Arial" w:hAnsi="Arial" w:cs="Arial"/>
        </w:rPr>
        <w:t>their</w:t>
      </w:r>
      <w:r w:rsidR="007D59CE">
        <w:rPr>
          <w:rFonts w:ascii="Arial" w:hAnsi="Arial" w:cs="Arial"/>
        </w:rPr>
        <w:t xml:space="preserve"> opportunities and challenges</w:t>
      </w:r>
      <w:r w:rsidR="00D959A3">
        <w:rPr>
          <w:rFonts w:ascii="Arial" w:hAnsi="Arial" w:cs="Arial"/>
        </w:rPr>
        <w:t>, providing professional advice and support to improve performance.</w:t>
      </w:r>
    </w:p>
    <w:p w14:paraId="06F9DC6F" w14:textId="4B7E90AA" w:rsidR="0011683A" w:rsidRDefault="0011683A" w:rsidP="0011683A">
      <w:pPr>
        <w:rPr>
          <w:rFonts w:ascii="Arial" w:hAnsi="Arial" w:cs="Arial"/>
        </w:rPr>
      </w:pPr>
      <w:r w:rsidRPr="000268A4">
        <w:rPr>
          <w:rFonts w:ascii="Arial" w:hAnsi="Arial" w:cs="Arial"/>
        </w:rPr>
        <w:t>To support all aspects of robust corporate oversight including risk management</w:t>
      </w:r>
      <w:r w:rsidR="00160704">
        <w:rPr>
          <w:rFonts w:ascii="Arial" w:hAnsi="Arial" w:cs="Arial"/>
        </w:rPr>
        <w:t xml:space="preserve">.  </w:t>
      </w:r>
      <w:r w:rsidRPr="000268A4">
        <w:rPr>
          <w:rFonts w:ascii="Arial" w:hAnsi="Arial" w:cs="Arial"/>
        </w:rPr>
        <w:t>To lead on specific projects and initiatives including the improvement and development of shared systems and processes</w:t>
      </w:r>
    </w:p>
    <w:p w14:paraId="6A8FBD2E" w14:textId="4D5CE88F" w:rsidR="00873ED3" w:rsidRDefault="00433530" w:rsidP="006645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identify opportunities to continuously improve the performance and insight </w:t>
      </w:r>
      <w:r w:rsidR="00D2426A">
        <w:rPr>
          <w:rFonts w:ascii="Arial" w:hAnsi="Arial" w:cs="Arial"/>
        </w:rPr>
        <w:t>service.</w:t>
      </w:r>
    </w:p>
    <w:p w14:paraId="5EBF2833" w14:textId="77777777" w:rsidR="00A127EF" w:rsidRDefault="00A127EF" w:rsidP="0066453B">
      <w:pPr>
        <w:rPr>
          <w:rFonts w:ascii="Arial" w:hAnsi="Arial" w:cs="Arial"/>
        </w:rPr>
      </w:pPr>
    </w:p>
    <w:p w14:paraId="1E971A49" w14:textId="77777777" w:rsidR="00A127EF" w:rsidRDefault="00A127EF" w:rsidP="0066453B">
      <w:pPr>
        <w:rPr>
          <w:rFonts w:ascii="Arial" w:hAnsi="Arial" w:cs="Arial"/>
          <w:iCs/>
          <w:sz w:val="24"/>
          <w:szCs w:val="24"/>
        </w:rPr>
        <w:sectPr w:rsidR="00A127EF" w:rsidSect="00F53918">
          <w:headerReference w:type="default" r:id="rId11"/>
          <w:pgSz w:w="11906" w:h="16838"/>
          <w:pgMar w:top="1440" w:right="1440" w:bottom="851" w:left="1440" w:header="1701" w:footer="709" w:gutter="0"/>
          <w:cols w:space="708"/>
          <w:docGrid w:linePitch="360"/>
        </w:sectPr>
      </w:pP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and respect your colleagues at all times</w:t>
      </w:r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compliant at all times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positively promote and represent the Council at all times.</w:t>
      </w: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577957AB" w14:textId="77777777" w:rsidR="003C7DF6" w:rsidRDefault="003C7DF6" w:rsidP="003C7DF6">
      <w:pPr>
        <w:spacing w:after="0" w:line="240" w:lineRule="auto"/>
        <w:rPr>
          <w:rFonts w:ascii="Arial" w:eastAsia="Calibri" w:hAnsi="Arial" w:cs="Arial"/>
          <w:b/>
        </w:rPr>
      </w:pPr>
    </w:p>
    <w:p w14:paraId="652525D1" w14:textId="77777777" w:rsidR="003C7DF6" w:rsidRPr="00712CFE" w:rsidRDefault="003C7DF6" w:rsidP="003C7DF6">
      <w:pPr>
        <w:rPr>
          <w:rFonts w:ascii="Arial" w:hAnsi="Arial" w:cs="Arial"/>
          <w:b/>
        </w:rPr>
      </w:pPr>
      <w:r w:rsidRPr="00712CFE">
        <w:rPr>
          <w:rFonts w:ascii="Arial" w:hAnsi="Arial" w:cs="Arial"/>
          <w:b/>
        </w:rPr>
        <w:t>Qualifications</w:t>
      </w:r>
    </w:p>
    <w:p w14:paraId="668452D5" w14:textId="77777777" w:rsidR="002F45CD" w:rsidRPr="003B523B" w:rsidRDefault="002F45CD" w:rsidP="002F45C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523B">
        <w:rPr>
          <w:rFonts w:ascii="Arial" w:eastAsia="Calibri" w:hAnsi="Arial" w:cs="Arial"/>
        </w:rPr>
        <w:t xml:space="preserve">Relevant </w:t>
      </w:r>
      <w:r>
        <w:rPr>
          <w:rFonts w:ascii="Arial" w:eastAsia="Calibri" w:hAnsi="Arial" w:cs="Arial"/>
        </w:rPr>
        <w:t xml:space="preserve">higher level qualification </w:t>
      </w:r>
      <w:r w:rsidRPr="003B523B">
        <w:rPr>
          <w:rFonts w:ascii="Arial" w:eastAsia="Calibri" w:hAnsi="Arial" w:cs="Arial"/>
        </w:rPr>
        <w:t xml:space="preserve">or equivalent experience </w:t>
      </w:r>
    </w:p>
    <w:p w14:paraId="7DD8B16B" w14:textId="77777777" w:rsidR="003C7DF6" w:rsidRPr="001662C8" w:rsidRDefault="003C7DF6" w:rsidP="003C7DF6">
      <w:pPr>
        <w:pStyle w:val="ListParagraph"/>
        <w:numPr>
          <w:ilvl w:val="0"/>
          <w:numId w:val="8"/>
        </w:numPr>
        <w:rPr>
          <w:rFonts w:ascii="Arial" w:eastAsia="Calibri" w:hAnsi="Arial" w:cs="Arial"/>
        </w:rPr>
      </w:pPr>
      <w:r w:rsidRPr="001662C8">
        <w:rPr>
          <w:rFonts w:ascii="Arial" w:eastAsia="Calibri" w:hAnsi="Arial" w:cs="Arial"/>
        </w:rPr>
        <w:t>Evidence of continuing professional development</w:t>
      </w:r>
    </w:p>
    <w:p w14:paraId="7D1B5206" w14:textId="77777777" w:rsidR="003C7DF6" w:rsidRDefault="003C7DF6" w:rsidP="003C7DF6">
      <w:pPr>
        <w:rPr>
          <w:rFonts w:ascii="Arial" w:hAnsi="Arial" w:cs="Arial"/>
          <w:b/>
          <w:bCs/>
        </w:rPr>
      </w:pPr>
      <w:r w:rsidRPr="0019422D">
        <w:rPr>
          <w:rFonts w:ascii="Arial" w:hAnsi="Arial" w:cs="Arial"/>
          <w:b/>
          <w:bCs/>
        </w:rPr>
        <w:t>Experience</w:t>
      </w:r>
    </w:p>
    <w:p w14:paraId="5D689957" w14:textId="4D45CF9F" w:rsidR="00BF5D9A" w:rsidRDefault="00BF5D9A" w:rsidP="003C7D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 level 8</w:t>
      </w:r>
    </w:p>
    <w:p w14:paraId="04F8D1EC" w14:textId="134BE8A8" w:rsidR="00DF468D" w:rsidRDefault="00DF468D" w:rsidP="00AC68E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 xml:space="preserve">Experience of </w:t>
      </w:r>
      <w:r w:rsidR="00AC68EA">
        <w:rPr>
          <w:rFonts w:ascii="Arial" w:hAnsi="Arial" w:cs="Arial"/>
        </w:rPr>
        <w:t>performance monitoring</w:t>
      </w:r>
      <w:r w:rsidR="00D1749A">
        <w:rPr>
          <w:rFonts w:ascii="Arial" w:hAnsi="Arial" w:cs="Arial"/>
        </w:rPr>
        <w:t xml:space="preserve"> and</w:t>
      </w:r>
      <w:r w:rsidR="00AC68EA">
        <w:rPr>
          <w:rFonts w:ascii="Arial" w:hAnsi="Arial" w:cs="Arial"/>
        </w:rPr>
        <w:t xml:space="preserve"> reporting</w:t>
      </w:r>
    </w:p>
    <w:p w14:paraId="2743FC7B" w14:textId="77777777" w:rsidR="006C6EE5" w:rsidRPr="002F2093" w:rsidRDefault="006C6EE5" w:rsidP="006C6EE5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2F2093">
        <w:rPr>
          <w:rFonts w:ascii="Arial" w:hAnsi="Arial" w:cs="Arial"/>
          <w:bCs/>
        </w:rPr>
        <w:t>Experience of performance management and improvement</w:t>
      </w:r>
    </w:p>
    <w:p w14:paraId="7639B7BF" w14:textId="77777777" w:rsidR="006C6EE5" w:rsidRPr="002F2093" w:rsidRDefault="006C6EE5" w:rsidP="006C6EE5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2F2093">
        <w:rPr>
          <w:rFonts w:ascii="Arial" w:hAnsi="Arial" w:cs="Arial"/>
          <w:bCs/>
        </w:rPr>
        <w:t>Experience of advising senior officers and members on approaches to performance improvement</w:t>
      </w:r>
    </w:p>
    <w:p w14:paraId="1F4B1C04" w14:textId="77777777" w:rsidR="006C6EE5" w:rsidRDefault="006C6EE5" w:rsidP="006C6EE5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2F2093">
        <w:rPr>
          <w:rFonts w:ascii="Arial" w:hAnsi="Arial" w:cs="Arial"/>
          <w:bCs/>
        </w:rPr>
        <w:t>Experience of data analysis and intelligence</w:t>
      </w:r>
    </w:p>
    <w:p w14:paraId="7E97F94D" w14:textId="77777777" w:rsidR="006C6EE5" w:rsidRDefault="006C6EE5" w:rsidP="00B17E88">
      <w:pPr>
        <w:pStyle w:val="ListParagraph"/>
        <w:rPr>
          <w:rFonts w:ascii="Arial" w:hAnsi="Arial" w:cs="Arial"/>
        </w:rPr>
      </w:pPr>
    </w:p>
    <w:p w14:paraId="274C086E" w14:textId="183C9097" w:rsidR="00D1749A" w:rsidRPr="00B17E88" w:rsidRDefault="00D1749A" w:rsidP="00D1749A">
      <w:pPr>
        <w:rPr>
          <w:rFonts w:ascii="Arial" w:hAnsi="Arial" w:cs="Arial"/>
          <w:b/>
          <w:bCs/>
        </w:rPr>
      </w:pPr>
      <w:r w:rsidRPr="00B17E88">
        <w:rPr>
          <w:rFonts w:ascii="Arial" w:hAnsi="Arial" w:cs="Arial"/>
          <w:b/>
          <w:bCs/>
        </w:rPr>
        <w:t>At level 9</w:t>
      </w:r>
    </w:p>
    <w:p w14:paraId="5899EB41" w14:textId="01776BA0" w:rsidR="00DF468D" w:rsidRDefault="00DF468D" w:rsidP="00DF468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B523B">
        <w:rPr>
          <w:rFonts w:ascii="Arial" w:hAnsi="Arial" w:cs="Arial"/>
        </w:rPr>
        <w:t xml:space="preserve">Experience of working in a complex political environment, advising officers, managers and partners on approaches to effective </w:t>
      </w:r>
      <w:r w:rsidR="00AC68EA">
        <w:rPr>
          <w:rFonts w:ascii="Arial" w:hAnsi="Arial" w:cs="Arial"/>
        </w:rPr>
        <w:t>performance improvement.</w:t>
      </w:r>
    </w:p>
    <w:p w14:paraId="5B25A338" w14:textId="7FEABA51" w:rsidR="003C7DF6" w:rsidRPr="00197774" w:rsidRDefault="00D1749A" w:rsidP="003C7D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17E88">
        <w:rPr>
          <w:rFonts w:ascii="Arial" w:hAnsi="Arial" w:cs="Arial"/>
        </w:rPr>
        <w:t xml:space="preserve">Experience of analysing complex information and </w:t>
      </w:r>
      <w:r w:rsidR="00B17E88" w:rsidRPr="00B17E88">
        <w:rPr>
          <w:rFonts w:ascii="Arial" w:hAnsi="Arial" w:cs="Arial"/>
        </w:rPr>
        <w:t>utilising it to inform data based decision making.</w:t>
      </w:r>
    </w:p>
    <w:p w14:paraId="4DF37209" w14:textId="77777777" w:rsidR="003C7DF6" w:rsidRPr="00712CFE" w:rsidRDefault="003C7DF6" w:rsidP="003C7DF6">
      <w:pPr>
        <w:rPr>
          <w:rFonts w:ascii="Arial" w:hAnsi="Arial" w:cs="Arial"/>
          <w:b/>
          <w:bCs/>
        </w:rPr>
      </w:pPr>
      <w:r w:rsidRPr="00712CFE">
        <w:rPr>
          <w:rFonts w:ascii="Arial" w:hAnsi="Arial" w:cs="Arial"/>
          <w:b/>
          <w:bCs/>
        </w:rPr>
        <w:t>Skills and Abilities</w:t>
      </w:r>
    </w:p>
    <w:p w14:paraId="19EBFE83" w14:textId="39526CDB" w:rsidR="00F95545" w:rsidRDefault="001D529C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learning mindset and the ability to identify o</w:t>
      </w:r>
      <w:r w:rsidR="00FD2C90">
        <w:rPr>
          <w:rFonts w:cs="Arial"/>
          <w:sz w:val="22"/>
          <w:szCs w:val="22"/>
        </w:rPr>
        <w:t>pportunities to learn from others</w:t>
      </w:r>
    </w:p>
    <w:p w14:paraId="0F6AA32E" w14:textId="6EED1FDB" w:rsidR="003C7DF6" w:rsidRPr="00AB02EA" w:rsidRDefault="003C7DF6" w:rsidP="003C7DF6">
      <w:pPr>
        <w:pStyle w:val="Style1"/>
        <w:numPr>
          <w:ilvl w:val="0"/>
          <w:numId w:val="6"/>
        </w:numPr>
        <w:spacing w:before="0" w:after="0" w:line="260" w:lineRule="exact"/>
        <w:rPr>
          <w:rFonts w:cs="Arial"/>
          <w:sz w:val="22"/>
          <w:szCs w:val="22"/>
        </w:rPr>
      </w:pPr>
      <w:r w:rsidRPr="00AB02EA">
        <w:rPr>
          <w:rFonts w:cs="Arial"/>
          <w:sz w:val="22"/>
          <w:szCs w:val="22"/>
        </w:rPr>
        <w:t>Ab</w:t>
      </w:r>
      <w:r>
        <w:rPr>
          <w:rFonts w:cs="Arial"/>
          <w:sz w:val="22"/>
          <w:szCs w:val="22"/>
        </w:rPr>
        <w:t>ility</w:t>
      </w:r>
      <w:r w:rsidRPr="00AB02EA">
        <w:rPr>
          <w:rFonts w:cs="Arial"/>
          <w:sz w:val="22"/>
          <w:szCs w:val="22"/>
        </w:rPr>
        <w:t xml:space="preserve"> to communicate effectively and persuasively at all levels across the </w:t>
      </w:r>
      <w:r>
        <w:rPr>
          <w:rFonts w:cs="Arial"/>
          <w:sz w:val="22"/>
          <w:szCs w:val="22"/>
        </w:rPr>
        <w:t>c</w:t>
      </w:r>
      <w:r w:rsidRPr="00AB02EA">
        <w:rPr>
          <w:rFonts w:cs="Arial"/>
          <w:sz w:val="22"/>
          <w:szCs w:val="22"/>
        </w:rPr>
        <w:t>ouncil and with outside organisations</w:t>
      </w:r>
    </w:p>
    <w:p w14:paraId="0902E25F" w14:textId="77777777" w:rsidR="003C7DF6" w:rsidRPr="002F1433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cs="Arial"/>
        </w:rPr>
      </w:pPr>
      <w:r w:rsidRPr="002F1433">
        <w:rPr>
          <w:rFonts w:ascii="Arial" w:eastAsia="Calibri" w:hAnsi="Arial" w:cs="Arial"/>
        </w:rPr>
        <w:t>Excellent IT skills</w:t>
      </w:r>
    </w:p>
    <w:p w14:paraId="4EB31500" w14:textId="77777777" w:rsidR="003C7DF6" w:rsidRPr="00822E9C" w:rsidRDefault="003C7DF6" w:rsidP="003C7DF6">
      <w:pPr>
        <w:numPr>
          <w:ilvl w:val="0"/>
          <w:numId w:val="5"/>
        </w:numPr>
        <w:spacing w:after="0" w:line="260" w:lineRule="exact"/>
        <w:contextualSpacing/>
        <w:rPr>
          <w:rFonts w:ascii="Arial" w:hAnsi="Arial" w:cs="Arial"/>
        </w:rPr>
      </w:pPr>
      <w:r w:rsidRPr="00822E9C">
        <w:rPr>
          <w:rFonts w:ascii="Arial" w:hAnsi="Arial" w:cs="Arial"/>
        </w:rPr>
        <w:t>Ability to analyse and interpret statistics and prepare and deliver briefings and/or presentations.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6B488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6B488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9D7453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4EBE6C7A" w:rsidR="006B488E" w:rsidRPr="009D7453" w:rsidRDefault="006B488E" w:rsidP="00197774">
      <w:pPr>
        <w:spacing w:after="16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9D7453">
        <w:rPr>
          <w:rFonts w:ascii="Arial" w:hAnsi="Arial" w:cs="Arial"/>
          <w:iCs/>
          <w:sz w:val="24"/>
          <w:szCs w:val="24"/>
        </w:rPr>
        <w:t xml:space="preserve"> -We listen to our communities, keeping them informed about the things that matter most to them and providing a professional and responsive service</w:t>
      </w:r>
      <w:r>
        <w:rPr>
          <w:rFonts w:ascii="Arial" w:hAnsi="Arial" w:cs="Arial"/>
          <w:iCs/>
          <w:sz w:val="24"/>
          <w:szCs w:val="24"/>
        </w:rPr>
        <w:t>.</w:t>
      </w:r>
    </w:p>
    <w:p w14:paraId="4199FF16" w14:textId="3ADE3047" w:rsidR="006B488E" w:rsidRPr="009D7453" w:rsidRDefault="006B488E" w:rsidP="00197774">
      <w:pPr>
        <w:spacing w:after="16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9D7453">
        <w:rPr>
          <w:rFonts w:ascii="Arial" w:hAnsi="Arial" w:cs="Arial"/>
          <w:iCs/>
          <w:sz w:val="24"/>
          <w:szCs w:val="24"/>
        </w:rPr>
        <w:t xml:space="preserve"> -</w:t>
      </w:r>
      <w:r w:rsidR="00A127EF">
        <w:rPr>
          <w:rFonts w:ascii="Arial" w:hAnsi="Arial" w:cs="Arial"/>
          <w:iCs/>
          <w:sz w:val="24"/>
          <w:szCs w:val="24"/>
        </w:rPr>
        <w:t xml:space="preserve"> </w:t>
      </w:r>
      <w:r w:rsidRPr="009D7453">
        <w:rPr>
          <w:rFonts w:ascii="Arial" w:hAnsi="Arial" w:cs="Arial"/>
          <w:iCs/>
          <w:sz w:val="24"/>
          <w:szCs w:val="24"/>
        </w:rPr>
        <w:t>We solve difficult problems by being adaptable, resilient, and innovative</w:t>
      </w:r>
      <w:r>
        <w:rPr>
          <w:rFonts w:ascii="Arial" w:hAnsi="Arial" w:cs="Arial"/>
          <w:iCs/>
          <w:sz w:val="24"/>
          <w:szCs w:val="24"/>
        </w:rPr>
        <w:t>.</w:t>
      </w:r>
    </w:p>
    <w:p w14:paraId="48081852" w14:textId="32DBF1F6" w:rsidR="006B488E" w:rsidRPr="009D7453" w:rsidRDefault="006B488E" w:rsidP="00197774">
      <w:pPr>
        <w:spacing w:after="16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9D7453">
        <w:rPr>
          <w:rFonts w:ascii="Arial" w:hAnsi="Arial" w:cs="Arial"/>
          <w:iCs/>
          <w:sz w:val="24"/>
          <w:szCs w:val="24"/>
        </w:rPr>
        <w:t xml:space="preserve"> -</w:t>
      </w:r>
      <w:r w:rsidR="00A127EF">
        <w:rPr>
          <w:rFonts w:ascii="Arial" w:hAnsi="Arial" w:cs="Arial"/>
          <w:iCs/>
          <w:sz w:val="24"/>
          <w:szCs w:val="24"/>
        </w:rPr>
        <w:t xml:space="preserve"> </w:t>
      </w:r>
      <w:r w:rsidRPr="009D7453">
        <w:rPr>
          <w:rFonts w:ascii="Arial" w:hAnsi="Arial" w:cs="Arial"/>
          <w:iCs/>
          <w:sz w:val="24"/>
          <w:szCs w:val="24"/>
        </w:rPr>
        <w:t>We are focused on achieving our collective goals as an organisation and we support our colleagues to deliver excellent services</w:t>
      </w:r>
      <w:r>
        <w:rPr>
          <w:rFonts w:ascii="Arial" w:hAnsi="Arial" w:cs="Arial"/>
          <w:iCs/>
          <w:sz w:val="24"/>
          <w:szCs w:val="24"/>
        </w:rPr>
        <w:t>.</w:t>
      </w:r>
    </w:p>
    <w:p w14:paraId="1E82E18D" w14:textId="408B161B" w:rsidR="006B488E" w:rsidRPr="009D7453" w:rsidRDefault="006B488E" w:rsidP="00197774">
      <w:pPr>
        <w:spacing w:after="16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9D7453">
        <w:rPr>
          <w:rFonts w:ascii="Arial" w:hAnsi="Arial" w:cs="Arial"/>
          <w:iCs/>
          <w:sz w:val="24"/>
          <w:szCs w:val="24"/>
        </w:rPr>
        <w:t xml:space="preserve"> -</w:t>
      </w:r>
      <w:r w:rsidR="00A127EF">
        <w:rPr>
          <w:rFonts w:ascii="Arial" w:hAnsi="Arial" w:cs="Arial"/>
          <w:iCs/>
          <w:sz w:val="24"/>
          <w:szCs w:val="24"/>
        </w:rPr>
        <w:t xml:space="preserve"> </w:t>
      </w:r>
      <w:r w:rsidRPr="009D7453">
        <w:rPr>
          <w:rFonts w:ascii="Arial" w:hAnsi="Arial" w:cs="Arial"/>
          <w:iCs/>
          <w:sz w:val="24"/>
          <w:szCs w:val="24"/>
        </w:rPr>
        <w:t>We make a positive difference for our communities by being helpful and going the extra mile</w:t>
      </w:r>
      <w:r>
        <w:rPr>
          <w:rFonts w:ascii="Arial" w:hAnsi="Arial" w:cs="Arial"/>
          <w:iCs/>
          <w:sz w:val="24"/>
          <w:szCs w:val="24"/>
        </w:rPr>
        <w:t>.</w:t>
      </w:r>
    </w:p>
    <w:p w14:paraId="71953D01" w14:textId="78EED953" w:rsidR="006B488E" w:rsidRPr="009D7453" w:rsidRDefault="006B488E" w:rsidP="00197774">
      <w:pPr>
        <w:spacing w:after="16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D7453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9D7453">
        <w:rPr>
          <w:rFonts w:ascii="Arial" w:hAnsi="Arial" w:cs="Arial"/>
          <w:iCs/>
          <w:sz w:val="24"/>
          <w:szCs w:val="24"/>
        </w:rPr>
        <w:t xml:space="preserve"> -</w:t>
      </w:r>
      <w:r w:rsidR="00A127EF">
        <w:rPr>
          <w:rFonts w:ascii="Arial" w:hAnsi="Arial" w:cs="Arial"/>
          <w:iCs/>
          <w:sz w:val="24"/>
          <w:szCs w:val="24"/>
        </w:rPr>
        <w:t xml:space="preserve"> </w:t>
      </w:r>
      <w:r w:rsidRPr="009D7453">
        <w:rPr>
          <w:rFonts w:ascii="Arial" w:hAnsi="Arial" w:cs="Arial"/>
          <w:iCs/>
          <w:sz w:val="24"/>
          <w:szCs w:val="24"/>
        </w:rPr>
        <w:t>We strive for quality in everything we do, making sure the people of Chorley and South Ribble get the best outcome</w:t>
      </w:r>
      <w:r>
        <w:rPr>
          <w:rFonts w:ascii="Arial" w:hAnsi="Arial" w:cs="Arial"/>
          <w:iCs/>
          <w:sz w:val="24"/>
          <w:szCs w:val="24"/>
        </w:rPr>
        <w:t>.</w:t>
      </w:r>
    </w:p>
    <w:sectPr w:rsidR="006B488E" w:rsidRPr="009D7453" w:rsidSect="00F53918"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06CF" w14:textId="77777777" w:rsidR="005F5213" w:rsidRDefault="005F5213" w:rsidP="00873ED3">
      <w:pPr>
        <w:spacing w:after="0" w:line="240" w:lineRule="auto"/>
      </w:pPr>
      <w:r>
        <w:separator/>
      </w:r>
    </w:p>
  </w:endnote>
  <w:endnote w:type="continuationSeparator" w:id="0">
    <w:p w14:paraId="6ED06381" w14:textId="77777777" w:rsidR="005F5213" w:rsidRDefault="005F5213" w:rsidP="00873ED3">
      <w:pPr>
        <w:spacing w:after="0" w:line="240" w:lineRule="auto"/>
      </w:pPr>
      <w:r>
        <w:continuationSeparator/>
      </w:r>
    </w:p>
  </w:endnote>
  <w:endnote w:type="continuationNotice" w:id="1">
    <w:p w14:paraId="78C249B2" w14:textId="77777777" w:rsidR="00202441" w:rsidRDefault="00202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E09F" w14:textId="77777777" w:rsidR="005F5213" w:rsidRDefault="005F5213" w:rsidP="00873ED3">
      <w:pPr>
        <w:spacing w:after="0" w:line="240" w:lineRule="auto"/>
      </w:pPr>
      <w:r>
        <w:separator/>
      </w:r>
    </w:p>
  </w:footnote>
  <w:footnote w:type="continuationSeparator" w:id="0">
    <w:p w14:paraId="38E7BDC5" w14:textId="77777777" w:rsidR="005F5213" w:rsidRDefault="005F5213" w:rsidP="00873ED3">
      <w:pPr>
        <w:spacing w:after="0" w:line="240" w:lineRule="auto"/>
      </w:pPr>
      <w:r>
        <w:continuationSeparator/>
      </w:r>
    </w:p>
  </w:footnote>
  <w:footnote w:type="continuationNotice" w:id="1">
    <w:p w14:paraId="0962631D" w14:textId="77777777" w:rsidR="00202441" w:rsidRDefault="00202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C48"/>
    <w:multiLevelType w:val="hybridMultilevel"/>
    <w:tmpl w:val="7E36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B14"/>
    <w:multiLevelType w:val="hybridMultilevel"/>
    <w:tmpl w:val="5BBA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A35A3"/>
    <w:multiLevelType w:val="hybridMultilevel"/>
    <w:tmpl w:val="FF54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268D"/>
    <w:multiLevelType w:val="hybridMultilevel"/>
    <w:tmpl w:val="474C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6ED"/>
    <w:multiLevelType w:val="hybridMultilevel"/>
    <w:tmpl w:val="D372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19F7"/>
    <w:multiLevelType w:val="hybridMultilevel"/>
    <w:tmpl w:val="C178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12"/>
  </w:num>
  <w:num w:numId="2" w16cid:durableId="75128242">
    <w:abstractNumId w:val="1"/>
  </w:num>
  <w:num w:numId="3" w16cid:durableId="1233345016">
    <w:abstractNumId w:val="5"/>
  </w:num>
  <w:num w:numId="4" w16cid:durableId="1467120154">
    <w:abstractNumId w:val="3"/>
  </w:num>
  <w:num w:numId="5" w16cid:durableId="1960917575">
    <w:abstractNumId w:val="2"/>
  </w:num>
  <w:num w:numId="6" w16cid:durableId="2040667125">
    <w:abstractNumId w:val="10"/>
  </w:num>
  <w:num w:numId="7" w16cid:durableId="1465542844">
    <w:abstractNumId w:val="0"/>
  </w:num>
  <w:num w:numId="8" w16cid:durableId="188877688">
    <w:abstractNumId w:val="7"/>
  </w:num>
  <w:num w:numId="9" w16cid:durableId="2097943545">
    <w:abstractNumId w:val="6"/>
  </w:num>
  <w:num w:numId="10" w16cid:durableId="689186748">
    <w:abstractNumId w:val="11"/>
  </w:num>
  <w:num w:numId="11" w16cid:durableId="2028870183">
    <w:abstractNumId w:val="9"/>
  </w:num>
  <w:num w:numId="12" w16cid:durableId="1200975366">
    <w:abstractNumId w:val="8"/>
  </w:num>
  <w:num w:numId="13" w16cid:durableId="19200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2774"/>
    <w:rsid w:val="00015E48"/>
    <w:rsid w:val="0002300B"/>
    <w:rsid w:val="00056157"/>
    <w:rsid w:val="0006532D"/>
    <w:rsid w:val="000970F8"/>
    <w:rsid w:val="000A611C"/>
    <w:rsid w:val="001130A9"/>
    <w:rsid w:val="0011683A"/>
    <w:rsid w:val="00124CCC"/>
    <w:rsid w:val="00126DD7"/>
    <w:rsid w:val="001306EB"/>
    <w:rsid w:val="00136081"/>
    <w:rsid w:val="00160704"/>
    <w:rsid w:val="0017085D"/>
    <w:rsid w:val="00194CEF"/>
    <w:rsid w:val="00197774"/>
    <w:rsid w:val="001A1A07"/>
    <w:rsid w:val="001B3105"/>
    <w:rsid w:val="001B3888"/>
    <w:rsid w:val="001C0E7E"/>
    <w:rsid w:val="001C3A1A"/>
    <w:rsid w:val="001C3DB8"/>
    <w:rsid w:val="001D529C"/>
    <w:rsid w:val="001E1BBC"/>
    <w:rsid w:val="00202441"/>
    <w:rsid w:val="00203257"/>
    <w:rsid w:val="00207CA3"/>
    <w:rsid w:val="00216035"/>
    <w:rsid w:val="002238B6"/>
    <w:rsid w:val="002350F0"/>
    <w:rsid w:val="002557D2"/>
    <w:rsid w:val="00275C8E"/>
    <w:rsid w:val="002B1731"/>
    <w:rsid w:val="002C0604"/>
    <w:rsid w:val="002C2459"/>
    <w:rsid w:val="002C54D6"/>
    <w:rsid w:val="002D158B"/>
    <w:rsid w:val="002D4CAF"/>
    <w:rsid w:val="002F45CD"/>
    <w:rsid w:val="00310D2F"/>
    <w:rsid w:val="0032558C"/>
    <w:rsid w:val="00325BFB"/>
    <w:rsid w:val="00353681"/>
    <w:rsid w:val="00356013"/>
    <w:rsid w:val="003620E0"/>
    <w:rsid w:val="00373FA1"/>
    <w:rsid w:val="00391102"/>
    <w:rsid w:val="003B4955"/>
    <w:rsid w:val="003C78AB"/>
    <w:rsid w:val="003C7DF6"/>
    <w:rsid w:val="0040677D"/>
    <w:rsid w:val="0041151E"/>
    <w:rsid w:val="00425385"/>
    <w:rsid w:val="00431438"/>
    <w:rsid w:val="00433530"/>
    <w:rsid w:val="00441186"/>
    <w:rsid w:val="00475684"/>
    <w:rsid w:val="00480CAF"/>
    <w:rsid w:val="00480DAA"/>
    <w:rsid w:val="00481DCA"/>
    <w:rsid w:val="004B2043"/>
    <w:rsid w:val="004B27E9"/>
    <w:rsid w:val="004D154A"/>
    <w:rsid w:val="004D480E"/>
    <w:rsid w:val="004E3F26"/>
    <w:rsid w:val="005064C3"/>
    <w:rsid w:val="00513A18"/>
    <w:rsid w:val="00517C12"/>
    <w:rsid w:val="00533C69"/>
    <w:rsid w:val="00533E14"/>
    <w:rsid w:val="005578DF"/>
    <w:rsid w:val="00570DE6"/>
    <w:rsid w:val="005A6AB2"/>
    <w:rsid w:val="005C3B6E"/>
    <w:rsid w:val="005D323D"/>
    <w:rsid w:val="005D5CF2"/>
    <w:rsid w:val="005E1A99"/>
    <w:rsid w:val="005E7617"/>
    <w:rsid w:val="005F5213"/>
    <w:rsid w:val="00600B07"/>
    <w:rsid w:val="0060529D"/>
    <w:rsid w:val="0061464F"/>
    <w:rsid w:val="00637408"/>
    <w:rsid w:val="00641560"/>
    <w:rsid w:val="0066453B"/>
    <w:rsid w:val="006A6059"/>
    <w:rsid w:val="006B488E"/>
    <w:rsid w:val="006C6EE5"/>
    <w:rsid w:val="006E1B81"/>
    <w:rsid w:val="006E42BC"/>
    <w:rsid w:val="006F39C2"/>
    <w:rsid w:val="0070106F"/>
    <w:rsid w:val="0070735C"/>
    <w:rsid w:val="00727F8F"/>
    <w:rsid w:val="00734572"/>
    <w:rsid w:val="00740B0E"/>
    <w:rsid w:val="007740EF"/>
    <w:rsid w:val="007A5ADD"/>
    <w:rsid w:val="007A5DCF"/>
    <w:rsid w:val="007B6533"/>
    <w:rsid w:val="007D59CE"/>
    <w:rsid w:val="007E1C79"/>
    <w:rsid w:val="00805BFB"/>
    <w:rsid w:val="008074C2"/>
    <w:rsid w:val="00825760"/>
    <w:rsid w:val="00841BA8"/>
    <w:rsid w:val="00852B6F"/>
    <w:rsid w:val="0085751A"/>
    <w:rsid w:val="00864F4C"/>
    <w:rsid w:val="0086769F"/>
    <w:rsid w:val="00873ED3"/>
    <w:rsid w:val="00876649"/>
    <w:rsid w:val="008955CF"/>
    <w:rsid w:val="008C1560"/>
    <w:rsid w:val="008D4BD7"/>
    <w:rsid w:val="008D60CA"/>
    <w:rsid w:val="008D78D6"/>
    <w:rsid w:val="00903006"/>
    <w:rsid w:val="0093398C"/>
    <w:rsid w:val="00947220"/>
    <w:rsid w:val="00947594"/>
    <w:rsid w:val="0096118D"/>
    <w:rsid w:val="00983C31"/>
    <w:rsid w:val="009A57AB"/>
    <w:rsid w:val="009B03B3"/>
    <w:rsid w:val="009F2CBD"/>
    <w:rsid w:val="009F5988"/>
    <w:rsid w:val="00A0408D"/>
    <w:rsid w:val="00A127EF"/>
    <w:rsid w:val="00A319D9"/>
    <w:rsid w:val="00A61DB1"/>
    <w:rsid w:val="00AB4421"/>
    <w:rsid w:val="00AB7598"/>
    <w:rsid w:val="00AC68EA"/>
    <w:rsid w:val="00AD5A57"/>
    <w:rsid w:val="00AF4F08"/>
    <w:rsid w:val="00B05019"/>
    <w:rsid w:val="00B17E88"/>
    <w:rsid w:val="00B22633"/>
    <w:rsid w:val="00B228BC"/>
    <w:rsid w:val="00B2485C"/>
    <w:rsid w:val="00B31BBA"/>
    <w:rsid w:val="00B67D1A"/>
    <w:rsid w:val="00B87C3B"/>
    <w:rsid w:val="00BB3134"/>
    <w:rsid w:val="00BF5D9A"/>
    <w:rsid w:val="00BF6E3F"/>
    <w:rsid w:val="00C1189B"/>
    <w:rsid w:val="00C1716C"/>
    <w:rsid w:val="00C33CD5"/>
    <w:rsid w:val="00C53276"/>
    <w:rsid w:val="00C866FD"/>
    <w:rsid w:val="00CC3FD7"/>
    <w:rsid w:val="00CD0FBE"/>
    <w:rsid w:val="00CE37D4"/>
    <w:rsid w:val="00CF3953"/>
    <w:rsid w:val="00CF6761"/>
    <w:rsid w:val="00D10520"/>
    <w:rsid w:val="00D1749A"/>
    <w:rsid w:val="00D2426A"/>
    <w:rsid w:val="00D25D7E"/>
    <w:rsid w:val="00D56F9D"/>
    <w:rsid w:val="00D63D37"/>
    <w:rsid w:val="00D749FB"/>
    <w:rsid w:val="00D9578B"/>
    <w:rsid w:val="00D959A3"/>
    <w:rsid w:val="00DA7E1D"/>
    <w:rsid w:val="00DB09C4"/>
    <w:rsid w:val="00DD02E6"/>
    <w:rsid w:val="00DE5641"/>
    <w:rsid w:val="00DF468D"/>
    <w:rsid w:val="00E52F33"/>
    <w:rsid w:val="00E60EEC"/>
    <w:rsid w:val="00E91321"/>
    <w:rsid w:val="00E97355"/>
    <w:rsid w:val="00EB1339"/>
    <w:rsid w:val="00EB144E"/>
    <w:rsid w:val="00EC2A60"/>
    <w:rsid w:val="00EE70A0"/>
    <w:rsid w:val="00EF0D19"/>
    <w:rsid w:val="00F20CB0"/>
    <w:rsid w:val="00F2426D"/>
    <w:rsid w:val="00F404EB"/>
    <w:rsid w:val="00F53918"/>
    <w:rsid w:val="00F61206"/>
    <w:rsid w:val="00F95545"/>
    <w:rsid w:val="00FB26FE"/>
    <w:rsid w:val="00FD2C90"/>
    <w:rsid w:val="00FD65F1"/>
    <w:rsid w:val="00FE5018"/>
    <w:rsid w:val="08E0D3E9"/>
    <w:rsid w:val="0EC1305C"/>
    <w:rsid w:val="1C3685FB"/>
    <w:rsid w:val="233DA400"/>
    <w:rsid w:val="349173A0"/>
    <w:rsid w:val="3573A2E1"/>
    <w:rsid w:val="4FA12D83"/>
    <w:rsid w:val="5165C747"/>
    <w:rsid w:val="5631D539"/>
    <w:rsid w:val="578150D4"/>
    <w:rsid w:val="5D5A9922"/>
    <w:rsid w:val="700A2A2C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3C7DF6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74D30BC77403C247AA47638BC2A80844" ma:contentTypeVersion="4" ma:contentTypeDescription="" ma:contentTypeScope="" ma:versionID="cab8ed0e61a8e3323c85dd5c76b6dbb4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61d060df602bb70a212b9338a9e2ea3b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5cf208a-7006-481c-b1bf-071e5a635791}" ma:internalName="TaxCatchAll" ma:showField="CatchAllData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5cf208a-7006-481c-b1bf-071e5a635791}" ma:internalName="TaxCatchAllLabel" ma:readOnly="true" ma:showField="CatchAllDataLabel" ma:web="3907624f-6191-446d-b086-d379790b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04fe825e-fd5e-42be-b711-fcca5e06914a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Props1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13BF9-7928-4EB5-844F-10E0EC2CE98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233D44-B9A7-40EC-8D51-9221B602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B3C0A-81B1-4B94-9D2D-C2098607D9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098d266-7419-4467-a893-35c26c8ec72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678</Words>
  <Characters>3871</Characters>
  <Application>Microsoft Office Word</Application>
  <DocSecurity>0</DocSecurity>
  <Lines>32</Lines>
  <Paragraphs>9</Paragraphs>
  <ScaleCrop>false</ScaleCrop>
  <Company>Chorley Council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Michael Johnson</cp:lastModifiedBy>
  <cp:revision>6</cp:revision>
  <dcterms:created xsi:type="dcterms:W3CDTF">2025-01-29T14:00:00Z</dcterms:created>
  <dcterms:modified xsi:type="dcterms:W3CDTF">2025-06-04T13:28:00Z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0x010100FC4930819AC34F4389972F8CE96BC25C0074D30BC77403C247AA47638BC2A80844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Authority">
    <vt:lpwstr>1;#Shared|e04e77cb-3cca-4e6e-90eb-6d259c5b59bb</vt:lpwstr>
  </property>
</Properties>
</file>