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E695" w14:textId="77777777" w:rsidR="005A7DE4" w:rsidRDefault="00873ED3" w:rsidP="233DA400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3BF57BA3" w:rsidR="00873ED3" w:rsidRPr="005A7DE4" w:rsidRDefault="00526FFF" w:rsidP="233DA400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>
        <w:rPr>
          <w:rFonts w:ascii="Arial" w:hAnsi="Arial" w:cs="Arial"/>
          <w:b/>
          <w:bCs/>
          <w:sz w:val="32"/>
          <w:szCs w:val="32"/>
        </w:rPr>
        <w:t xml:space="preserve">Building Control Surveyor </w:t>
      </w:r>
    </w:p>
    <w:p w14:paraId="4897B194" w14:textId="4143E8ED" w:rsidR="00873ED3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Level</w:t>
      </w:r>
      <w:r w:rsidRPr="00CA0B80">
        <w:rPr>
          <w:rFonts w:ascii="Arial" w:hAnsi="Arial" w:cs="Arial"/>
          <w:b/>
          <w:bCs/>
          <w:sz w:val="32"/>
          <w:szCs w:val="32"/>
        </w:rPr>
        <w:t>:</w:t>
      </w:r>
      <w:r w:rsidR="00DC7ACE">
        <w:rPr>
          <w:rFonts w:ascii="Arial" w:hAnsi="Arial" w:cs="Arial"/>
          <w:b/>
          <w:bCs/>
          <w:sz w:val="32"/>
          <w:szCs w:val="32"/>
        </w:rPr>
        <w:t xml:space="preserve"> 11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4FA12D83">
        <w:tc>
          <w:tcPr>
            <w:tcW w:w="4508" w:type="dxa"/>
          </w:tcPr>
          <w:p w14:paraId="36C28391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4FA12D83">
        <w:tc>
          <w:tcPr>
            <w:tcW w:w="4508" w:type="dxa"/>
          </w:tcPr>
          <w:p w14:paraId="6A255572" w14:textId="774A824E" w:rsidR="00873ED3" w:rsidRPr="004C15B2" w:rsidRDefault="005A7DE4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Senior Building Control Surveyor </w:t>
            </w:r>
            <w:r w:rsidR="00526F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5B2" w:rsidRP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48D87C6" w:rsidRP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354BD400" w14:textId="7006E986" w:rsidR="00873ED3" w:rsidRPr="00CA0B80" w:rsidRDefault="005A7DE4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="00526F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1D5BF01" w14:textId="5AA7AB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77777777" w:rsidR="00873ED3" w:rsidRPr="007740EF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2DB49B32" w14:textId="1CB943E9" w:rsidR="009B03B3" w:rsidRPr="004C15B2" w:rsidRDefault="005A7DE4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As a Building Control Surveyor, you will be responsible for ensuring that the Building Regulations are complied with across the boroughs, helping to enable safe and sustainable communities. </w:t>
      </w:r>
    </w:p>
    <w:p w14:paraId="7579C765" w14:textId="77777777" w:rsidR="00873ED3" w:rsidRPr="004C15B2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Pr="004C15B2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4C15B2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2106E2DA" w14:textId="2039870F" w:rsidR="006E50B4" w:rsidRPr="005A7DE4" w:rsidRDefault="006E50B4" w:rsidP="009B03B3">
      <w:pPr>
        <w:spacing w:after="0"/>
        <w:rPr>
          <w:rFonts w:ascii="Arial" w:hAnsi="Arial" w:cs="Arial"/>
          <w:iCs/>
          <w:sz w:val="28"/>
          <w:szCs w:val="28"/>
        </w:rPr>
      </w:pPr>
    </w:p>
    <w:p w14:paraId="4DE1F3A8" w14:textId="0E9C7A19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Carrying out site inspections </w:t>
      </w:r>
      <w:r w:rsidR="00B6546F">
        <w:rPr>
          <w:rFonts w:ascii="Arial" w:hAnsi="Arial" w:cs="Arial"/>
          <w:sz w:val="24"/>
          <w:szCs w:val="24"/>
        </w:rPr>
        <w:t>on a range of buildings</w:t>
      </w:r>
      <w:r w:rsidR="00C300BF">
        <w:rPr>
          <w:rFonts w:ascii="Arial" w:hAnsi="Arial" w:cs="Arial"/>
          <w:sz w:val="24"/>
          <w:szCs w:val="24"/>
        </w:rPr>
        <w:t xml:space="preserve"> within your legal validation class</w:t>
      </w:r>
      <w:r w:rsidR="00B6546F">
        <w:rPr>
          <w:rFonts w:ascii="Arial" w:hAnsi="Arial" w:cs="Arial"/>
          <w:sz w:val="24"/>
          <w:szCs w:val="24"/>
        </w:rPr>
        <w:t>,</w:t>
      </w:r>
      <w:r w:rsidRPr="005A7DE4">
        <w:rPr>
          <w:rFonts w:ascii="Arial" w:hAnsi="Arial" w:cs="Arial"/>
          <w:sz w:val="24"/>
          <w:szCs w:val="24"/>
        </w:rPr>
        <w:t xml:space="preserve"> ensuring that Building Regulations are complied with and that building work is being carried out in accordance </w:t>
      </w:r>
      <w:r w:rsidR="00C300BF">
        <w:rPr>
          <w:rFonts w:ascii="Arial" w:hAnsi="Arial" w:cs="Arial"/>
          <w:sz w:val="24"/>
          <w:szCs w:val="24"/>
        </w:rPr>
        <w:t>with the building regulation</w:t>
      </w:r>
    </w:p>
    <w:p w14:paraId="469DD6AB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704D628C" w14:textId="4FB3FA80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Checking submitted applications for compliance with the requirements of the Building Regulations and associated legislation </w:t>
      </w:r>
    </w:p>
    <w:p w14:paraId="5065F18A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63CA91FD" w14:textId="18C924AA" w:rsidR="005A7DE4" w:rsidRPr="005A7DE4" w:rsidRDefault="009324B6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9324B6">
        <w:rPr>
          <w:rFonts w:ascii="Arial" w:hAnsi="Arial" w:cs="Arial"/>
          <w:sz w:val="24"/>
          <w:szCs w:val="24"/>
        </w:rPr>
        <w:t>Providing expertise in relation to more complex building control cases including site inspections and plan checking in line with minimum Classification 2</w:t>
      </w:r>
      <w:r>
        <w:rPr>
          <w:rFonts w:ascii="Arial" w:hAnsi="Arial" w:cs="Arial"/>
          <w:sz w:val="24"/>
          <w:szCs w:val="24"/>
        </w:rPr>
        <w:t>D</w:t>
      </w:r>
      <w:r w:rsidRPr="009324B6">
        <w:rPr>
          <w:rFonts w:ascii="Arial" w:hAnsi="Arial" w:cs="Arial"/>
          <w:sz w:val="24"/>
          <w:szCs w:val="24"/>
        </w:rPr>
        <w:t xml:space="preserve"> of the Building Safety Regulatory requirements.</w:t>
      </w:r>
    </w:p>
    <w:p w14:paraId="23A357A5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6D4F7DEF" w14:textId="2AE12DC2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>Carrying out enforcement action</w:t>
      </w:r>
      <w:r w:rsidR="00C300BF">
        <w:rPr>
          <w:rFonts w:ascii="Arial" w:hAnsi="Arial" w:cs="Arial"/>
          <w:sz w:val="24"/>
          <w:szCs w:val="24"/>
        </w:rPr>
        <w:t xml:space="preserve"> for unauthorised work and</w:t>
      </w:r>
      <w:r w:rsidRPr="005A7DE4">
        <w:rPr>
          <w:rFonts w:ascii="Arial" w:hAnsi="Arial" w:cs="Arial"/>
          <w:sz w:val="24"/>
          <w:szCs w:val="24"/>
        </w:rPr>
        <w:t xml:space="preserve"> if work on site is in breach of the requirements  </w:t>
      </w:r>
    </w:p>
    <w:p w14:paraId="06E402EB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1D9F30AA" w14:textId="0789EE5B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Liaising with the Fire &amp; Rescue service to ensure the safety of buildings including high-risk non-domestic buildings </w:t>
      </w:r>
      <w:r w:rsidR="00C300BF">
        <w:rPr>
          <w:rFonts w:ascii="Arial" w:hAnsi="Arial" w:cs="Arial"/>
          <w:sz w:val="24"/>
          <w:szCs w:val="24"/>
        </w:rPr>
        <w:t xml:space="preserve">which are applicable within the Regulatory Reform (Fire Safety) Order 2005 </w:t>
      </w:r>
      <w:r w:rsidRPr="005A7DE4">
        <w:rPr>
          <w:rFonts w:ascii="Arial" w:hAnsi="Arial" w:cs="Arial"/>
          <w:sz w:val="24"/>
          <w:szCs w:val="24"/>
        </w:rPr>
        <w:t xml:space="preserve">and dangerous structures </w:t>
      </w:r>
    </w:p>
    <w:p w14:paraId="559A2173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7F1AA087" w14:textId="5BF5EFA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>Ensuring that demolition works are carried out in accordance with safe working practices and risk assessments</w:t>
      </w:r>
      <w:r w:rsidR="00C300BF">
        <w:rPr>
          <w:rFonts w:ascii="Arial" w:hAnsi="Arial" w:cs="Arial"/>
          <w:sz w:val="24"/>
          <w:szCs w:val="24"/>
        </w:rPr>
        <w:t xml:space="preserve"> and in compliance with The Building Act 1984</w:t>
      </w:r>
    </w:p>
    <w:p w14:paraId="0E42EA09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3B8D52C7" w14:textId="7858B90B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Ensuring that records </w:t>
      </w:r>
      <w:r w:rsidR="001A0D8F">
        <w:rPr>
          <w:rFonts w:ascii="Arial" w:hAnsi="Arial" w:cs="Arial"/>
          <w:sz w:val="24"/>
          <w:szCs w:val="24"/>
        </w:rPr>
        <w:t>and documents are updated on the council’s system</w:t>
      </w:r>
      <w:r w:rsidR="00C300BF">
        <w:rPr>
          <w:rFonts w:ascii="Arial" w:hAnsi="Arial" w:cs="Arial"/>
          <w:sz w:val="24"/>
          <w:szCs w:val="24"/>
        </w:rPr>
        <w:t xml:space="preserve"> showing compliance with the Operational Standards Rules</w:t>
      </w:r>
      <w:r w:rsidR="001A0D8F">
        <w:rPr>
          <w:rFonts w:ascii="Arial" w:hAnsi="Arial" w:cs="Arial"/>
          <w:sz w:val="24"/>
          <w:szCs w:val="24"/>
        </w:rPr>
        <w:t xml:space="preserve">. </w:t>
      </w:r>
    </w:p>
    <w:p w14:paraId="7B35F2D2" w14:textId="77777777" w:rsidR="005A7DE4" w:rsidRP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37AD8053" w14:textId="5FB15EBE" w:rsid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Identifying fees to be charged to clients for fee-charging work  </w:t>
      </w:r>
    </w:p>
    <w:p w14:paraId="328C93FD" w14:textId="56161924" w:rsid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28CF57D1" w14:textId="11D38F95" w:rsidR="005A7DE4" w:rsidRDefault="005A7DE4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building control t</w:t>
      </w:r>
      <w:r w:rsidR="0082381B">
        <w:rPr>
          <w:rFonts w:ascii="Arial" w:hAnsi="Arial" w:cs="Arial"/>
          <w:sz w:val="24"/>
          <w:szCs w:val="24"/>
        </w:rPr>
        <w:t>echnicians</w:t>
      </w:r>
      <w:r>
        <w:rPr>
          <w:rFonts w:ascii="Arial" w:hAnsi="Arial" w:cs="Arial"/>
          <w:sz w:val="24"/>
          <w:szCs w:val="24"/>
        </w:rPr>
        <w:t xml:space="preserve">, sharing knowledge and providing advice and training. </w:t>
      </w:r>
    </w:p>
    <w:p w14:paraId="20B5F8D6" w14:textId="173FF298" w:rsidR="00E62481" w:rsidRPr="005A7DE4" w:rsidRDefault="00E62481" w:rsidP="005A7DE4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E62481">
        <w:rPr>
          <w:rFonts w:ascii="Arial" w:hAnsi="Arial" w:cs="Arial"/>
          <w:sz w:val="24"/>
          <w:szCs w:val="24"/>
        </w:rPr>
        <w:lastRenderedPageBreak/>
        <w:t>Provide support/cover to the Technical Support Officer/ Assistant as and when required.</w:t>
      </w:r>
    </w:p>
    <w:p w14:paraId="4EF1744C" w14:textId="20077588" w:rsidR="006E50B4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0E2CD6A0" w14:textId="77777777" w:rsidR="001F7A33" w:rsidRDefault="001F7A3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ED69930" w14:textId="319C2ED3" w:rsidR="00873ED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Responsibilities:</w:t>
      </w:r>
    </w:p>
    <w:p w14:paraId="3CE00766" w14:textId="77777777" w:rsidR="00FD5EF6" w:rsidRPr="009B03B3" w:rsidRDefault="00FD5EF6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and respect your colleagues at all times</w:t>
      </w:r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compliant at all times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positively promote and represent the Council at all times.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4DBBB6F8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1D87812A" w14:textId="77777777" w:rsidR="00FD5EF6" w:rsidRPr="009B03B3" w:rsidRDefault="00FD5EF6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4ECEBBEB" w14:textId="77777777" w:rsidR="007740EF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Qualifications</w:t>
      </w:r>
    </w:p>
    <w:p w14:paraId="77D4159D" w14:textId="7B9F7561" w:rsidR="00FD5EF6" w:rsidRPr="00FD5EF6" w:rsidRDefault="00734EC5" w:rsidP="00FD5EF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Minimum </w:t>
      </w:r>
      <w:r w:rsidR="00FD5EF6" w:rsidRPr="00FD5EF6">
        <w:rPr>
          <w:rFonts w:ascii="Arial" w:hAnsi="Arial" w:cs="Arial"/>
          <w:sz w:val="24"/>
          <w:szCs w:val="24"/>
        </w:rPr>
        <w:t xml:space="preserve">Building Safety Regulator </w:t>
      </w:r>
      <w:r w:rsidR="00B26E6A">
        <w:rPr>
          <w:rFonts w:ascii="Arial" w:hAnsi="Arial" w:cs="Arial"/>
          <w:sz w:val="24"/>
          <w:szCs w:val="24"/>
        </w:rPr>
        <w:t>R</w:t>
      </w:r>
      <w:r w:rsidR="00FD5EF6" w:rsidRPr="00FD5EF6">
        <w:rPr>
          <w:rFonts w:ascii="Arial" w:hAnsi="Arial" w:cs="Arial"/>
          <w:sz w:val="24"/>
          <w:szCs w:val="24"/>
        </w:rPr>
        <w:t>egistration Class 2D</w:t>
      </w:r>
    </w:p>
    <w:p w14:paraId="6C0C18C9" w14:textId="0FFBF657" w:rsidR="007740EF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degree-level building control qualification or equivalent experience </w:t>
      </w:r>
    </w:p>
    <w:p w14:paraId="50262246" w14:textId="6F260F1A" w:rsidR="004C15B2" w:rsidRPr="009A4FF2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of continued professional development </w:t>
      </w:r>
    </w:p>
    <w:p w14:paraId="271FBEDF" w14:textId="77777777" w:rsidR="007740EF" w:rsidRPr="009A4FF2" w:rsidRDefault="007740EF" w:rsidP="009B03B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7EA4190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Experience</w:t>
      </w:r>
    </w:p>
    <w:p w14:paraId="00F7CCED" w14:textId="14AF47ED" w:rsidR="004C15B2" w:rsidRDefault="007353B4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carrying out the full range of building control functions</w:t>
      </w:r>
      <w:r w:rsidR="005A7DE4">
        <w:rPr>
          <w:rFonts w:ascii="Arial" w:hAnsi="Arial" w:cs="Arial"/>
          <w:sz w:val="24"/>
          <w:szCs w:val="24"/>
        </w:rPr>
        <w:t xml:space="preserve"> on both domestic and commercial buildings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511073" w14:textId="77777777" w:rsidR="004C15B2" w:rsidRPr="005A7DE4" w:rsidRDefault="004C15B2" w:rsidP="005A7DE4">
      <w:pPr>
        <w:spacing w:after="0"/>
        <w:rPr>
          <w:rFonts w:ascii="Arial" w:hAnsi="Arial" w:cs="Arial"/>
          <w:sz w:val="24"/>
          <w:szCs w:val="24"/>
        </w:rPr>
      </w:pPr>
    </w:p>
    <w:p w14:paraId="58F228B7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78B9CD15" w14:textId="01B37C26" w:rsidR="004C15B2" w:rsidRDefault="005A7DE4" w:rsidP="004C15B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Comprehensive k</w:t>
      </w:r>
      <w:r w:rsidR="007353B4" w:rsidRPr="007353B4">
        <w:rPr>
          <w:rFonts w:ascii="Arial" w:hAnsi="Arial" w:cs="Arial"/>
          <w:sz w:val="24"/>
          <w:szCs w:val="24"/>
        </w:rPr>
        <w:t>nowledge</w:t>
      </w:r>
      <w:r w:rsidR="004C15B2" w:rsidRPr="007353B4">
        <w:rPr>
          <w:rFonts w:ascii="Arial" w:hAnsi="Arial" w:cs="Arial"/>
          <w:sz w:val="24"/>
          <w:szCs w:val="24"/>
        </w:rPr>
        <w:t xml:space="preserve"> of building control legislation and practic</w:t>
      </w:r>
      <w:r w:rsidR="007353B4">
        <w:rPr>
          <w:rFonts w:ascii="Arial" w:hAnsi="Arial" w:cs="Arial"/>
          <w:sz w:val="24"/>
          <w:szCs w:val="24"/>
        </w:rPr>
        <w:t xml:space="preserve">e. </w:t>
      </w:r>
    </w:p>
    <w:p w14:paraId="29937CD6" w14:textId="77777777" w:rsidR="007353B4" w:rsidRPr="007353B4" w:rsidRDefault="007353B4" w:rsidP="007353B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BBA6462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31BD22F8" w14:textId="77777777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Excellent communication skills with the ability to communicate complex information or difficult messages to a range of audiences </w:t>
      </w:r>
    </w:p>
    <w:p w14:paraId="3FF340F0" w14:textId="77777777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Strong customer service skills, with the ability to build rapport and negotiate with customers to reach a desired outcome </w:t>
      </w:r>
    </w:p>
    <w:p w14:paraId="720EFD8B" w14:textId="77777777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Problem solving skills with the ability to identify and evaluate solutions   </w:t>
      </w:r>
    </w:p>
    <w:p w14:paraId="4421ACD7" w14:textId="77777777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Strong decision-making skills, with the ability to identify issues and take action to resolve them   </w:t>
      </w:r>
    </w:p>
    <w:p w14:paraId="5AF08AF2" w14:textId="77777777" w:rsidR="005A7DE4" w:rsidRP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Knowledge of the technical and legal aspects of Building Regulations </w:t>
      </w:r>
    </w:p>
    <w:p w14:paraId="590F53C2" w14:textId="77777777" w:rsidR="005A7DE4" w:rsidRDefault="005A7DE4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5A7DE4">
        <w:rPr>
          <w:rFonts w:ascii="Arial" w:hAnsi="Arial" w:cs="Arial"/>
          <w:sz w:val="24"/>
          <w:szCs w:val="24"/>
        </w:rPr>
        <w:t xml:space="preserve">Ability to travel across the boroughs for site visits and meetings with clients </w:t>
      </w:r>
    </w:p>
    <w:p w14:paraId="1D7F96C4" w14:textId="414A4AEF" w:rsidR="00C300BF" w:rsidRPr="005A7DE4" w:rsidRDefault="00C300BF" w:rsidP="005A7DE4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</w:t>
      </w:r>
      <w:r w:rsidR="00763B8D">
        <w:rPr>
          <w:rFonts w:ascii="Arial" w:hAnsi="Arial" w:cs="Arial"/>
          <w:sz w:val="24"/>
          <w:szCs w:val="24"/>
        </w:rPr>
        <w:t>safely climb ladders and scaffolds or enter semi confined spaces</w:t>
      </w:r>
      <w:r w:rsidR="00D35C82">
        <w:rPr>
          <w:rFonts w:ascii="Arial" w:hAnsi="Arial" w:cs="Arial"/>
          <w:sz w:val="24"/>
          <w:szCs w:val="24"/>
        </w:rPr>
        <w:t xml:space="preserve"> to carry out inspections safely</w:t>
      </w: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0F1AE461" w14:textId="77777777" w:rsidR="007740EF" w:rsidRPr="009B03B3" w:rsidRDefault="007740EF" w:rsidP="009B03B3">
      <w:pPr>
        <w:spacing w:after="0"/>
        <w:rPr>
          <w:rFonts w:ascii="Arial" w:hAnsi="Arial" w:cs="Arial"/>
          <w:b/>
          <w:sz w:val="24"/>
          <w:szCs w:val="24"/>
        </w:rPr>
      </w:pPr>
      <w:r w:rsidRPr="009B03B3">
        <w:rPr>
          <w:rFonts w:ascii="Arial" w:hAnsi="Arial" w:cs="Arial"/>
          <w:b/>
          <w:sz w:val="24"/>
          <w:szCs w:val="24"/>
        </w:rPr>
        <w:t>You will play a key part in our organisational culture:</w:t>
      </w:r>
    </w:p>
    <w:p w14:paraId="15B82685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54AA8884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FORWARD THINKING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Plans and prioritises effectively deciding what to do and what not to do</w:t>
      </w:r>
    </w:p>
    <w:p w14:paraId="2D4425BE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8B22E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RESPECT </w:t>
      </w:r>
      <w:r w:rsidRPr="009A4FF2">
        <w:rPr>
          <w:rFonts w:ascii="Arial" w:hAnsi="Arial" w:cs="Arial"/>
          <w:sz w:val="24"/>
          <w:szCs w:val="24"/>
        </w:rPr>
        <w:t>– Is visible and approachable with colleagues</w:t>
      </w:r>
    </w:p>
    <w:p w14:paraId="0D88657B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9E032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PROFESSIONAL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Demonstrates an awareness of the political context in which decisions are made</w:t>
      </w:r>
    </w:p>
    <w:p w14:paraId="440AC710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3960A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PRIDE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Creates a positive and upbeat culture amongst colleagues</w:t>
      </w:r>
    </w:p>
    <w:p w14:paraId="0F1FE6B0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19486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ONE TEAM, ONE COUNCIL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Builds effective relationships outside their immediate team</w:t>
      </w:r>
    </w:p>
    <w:p w14:paraId="693E3286" w14:textId="77777777" w:rsidR="007740EF" w:rsidRDefault="007740EF" w:rsidP="009B03B3">
      <w:pPr>
        <w:spacing w:after="0"/>
      </w:pPr>
    </w:p>
    <w:sectPr w:rsidR="007740EF" w:rsidSect="009B03B3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93FAB" w14:textId="77777777" w:rsidR="00F867DD" w:rsidRDefault="00F867DD" w:rsidP="00873ED3">
      <w:pPr>
        <w:spacing w:after="0" w:line="240" w:lineRule="auto"/>
      </w:pPr>
      <w:r>
        <w:separator/>
      </w:r>
    </w:p>
  </w:endnote>
  <w:endnote w:type="continuationSeparator" w:id="0">
    <w:p w14:paraId="474F4A93" w14:textId="77777777" w:rsidR="00F867DD" w:rsidRDefault="00F867DD" w:rsidP="008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ECE48" w14:textId="77777777" w:rsidR="00F867DD" w:rsidRDefault="00F867DD" w:rsidP="00873ED3">
      <w:pPr>
        <w:spacing w:after="0" w:line="240" w:lineRule="auto"/>
      </w:pPr>
      <w:r>
        <w:separator/>
      </w:r>
    </w:p>
  </w:footnote>
  <w:footnote w:type="continuationSeparator" w:id="0">
    <w:p w14:paraId="0DC7757F" w14:textId="77777777" w:rsidR="00F867DD" w:rsidRDefault="00F867DD" w:rsidP="0087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00"/>
    <w:multiLevelType w:val="hybridMultilevel"/>
    <w:tmpl w:val="5F60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631B"/>
    <w:multiLevelType w:val="hybridMultilevel"/>
    <w:tmpl w:val="8C24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772F1"/>
    <w:multiLevelType w:val="hybridMultilevel"/>
    <w:tmpl w:val="B980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55CAB"/>
    <w:multiLevelType w:val="hybridMultilevel"/>
    <w:tmpl w:val="F6409A02"/>
    <w:lvl w:ilvl="0" w:tplc="BE101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D0DE0"/>
    <w:multiLevelType w:val="hybridMultilevel"/>
    <w:tmpl w:val="EF96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08028">
    <w:abstractNumId w:val="8"/>
  </w:num>
  <w:num w:numId="2" w16cid:durableId="654257259">
    <w:abstractNumId w:val="1"/>
  </w:num>
  <w:num w:numId="3" w16cid:durableId="111752120">
    <w:abstractNumId w:val="5"/>
  </w:num>
  <w:num w:numId="4" w16cid:durableId="328097310">
    <w:abstractNumId w:val="2"/>
  </w:num>
  <w:num w:numId="5" w16cid:durableId="222954455">
    <w:abstractNumId w:val="3"/>
  </w:num>
  <w:num w:numId="6" w16cid:durableId="1068499471">
    <w:abstractNumId w:val="7"/>
  </w:num>
  <w:num w:numId="7" w16cid:durableId="429349634">
    <w:abstractNumId w:val="6"/>
  </w:num>
  <w:num w:numId="8" w16cid:durableId="1978948240">
    <w:abstractNumId w:val="0"/>
  </w:num>
  <w:num w:numId="9" w16cid:durableId="1373924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738BA"/>
    <w:rsid w:val="000F054F"/>
    <w:rsid w:val="000F083E"/>
    <w:rsid w:val="001A0D8F"/>
    <w:rsid w:val="001F408F"/>
    <w:rsid w:val="001F6D5C"/>
    <w:rsid w:val="001F7A33"/>
    <w:rsid w:val="00252988"/>
    <w:rsid w:val="002C11C1"/>
    <w:rsid w:val="002E1326"/>
    <w:rsid w:val="00311FBF"/>
    <w:rsid w:val="003303F5"/>
    <w:rsid w:val="004C15B2"/>
    <w:rsid w:val="00517C12"/>
    <w:rsid w:val="00526FFF"/>
    <w:rsid w:val="005A7DE4"/>
    <w:rsid w:val="006A37D5"/>
    <w:rsid w:val="006D2C30"/>
    <w:rsid w:val="006E50B4"/>
    <w:rsid w:val="007178C6"/>
    <w:rsid w:val="00726FBB"/>
    <w:rsid w:val="00734EC5"/>
    <w:rsid w:val="007353B4"/>
    <w:rsid w:val="00763B8D"/>
    <w:rsid w:val="007740EF"/>
    <w:rsid w:val="00785B37"/>
    <w:rsid w:val="0082317F"/>
    <w:rsid w:val="0082381B"/>
    <w:rsid w:val="00873ED3"/>
    <w:rsid w:val="008F4113"/>
    <w:rsid w:val="009324B6"/>
    <w:rsid w:val="00940E0B"/>
    <w:rsid w:val="0094232F"/>
    <w:rsid w:val="00980B97"/>
    <w:rsid w:val="009B03B3"/>
    <w:rsid w:val="00A247AC"/>
    <w:rsid w:val="00A347A9"/>
    <w:rsid w:val="00A572C6"/>
    <w:rsid w:val="00A64FA4"/>
    <w:rsid w:val="00AE57AD"/>
    <w:rsid w:val="00B26E6A"/>
    <w:rsid w:val="00B6546F"/>
    <w:rsid w:val="00C300BF"/>
    <w:rsid w:val="00C842DC"/>
    <w:rsid w:val="00CC2832"/>
    <w:rsid w:val="00D256BA"/>
    <w:rsid w:val="00D2723C"/>
    <w:rsid w:val="00D35C82"/>
    <w:rsid w:val="00DC7ACE"/>
    <w:rsid w:val="00DE5641"/>
    <w:rsid w:val="00DF49DC"/>
    <w:rsid w:val="00E62481"/>
    <w:rsid w:val="00E91321"/>
    <w:rsid w:val="00F03B29"/>
    <w:rsid w:val="00F27312"/>
    <w:rsid w:val="00F867DD"/>
    <w:rsid w:val="00FC057E"/>
    <w:rsid w:val="00FD5EF6"/>
    <w:rsid w:val="233DA400"/>
    <w:rsid w:val="3573A2E1"/>
    <w:rsid w:val="4FA12D83"/>
    <w:rsid w:val="5631D539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0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946E5338D7439D74F6F4DEF6A1D9" ma:contentTypeVersion="5" ma:contentTypeDescription="Create a new document." ma:contentTypeScope="" ma:versionID="e629907541f93b88cc114cca141865e7">
  <xsd:schema xmlns:xsd="http://www.w3.org/2001/XMLSchema" xmlns:xs="http://www.w3.org/2001/XMLSchema" xmlns:p="http://schemas.microsoft.com/office/2006/metadata/properties" xmlns:ns2="0efed0a8-bbe7-4417-a51c-128389ec7b72" xmlns:ns3="536c3bdf-ee78-485c-a500-373992477010" targetNamespace="http://schemas.microsoft.com/office/2006/metadata/properties" ma:root="true" ma:fieldsID="181dbb863374631caae6c7dc88e93ef3" ns2:_="" ns3:_="">
    <xsd:import namespace="0efed0a8-bbe7-4417-a51c-128389ec7b72"/>
    <xsd:import namespace="536c3bdf-ee78-485c-a500-373992477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d0a8-bbe7-4417-a51c-128389ec7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c3bdf-ee78-485c-a500-373992477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64D189-9871-49F4-BE8F-417D06FC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d0a8-bbe7-4417-a51c-128389ec7b72"/>
    <ds:schemaRef ds:uri="536c3bdf-ee78-485c-a500-373992477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Kevin Foster</cp:lastModifiedBy>
  <cp:revision>3</cp:revision>
  <dcterms:created xsi:type="dcterms:W3CDTF">2025-03-26T13:54:00Z</dcterms:created>
  <dcterms:modified xsi:type="dcterms:W3CDTF">2025-05-13T14:03:00Z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0x01010045E3946E5338D7439D74F6F4DEF6A1D9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2025-03-13T11:07:15Z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ca35c29a-c037-45a0-9e98-c8a1c6835897</vt:lpwstr>
  </property>
  <property fmtid="{D5CDD505-2E9C-101B-9397-08002B2CF9AE}" pid="9" name="MSIP_Label_f96679a5-570c-40a6-a557-668bc9231a44_ContentBits">
    <vt:lpwstr>0</vt:lpwstr>
  </property>
  <property fmtid="{D5CDD505-2E9C-101B-9397-08002B2CF9AE}" pid="10" name="MSIP_Label_f96679a5-570c-40a6-a557-668bc9231a44_Tag">
    <vt:lpwstr>10, 3, 0, 1</vt:lpwstr>
  </property>
</Properties>
</file>