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1ECB" w14:textId="07AEDB07" w:rsidR="00BD57BB" w:rsidRPr="008824F0" w:rsidRDefault="00940ED3" w:rsidP="00940ED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8824F0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357D7DB7" w14:textId="0C85238D" w:rsidR="00940ED3" w:rsidRPr="008824F0" w:rsidRDefault="00734642" w:rsidP="00964742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 w:rsidRPr="008824F0">
        <w:rPr>
          <w:rFonts w:ascii="Arial" w:hAnsi="Arial" w:cs="Arial"/>
          <w:b/>
          <w:color w:val="000000" w:themeColor="text1"/>
          <w:sz w:val="28"/>
          <w:szCs w:val="28"/>
        </w:rPr>
        <w:t>Community Grants Administrator</w:t>
      </w:r>
    </w:p>
    <w:p w14:paraId="4FF60F17" w14:textId="77777777" w:rsidR="006B1B23" w:rsidRDefault="006B1B23" w:rsidP="00964742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E124969" w14:textId="3CFB029A" w:rsidR="0067467B" w:rsidRDefault="0067467B" w:rsidP="00964742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15-month fixed term contract</w:t>
      </w:r>
    </w:p>
    <w:p w14:paraId="122677C8" w14:textId="77777777" w:rsidR="0067467B" w:rsidRPr="008824F0" w:rsidRDefault="0067467B" w:rsidP="00964742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58DBCFA" w14:textId="2FF74E99" w:rsidR="006B1B23" w:rsidRPr="008824F0" w:rsidRDefault="009B67AE" w:rsidP="006B1B23">
      <w:pPr>
        <w:pStyle w:val="NoSpacing"/>
        <w:rPr>
          <w:rFonts w:ascii="Arial" w:hAnsi="Arial" w:cs="Arial"/>
          <w:sz w:val="28"/>
          <w:szCs w:val="28"/>
        </w:rPr>
      </w:pPr>
      <w:r w:rsidRPr="008824F0">
        <w:rPr>
          <w:rFonts w:ascii="Arial" w:hAnsi="Arial" w:cs="Arial"/>
          <w:sz w:val="28"/>
          <w:szCs w:val="28"/>
        </w:rPr>
        <w:t xml:space="preserve">Level </w:t>
      </w:r>
      <w:r w:rsidR="008851C3">
        <w:rPr>
          <w:rFonts w:ascii="Arial" w:hAnsi="Arial" w:cs="Arial"/>
          <w:sz w:val="28"/>
          <w:szCs w:val="28"/>
        </w:rPr>
        <w:t>3</w:t>
      </w:r>
      <w:r w:rsidR="006B1B23" w:rsidRPr="008824F0">
        <w:rPr>
          <w:rFonts w:ascii="Arial" w:hAnsi="Arial" w:cs="Arial"/>
          <w:sz w:val="28"/>
          <w:szCs w:val="28"/>
        </w:rPr>
        <w:t xml:space="preserve"> </w:t>
      </w:r>
    </w:p>
    <w:p w14:paraId="46CD99BC" w14:textId="77777777" w:rsidR="00964742" w:rsidRPr="008824F0" w:rsidRDefault="00964742" w:rsidP="00964742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40ED3" w:rsidRPr="008824F0" w14:paraId="7A77B62B" w14:textId="77777777" w:rsidTr="00904FE9">
        <w:tc>
          <w:tcPr>
            <w:tcW w:w="4508" w:type="dxa"/>
          </w:tcPr>
          <w:p w14:paraId="2A4C9D90" w14:textId="77777777" w:rsidR="00940ED3" w:rsidRPr="008824F0" w:rsidRDefault="00940ED3" w:rsidP="009B67AE">
            <w:pPr>
              <w:spacing w:after="0"/>
              <w:rPr>
                <w:rFonts w:ascii="Arial" w:hAnsi="Arial" w:cs="Arial"/>
                <w:b/>
                <w:color w:val="056E96"/>
                <w:sz w:val="24"/>
                <w:szCs w:val="24"/>
              </w:rPr>
            </w:pPr>
            <w:r w:rsidRPr="008824F0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8456D1C" w14:textId="2974993F" w:rsidR="00940ED3" w:rsidRPr="008824F0" w:rsidRDefault="00F544B8" w:rsidP="00904FE9">
            <w:pPr>
              <w:spacing w:after="0"/>
              <w:rPr>
                <w:rFonts w:ascii="Arial" w:hAnsi="Arial" w:cs="Arial"/>
                <w:b/>
                <w:color w:val="056E96"/>
                <w:sz w:val="24"/>
                <w:szCs w:val="24"/>
              </w:rPr>
            </w:pPr>
            <w:r w:rsidRPr="008824F0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            </w:t>
            </w:r>
            <w:r w:rsidR="00940ED3" w:rsidRPr="008824F0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940ED3" w:rsidRPr="008824F0" w14:paraId="4C2D6AF6" w14:textId="77777777" w:rsidTr="00904FE9">
        <w:tc>
          <w:tcPr>
            <w:tcW w:w="4508" w:type="dxa"/>
          </w:tcPr>
          <w:p w14:paraId="5D947825" w14:textId="42DE6757" w:rsidR="00940ED3" w:rsidRPr="008824F0" w:rsidRDefault="00940ED3" w:rsidP="00904FE9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3D20C45" w14:textId="0D3845E7" w:rsidR="00940ED3" w:rsidRPr="008824F0" w:rsidRDefault="00940ED3" w:rsidP="00904FE9">
            <w:pPr>
              <w:spacing w:after="0"/>
              <w:rPr>
                <w:rFonts w:ascii="Arial" w:hAnsi="Arial" w:cs="Arial"/>
                <w:bCs/>
                <w:color w:val="E30713"/>
                <w:sz w:val="24"/>
                <w:szCs w:val="24"/>
              </w:rPr>
            </w:pPr>
          </w:p>
        </w:tc>
      </w:tr>
    </w:tbl>
    <w:p w14:paraId="056D4C8B" w14:textId="4E6276FA" w:rsidR="00940ED3" w:rsidRPr="008824F0" w:rsidRDefault="00734642" w:rsidP="00940ED3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824F0">
        <w:rPr>
          <w:rFonts w:ascii="Arial" w:hAnsi="Arial" w:cs="Arial"/>
          <w:bCs/>
          <w:color w:val="000000" w:themeColor="text1"/>
          <w:sz w:val="24"/>
          <w:szCs w:val="24"/>
        </w:rPr>
        <w:t>Community Development Manager</w:t>
      </w:r>
      <w:r w:rsidRPr="008824F0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8824F0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F544B8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</w:t>
      </w:r>
      <w:r w:rsidR="006B1B23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</w:t>
      </w:r>
      <w:r w:rsidR="00F544B8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N/A</w:t>
      </w:r>
      <w:r w:rsidR="00BD57BB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  </w:t>
      </w:r>
      <w:r w:rsidR="00964742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</w:t>
      </w:r>
      <w:r w:rsidR="00F544B8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</w:t>
      </w:r>
      <w:r w:rsidR="00964742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D1E168F" w14:textId="77777777" w:rsidR="00940ED3" w:rsidRPr="008824F0" w:rsidRDefault="00940ED3" w:rsidP="00940ED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8824F0">
        <w:rPr>
          <w:rFonts w:ascii="Arial" w:hAnsi="Arial" w:cs="Arial"/>
          <w:b/>
          <w:color w:val="E30713"/>
          <w:sz w:val="24"/>
          <w:szCs w:val="24"/>
        </w:rPr>
        <w:tab/>
      </w:r>
      <w:r w:rsidRPr="008824F0">
        <w:rPr>
          <w:rFonts w:ascii="Arial" w:hAnsi="Arial" w:cs="Arial"/>
          <w:b/>
          <w:color w:val="E30713"/>
          <w:sz w:val="24"/>
          <w:szCs w:val="24"/>
        </w:rPr>
        <w:tab/>
      </w:r>
      <w:r w:rsidRPr="008824F0">
        <w:rPr>
          <w:rFonts w:ascii="Arial" w:hAnsi="Arial" w:cs="Arial"/>
          <w:b/>
          <w:color w:val="E30713"/>
          <w:sz w:val="24"/>
          <w:szCs w:val="24"/>
        </w:rPr>
        <w:tab/>
      </w:r>
      <w:r w:rsidRPr="008824F0">
        <w:rPr>
          <w:rFonts w:ascii="Arial" w:hAnsi="Arial" w:cs="Arial"/>
          <w:b/>
          <w:color w:val="E30713"/>
          <w:sz w:val="24"/>
          <w:szCs w:val="24"/>
        </w:rPr>
        <w:tab/>
      </w:r>
      <w:r w:rsidRPr="008824F0">
        <w:rPr>
          <w:rFonts w:ascii="Arial" w:hAnsi="Arial" w:cs="Arial"/>
          <w:b/>
          <w:color w:val="E30713"/>
          <w:sz w:val="24"/>
          <w:szCs w:val="24"/>
        </w:rPr>
        <w:tab/>
      </w:r>
    </w:p>
    <w:p w14:paraId="16545048" w14:textId="24D6303C" w:rsidR="00940ED3" w:rsidRPr="008824F0" w:rsidRDefault="00940ED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824F0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5D732FDA" w14:textId="0F754327" w:rsidR="00352651" w:rsidRPr="008824F0" w:rsidRDefault="009410F6" w:rsidP="00940ED3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You</w:t>
      </w:r>
      <w:r w:rsidR="00352651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will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contribute towards the work of</w:t>
      </w:r>
      <w:r w:rsidR="00352651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the </w:t>
      </w:r>
      <w:r w:rsidR="00925623" w:rsidRPr="008824F0">
        <w:rPr>
          <w:rFonts w:ascii="Arial" w:hAnsi="Arial" w:cs="Arial"/>
          <w:bCs/>
          <w:color w:val="000000" w:themeColor="text1"/>
          <w:sz w:val="24"/>
          <w:szCs w:val="24"/>
        </w:rPr>
        <w:t>Community Development team</w:t>
      </w:r>
      <w:r w:rsidR="00352651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by</w:t>
      </w:r>
      <w:r w:rsidR="00352651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provid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ing excellent</w:t>
      </w:r>
      <w:r w:rsidR="00352651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administrative support</w:t>
      </w:r>
      <w:r w:rsidR="00925623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. Working closely with the Programmes &amp; Grants Officer, the </w:t>
      </w:r>
      <w:r w:rsidR="00DB229F" w:rsidRPr="008824F0">
        <w:rPr>
          <w:rFonts w:ascii="Arial" w:hAnsi="Arial" w:cs="Arial"/>
          <w:bCs/>
          <w:color w:val="000000" w:themeColor="text1"/>
          <w:sz w:val="24"/>
          <w:szCs w:val="24"/>
        </w:rPr>
        <w:t>postholder</w:t>
      </w:r>
      <w:r w:rsidR="00925623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will be responsible for </w:t>
      </w:r>
      <w:r w:rsidR="00150174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the administrative tasks needed to </w:t>
      </w:r>
      <w:r w:rsidR="0095662E" w:rsidRPr="008824F0">
        <w:rPr>
          <w:rFonts w:ascii="Arial" w:hAnsi="Arial" w:cs="Arial"/>
          <w:bCs/>
          <w:color w:val="000000" w:themeColor="text1"/>
          <w:sz w:val="24"/>
          <w:szCs w:val="24"/>
        </w:rPr>
        <w:t>deliver a range of grant schemes</w:t>
      </w:r>
      <w:r w:rsidR="00DB229F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such as</w:t>
      </w:r>
      <w:r w:rsidR="0095662E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Community grants, UK Shared Prosperity Fund (UKSPF) grants and Local Resilience Fund grants.</w:t>
      </w:r>
      <w:r w:rsidR="00DB229F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 </w:t>
      </w:r>
    </w:p>
    <w:p w14:paraId="464530D9" w14:textId="670222DB" w:rsidR="00352651" w:rsidRPr="008824F0" w:rsidRDefault="00352651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716B5645" w14:textId="098E64E0" w:rsidR="00940ED3" w:rsidRPr="008824F0" w:rsidRDefault="00940ED3" w:rsidP="00A63167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A75F1AF" w14:textId="2E16951F" w:rsidR="00964742" w:rsidRDefault="00940ED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824F0">
        <w:rPr>
          <w:rFonts w:ascii="Arial" w:hAnsi="Arial" w:cs="Arial"/>
          <w:b/>
          <w:color w:val="056E96"/>
          <w:sz w:val="24"/>
          <w:szCs w:val="24"/>
        </w:rPr>
        <w:t>Role:</w:t>
      </w:r>
      <w:r w:rsidR="00964742" w:rsidRPr="008824F0">
        <w:rPr>
          <w:rFonts w:ascii="Arial" w:hAnsi="Arial" w:cs="Arial"/>
          <w:b/>
          <w:color w:val="056E96"/>
          <w:sz w:val="24"/>
          <w:szCs w:val="24"/>
        </w:rPr>
        <w:t xml:space="preserve">  </w:t>
      </w:r>
    </w:p>
    <w:p w14:paraId="6B00B6C7" w14:textId="77777777" w:rsidR="00FB4C31" w:rsidRPr="008824F0" w:rsidRDefault="00FB4C31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7D4C6581" w14:textId="0A09E24E" w:rsidR="00352651" w:rsidRPr="008824F0" w:rsidRDefault="00352651" w:rsidP="0035265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en-GB"/>
        </w:rPr>
      </w:pPr>
      <w:r w:rsidRPr="008824F0">
        <w:rPr>
          <w:rFonts w:ascii="Arial" w:hAnsi="Arial" w:cs="Arial"/>
          <w:sz w:val="24"/>
          <w:szCs w:val="24"/>
          <w:lang w:eastAsia="en-GB"/>
        </w:rPr>
        <w:t>Work as part of a team to deliver administrative support</w:t>
      </w:r>
      <w:r w:rsidR="00075C1B" w:rsidRPr="008824F0">
        <w:rPr>
          <w:rFonts w:ascii="Arial" w:hAnsi="Arial" w:cs="Arial"/>
          <w:sz w:val="24"/>
          <w:szCs w:val="24"/>
          <w:lang w:eastAsia="en-GB"/>
        </w:rPr>
        <w:t xml:space="preserve"> to both </w:t>
      </w:r>
      <w:r w:rsidR="006B1B23" w:rsidRPr="008824F0">
        <w:rPr>
          <w:rFonts w:ascii="Arial" w:hAnsi="Arial" w:cs="Arial"/>
          <w:sz w:val="24"/>
          <w:szCs w:val="24"/>
          <w:lang w:eastAsia="en-GB"/>
        </w:rPr>
        <w:t>i</w:t>
      </w:r>
      <w:r w:rsidR="00075C1B" w:rsidRPr="008824F0">
        <w:rPr>
          <w:rFonts w:ascii="Arial" w:hAnsi="Arial" w:cs="Arial"/>
          <w:sz w:val="24"/>
          <w:szCs w:val="24"/>
          <w:lang w:eastAsia="en-GB"/>
        </w:rPr>
        <w:t xml:space="preserve">nternal </w:t>
      </w:r>
      <w:r w:rsidRPr="008824F0">
        <w:rPr>
          <w:rFonts w:ascii="Arial" w:hAnsi="Arial" w:cs="Arial"/>
          <w:sz w:val="24"/>
          <w:szCs w:val="24"/>
          <w:lang w:eastAsia="en-GB"/>
        </w:rPr>
        <w:t>and external customers.</w:t>
      </w:r>
    </w:p>
    <w:p w14:paraId="0BAEEEBF" w14:textId="27F7CF52" w:rsidR="00273EAD" w:rsidRPr="008824F0" w:rsidRDefault="008B2CFA" w:rsidP="00352651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Undertake a</w:t>
      </w:r>
      <w:r w:rsidR="00273EAD" w:rsidRPr="008824F0">
        <w:rPr>
          <w:rFonts w:ascii="Arial" w:hAnsi="Arial" w:cs="Arial"/>
          <w:bCs/>
          <w:color w:val="000000" w:themeColor="text1"/>
          <w:sz w:val="24"/>
          <w:szCs w:val="24"/>
        </w:rPr>
        <w:t>dministrative tasks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to ensure effective grant management, this</w:t>
      </w:r>
      <w:r w:rsidR="00273EAD" w:rsidRPr="008824F0">
        <w:rPr>
          <w:rFonts w:ascii="Arial" w:hAnsi="Arial" w:cs="Arial"/>
          <w:bCs/>
          <w:color w:val="000000" w:themeColor="text1"/>
          <w:sz w:val="24"/>
          <w:szCs w:val="24"/>
        </w:rPr>
        <w:t xml:space="preserve"> will include, writing letters, completing grant agreement templates, emailing external partners, inputting data and minuting meetings.</w:t>
      </w:r>
    </w:p>
    <w:p w14:paraId="23E269CD" w14:textId="5C559122" w:rsidR="00352651" w:rsidRPr="008824F0" w:rsidRDefault="00352651" w:rsidP="00570AA8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en-GB"/>
        </w:rPr>
      </w:pPr>
      <w:r w:rsidRPr="008824F0">
        <w:rPr>
          <w:rFonts w:ascii="Arial" w:hAnsi="Arial" w:cs="Arial"/>
          <w:sz w:val="24"/>
          <w:szCs w:val="24"/>
          <w:lang w:eastAsia="en-GB"/>
        </w:rPr>
        <w:t>Rais</w:t>
      </w:r>
      <w:r w:rsidR="008B2CFA">
        <w:rPr>
          <w:rFonts w:ascii="Arial" w:hAnsi="Arial" w:cs="Arial"/>
          <w:sz w:val="24"/>
          <w:szCs w:val="24"/>
          <w:lang w:eastAsia="en-GB"/>
        </w:rPr>
        <w:t>e</w:t>
      </w:r>
      <w:r w:rsidRPr="008824F0">
        <w:rPr>
          <w:rFonts w:ascii="Arial" w:hAnsi="Arial" w:cs="Arial"/>
          <w:sz w:val="24"/>
          <w:szCs w:val="24"/>
          <w:lang w:eastAsia="en-GB"/>
        </w:rPr>
        <w:t xml:space="preserve"> purchase orders and goods receipting of invoices.</w:t>
      </w:r>
    </w:p>
    <w:p w14:paraId="40B37AE4" w14:textId="2E32175F" w:rsidR="006B1B23" w:rsidRPr="008824F0" w:rsidRDefault="008B2CFA" w:rsidP="006B1B23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Communicate clearly and professionally</w:t>
      </w:r>
      <w:r w:rsidR="00352651" w:rsidRPr="008824F0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B35BE" w:rsidRPr="008824F0">
        <w:rPr>
          <w:rFonts w:ascii="Arial" w:hAnsi="Arial" w:cs="Arial"/>
          <w:sz w:val="24"/>
          <w:szCs w:val="24"/>
          <w:lang w:eastAsia="en-GB"/>
        </w:rPr>
        <w:t>with internal and external partners</w:t>
      </w:r>
      <w:r w:rsidR="00570AA8" w:rsidRPr="008824F0">
        <w:rPr>
          <w:rFonts w:ascii="Arial" w:hAnsi="Arial" w:cs="Arial"/>
          <w:sz w:val="24"/>
          <w:szCs w:val="24"/>
          <w:lang w:eastAsia="en-GB"/>
        </w:rPr>
        <w:t xml:space="preserve"> </w:t>
      </w:r>
      <w:r w:rsidR="00677F6D" w:rsidRPr="008824F0">
        <w:rPr>
          <w:rFonts w:ascii="Arial" w:hAnsi="Arial" w:cs="Arial"/>
          <w:sz w:val="24"/>
          <w:szCs w:val="24"/>
          <w:lang w:eastAsia="en-GB"/>
        </w:rPr>
        <w:t>through email, on the phone and in person</w:t>
      </w:r>
      <w:r w:rsidR="004B35BE" w:rsidRPr="008824F0">
        <w:rPr>
          <w:rFonts w:ascii="Arial" w:hAnsi="Arial" w:cs="Arial"/>
          <w:sz w:val="24"/>
          <w:szCs w:val="24"/>
          <w:lang w:eastAsia="en-GB"/>
        </w:rPr>
        <w:t>.</w:t>
      </w:r>
    </w:p>
    <w:p w14:paraId="6A4CD832" w14:textId="3293BE7F" w:rsidR="00352651" w:rsidRPr="008824F0" w:rsidRDefault="006B1B23" w:rsidP="006B1B23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eastAsia="en-GB"/>
        </w:rPr>
      </w:pPr>
      <w:r w:rsidRPr="008824F0">
        <w:rPr>
          <w:rFonts w:ascii="Arial" w:hAnsi="Arial" w:cs="Arial"/>
          <w:sz w:val="24"/>
          <w:szCs w:val="24"/>
          <w:lang w:eastAsia="en-GB"/>
        </w:rPr>
        <w:t>Collat</w:t>
      </w:r>
      <w:r w:rsidR="008B2CFA">
        <w:rPr>
          <w:rFonts w:ascii="Arial" w:hAnsi="Arial" w:cs="Arial"/>
          <w:sz w:val="24"/>
          <w:szCs w:val="24"/>
          <w:lang w:eastAsia="en-GB"/>
        </w:rPr>
        <w:t>e</w:t>
      </w:r>
      <w:r w:rsidR="00352651" w:rsidRPr="008824F0">
        <w:rPr>
          <w:rFonts w:ascii="Arial" w:hAnsi="Arial" w:cs="Arial"/>
          <w:sz w:val="24"/>
          <w:szCs w:val="24"/>
          <w:lang w:eastAsia="en-GB"/>
        </w:rPr>
        <w:t xml:space="preserve"> and input data required</w:t>
      </w:r>
      <w:r w:rsidR="008B2CFA">
        <w:rPr>
          <w:rFonts w:ascii="Arial" w:hAnsi="Arial" w:cs="Arial"/>
          <w:sz w:val="24"/>
          <w:szCs w:val="24"/>
          <w:lang w:eastAsia="en-GB"/>
        </w:rPr>
        <w:t xml:space="preserve"> and maintain departmental records, ensuring they are accurate and up to date.</w:t>
      </w:r>
    </w:p>
    <w:p w14:paraId="5E223F1E" w14:textId="4B5A8B81" w:rsidR="00A63167" w:rsidRDefault="00A63167" w:rsidP="006B1B23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eastAsia="en-GB"/>
        </w:rPr>
      </w:pPr>
      <w:r w:rsidRPr="008824F0">
        <w:rPr>
          <w:rFonts w:ascii="Arial" w:hAnsi="Arial" w:cs="Arial"/>
          <w:noProof/>
          <w:sz w:val="24"/>
          <w:szCs w:val="24"/>
          <w:lang w:eastAsia="en-GB"/>
        </w:rPr>
        <w:t>You will be courteous in dealing with members of the public to ensure that any enquiries or conflicts are dealt with in a professional manner.</w:t>
      </w:r>
    </w:p>
    <w:p w14:paraId="7D3C6291" w14:textId="0CA2DD71" w:rsidR="00B940EE" w:rsidRPr="008824F0" w:rsidRDefault="00B940EE" w:rsidP="006B1B23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Work closely with internal colleagues, forming excellent working relationships</w:t>
      </w:r>
      <w:r w:rsidR="00FB4C31">
        <w:rPr>
          <w:rFonts w:ascii="Arial" w:hAnsi="Arial" w:cs="Arial"/>
          <w:noProof/>
          <w:sz w:val="24"/>
          <w:szCs w:val="24"/>
          <w:lang w:eastAsia="en-GB"/>
        </w:rPr>
        <w:t xml:space="preserve"> with members of the Community Development Team</w:t>
      </w:r>
      <w:r w:rsidR="00380EBF">
        <w:rPr>
          <w:rFonts w:ascii="Arial" w:hAnsi="Arial" w:cs="Arial"/>
          <w:noProof/>
          <w:sz w:val="24"/>
          <w:szCs w:val="24"/>
          <w:lang w:eastAsia="en-GB"/>
        </w:rPr>
        <w:t>, Legal and finance team</w:t>
      </w:r>
      <w:r w:rsidR="00FB4C31">
        <w:rPr>
          <w:rFonts w:ascii="Arial" w:hAnsi="Arial" w:cs="Arial"/>
          <w:noProof/>
          <w:sz w:val="24"/>
          <w:szCs w:val="24"/>
          <w:lang w:eastAsia="en-GB"/>
        </w:rPr>
        <w:t xml:space="preserve"> and other relevant teams across the council.</w:t>
      </w:r>
    </w:p>
    <w:p w14:paraId="12AECB5A" w14:textId="6C635825" w:rsidR="00940ED3" w:rsidRPr="008824F0" w:rsidRDefault="00FB4C31" w:rsidP="006B1B23">
      <w:pPr>
        <w:numPr>
          <w:ilvl w:val="0"/>
          <w:numId w:val="15"/>
        </w:numPr>
        <w:spacing w:after="160" w:line="259" w:lineRule="auto"/>
        <w:contextualSpacing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D57BB" w:rsidRPr="008824F0">
        <w:rPr>
          <w:rFonts w:ascii="Arial" w:hAnsi="Arial" w:cs="Arial"/>
          <w:sz w:val="24"/>
          <w:szCs w:val="24"/>
        </w:rPr>
        <w:t>ther duties as may from time to time be allocated to the post holder consistent with the responsibilities of the post</w:t>
      </w:r>
      <w:r w:rsidR="00075C1B" w:rsidRPr="008824F0">
        <w:rPr>
          <w:rFonts w:ascii="Arial" w:hAnsi="Arial" w:cs="Arial"/>
          <w:sz w:val="24"/>
          <w:szCs w:val="24"/>
        </w:rPr>
        <w:t>.</w:t>
      </w:r>
    </w:p>
    <w:p w14:paraId="22E27AE9" w14:textId="77777777" w:rsidR="006B1B23" w:rsidRPr="008824F0" w:rsidRDefault="006B1B2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3024E857" w14:textId="77777777" w:rsidR="006B1B23" w:rsidRPr="008824F0" w:rsidRDefault="006B1B2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6F73C658" w14:textId="77777777" w:rsidR="006B1B23" w:rsidRDefault="006B1B2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223D1458" w14:textId="77777777" w:rsidR="008824F0" w:rsidRDefault="008824F0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317FCB9F" w14:textId="77777777" w:rsidR="008824F0" w:rsidRDefault="008824F0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1226BAF8" w14:textId="77777777" w:rsidR="008824F0" w:rsidRDefault="008824F0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010742DF" w14:textId="77777777" w:rsidR="008824F0" w:rsidRDefault="008824F0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39995DEA" w14:textId="77777777" w:rsidR="008824F0" w:rsidRDefault="008824F0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19C26B4E" w14:textId="77777777" w:rsidR="006B1B23" w:rsidRPr="008824F0" w:rsidRDefault="006B1B2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56BBE43B" w14:textId="19CAF269" w:rsidR="00940ED3" w:rsidRPr="008824F0" w:rsidRDefault="00940ED3" w:rsidP="00940ED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8824F0">
        <w:rPr>
          <w:rFonts w:ascii="Arial" w:hAnsi="Arial" w:cs="Arial"/>
          <w:b/>
          <w:color w:val="056E96"/>
          <w:sz w:val="24"/>
          <w:szCs w:val="24"/>
        </w:rPr>
        <w:t>Responsibilities:</w:t>
      </w:r>
    </w:p>
    <w:p w14:paraId="012F8F8B" w14:textId="77777777" w:rsidR="00940ED3" w:rsidRPr="008824F0" w:rsidRDefault="00940ED3" w:rsidP="00940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8A26E63" w14:textId="77777777" w:rsidR="00940ED3" w:rsidRPr="008824F0" w:rsidRDefault="00940ED3" w:rsidP="00940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824F0">
        <w:rPr>
          <w:rFonts w:ascii="Arial" w:eastAsia="Calibri" w:hAnsi="Arial" w:cs="Arial"/>
          <w:b/>
          <w:sz w:val="24"/>
          <w:szCs w:val="24"/>
        </w:rPr>
        <w:t>Team:</w:t>
      </w:r>
    </w:p>
    <w:p w14:paraId="2A7189DC" w14:textId="77777777" w:rsidR="00940ED3" w:rsidRPr="008824F0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60C27D3F" w14:textId="77777777" w:rsidR="00940ED3" w:rsidRPr="008824F0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8824F0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8824F0">
        <w:rPr>
          <w:rFonts w:ascii="Arial" w:eastAsia="Calibri" w:hAnsi="Arial" w:cs="Arial"/>
          <w:b/>
          <w:sz w:val="24"/>
          <w:szCs w:val="24"/>
        </w:rPr>
        <w:t>.</w:t>
      </w:r>
    </w:p>
    <w:p w14:paraId="204BC48D" w14:textId="77777777" w:rsidR="00940ED3" w:rsidRPr="008824F0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15C00B2D" w14:textId="77777777" w:rsidR="00940ED3" w:rsidRPr="008824F0" w:rsidRDefault="00940ED3" w:rsidP="00940ED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0379686F" w14:textId="77777777" w:rsidR="00940ED3" w:rsidRPr="008824F0" w:rsidRDefault="00940ED3" w:rsidP="00940ED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63A82ECF" w14:textId="77777777" w:rsidR="00940ED3" w:rsidRPr="008824F0" w:rsidRDefault="00940ED3" w:rsidP="00940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824F0">
        <w:rPr>
          <w:rFonts w:ascii="Arial" w:eastAsia="Calibri" w:hAnsi="Arial" w:cs="Arial"/>
          <w:b/>
          <w:sz w:val="24"/>
          <w:szCs w:val="24"/>
        </w:rPr>
        <w:t>Corporate:</w:t>
      </w:r>
    </w:p>
    <w:p w14:paraId="461895CA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38373103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86016A2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595116D2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8824F0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8824F0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16E56B8E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7A5BE453" w14:textId="77777777" w:rsidR="00940ED3" w:rsidRPr="008824F0" w:rsidRDefault="00940ED3" w:rsidP="00940ED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25337C5" w14:textId="77777777" w:rsidR="00940ED3" w:rsidRPr="008824F0" w:rsidRDefault="00940ED3" w:rsidP="00940ED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3D8F3E88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3B5EC990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8824F0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3E677134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216EB434" w14:textId="77777777" w:rsidR="00940ED3" w:rsidRPr="008824F0" w:rsidRDefault="00940ED3" w:rsidP="00940ED3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824F0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8824F0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8824F0">
        <w:rPr>
          <w:rFonts w:ascii="Arial" w:eastAsia="Calibri" w:hAnsi="Arial" w:cs="Arial"/>
          <w:sz w:val="24"/>
          <w:szCs w:val="24"/>
        </w:rPr>
        <w:t>.</w:t>
      </w:r>
    </w:p>
    <w:p w14:paraId="2F040057" w14:textId="77777777" w:rsidR="00940ED3" w:rsidRPr="008824F0" w:rsidRDefault="00940ED3" w:rsidP="00940ED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14:paraId="478DCE17" w14:textId="77777777" w:rsidR="00940ED3" w:rsidRPr="008824F0" w:rsidRDefault="00940ED3" w:rsidP="00940ED3">
      <w:pPr>
        <w:spacing w:after="0"/>
        <w:rPr>
          <w:rFonts w:ascii="Arial" w:hAnsi="Arial" w:cs="Arial"/>
          <w:sz w:val="24"/>
          <w:szCs w:val="24"/>
        </w:rPr>
      </w:pPr>
    </w:p>
    <w:p w14:paraId="262822F2" w14:textId="77777777" w:rsidR="00940ED3" w:rsidRPr="008824F0" w:rsidRDefault="00940ED3" w:rsidP="00940ED3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8824F0">
        <w:rPr>
          <w:rFonts w:ascii="Arial" w:hAnsi="Arial" w:cs="Arial"/>
          <w:sz w:val="24"/>
          <w:szCs w:val="24"/>
        </w:rPr>
        <w:br w:type="page"/>
      </w:r>
    </w:p>
    <w:p w14:paraId="17DE18AF" w14:textId="77777777" w:rsidR="00940ED3" w:rsidRPr="008824F0" w:rsidRDefault="00940ED3" w:rsidP="00940ED3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3"/>
      </w:tblGrid>
      <w:tr w:rsidR="00144A6F" w:rsidRPr="008824F0" w14:paraId="55E9F0A1" w14:textId="77777777" w:rsidTr="002D4587">
        <w:trPr>
          <w:trHeight w:val="2299"/>
        </w:trPr>
        <w:tc>
          <w:tcPr>
            <w:tcW w:w="10423" w:type="dxa"/>
            <w:tcBorders>
              <w:top w:val="nil"/>
              <w:left w:val="nil"/>
              <w:bottom w:val="nil"/>
              <w:right w:val="nil"/>
            </w:tcBorders>
          </w:tcPr>
          <w:p w14:paraId="1AD9518E" w14:textId="5615A59A" w:rsidR="00144A6F" w:rsidRPr="008824F0" w:rsidRDefault="00144A6F" w:rsidP="002D45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24F0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1E1A7DA5" w14:textId="3CB7D487" w:rsidR="002D4587" w:rsidRPr="008824F0" w:rsidRDefault="002D4587" w:rsidP="002D4587">
            <w:pPr>
              <w:spacing w:after="0" w:line="240" w:lineRule="auto"/>
              <w:rPr>
                <w:rFonts w:ascii="Arial" w:eastAsia="Calibri" w:hAnsi="Arial" w:cs="Arial"/>
                <w:b/>
                <w:color w:val="2E74B5" w:themeColor="accent5" w:themeShade="BF"/>
                <w:sz w:val="24"/>
                <w:szCs w:val="24"/>
              </w:rPr>
            </w:pPr>
            <w:r w:rsidRPr="008824F0">
              <w:rPr>
                <w:rFonts w:ascii="Arial" w:eastAsia="Calibri" w:hAnsi="Arial" w:cs="Arial"/>
                <w:b/>
                <w:color w:val="2E74B5" w:themeColor="accent5" w:themeShade="BF"/>
                <w:sz w:val="24"/>
                <w:szCs w:val="24"/>
              </w:rPr>
              <w:t>What the successful candidate will have:</w:t>
            </w:r>
          </w:p>
          <w:p w14:paraId="7361253E" w14:textId="08530414" w:rsidR="00BA1DBE" w:rsidRPr="008824F0" w:rsidRDefault="00BA1DBE" w:rsidP="002D4587">
            <w:pPr>
              <w:spacing w:after="0" w:line="240" w:lineRule="auto"/>
              <w:rPr>
                <w:rFonts w:ascii="Arial" w:eastAsia="Calibri" w:hAnsi="Arial" w:cs="Arial"/>
                <w:b/>
                <w:color w:val="2E74B5" w:themeColor="accent5" w:themeShade="BF"/>
                <w:sz w:val="24"/>
                <w:szCs w:val="24"/>
              </w:rPr>
            </w:pPr>
          </w:p>
          <w:p w14:paraId="7952DA3C" w14:textId="0E15CD63" w:rsidR="002D4587" w:rsidRPr="008824F0" w:rsidRDefault="00BA1DBE" w:rsidP="002D4587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8824F0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Qualifications</w:t>
            </w:r>
          </w:p>
          <w:p w14:paraId="75751492" w14:textId="27A31B6D" w:rsidR="00075C1B" w:rsidRPr="008824F0" w:rsidRDefault="00075C1B" w:rsidP="002D4587">
            <w:pPr>
              <w:spacing w:after="0" w:line="240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</w:p>
          <w:p w14:paraId="6033ED17" w14:textId="26559DBB" w:rsidR="006B1B23" w:rsidRPr="008824F0" w:rsidRDefault="00075C1B" w:rsidP="00714EE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 good standard of numeracy</w:t>
            </w:r>
            <w:r w:rsidR="00714EEC"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,</w:t>
            </w:r>
            <w:r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literacy </w:t>
            </w:r>
            <w:r w:rsidR="00714EEC"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and</w:t>
            </w:r>
            <w:r w:rsidR="00ED6816"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I</w:t>
            </w:r>
            <w:r w:rsidR="000F7498"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ED6816"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 skills </w:t>
            </w:r>
            <w:r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 xml:space="preserve">demonstrated through qualifications </w:t>
            </w:r>
          </w:p>
          <w:p w14:paraId="093DB2A9" w14:textId="7B96B894" w:rsidR="00075C1B" w:rsidRPr="008824F0" w:rsidRDefault="00075C1B" w:rsidP="006B1B23">
            <w:pPr>
              <w:pStyle w:val="ListParagraph"/>
              <w:spacing w:after="0" w:line="240" w:lineRule="auto"/>
              <w:ind w:left="36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</w:pPr>
            <w:r w:rsidRPr="008824F0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</w:rPr>
              <w:t>or previous experience.</w:t>
            </w: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07"/>
            </w:tblGrid>
            <w:tr w:rsidR="002D4587" w:rsidRPr="008824F0" w14:paraId="0FAB460D" w14:textId="77777777" w:rsidTr="00265CBD">
              <w:trPr>
                <w:trHeight w:val="2299"/>
              </w:trPr>
              <w:tc>
                <w:tcPr>
                  <w:tcW w:w="102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6A8CF" w14:textId="77777777" w:rsidR="002D4587" w:rsidRPr="008824F0" w:rsidRDefault="002D4587" w:rsidP="002D4587">
                  <w:pPr>
                    <w:spacing w:after="0" w:line="260" w:lineRule="exact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  <w:p w14:paraId="43E2A5F8" w14:textId="788DFBE6" w:rsidR="00A63167" w:rsidRPr="008824F0" w:rsidRDefault="00A63167" w:rsidP="00A63167">
                  <w:pPr>
                    <w:spacing w:after="0" w:line="259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>Experience</w:t>
                  </w:r>
                </w:p>
                <w:p w14:paraId="7A05A6C1" w14:textId="1AC05727" w:rsidR="00446CBE" w:rsidRPr="008824F0" w:rsidRDefault="00446CBE" w:rsidP="00A63167">
                  <w:pPr>
                    <w:spacing w:after="0" w:line="259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6205AF17" w14:textId="77777777" w:rsidR="0014093F" w:rsidRPr="008824F0" w:rsidRDefault="0014093F" w:rsidP="0014093F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Experience of </w:t>
                  </w: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>providing administrative support to a team,</w:t>
                  </w: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such as processing invoices, writing formal letters and inputting data.</w:t>
                  </w:r>
                </w:p>
                <w:p w14:paraId="54EDD47E" w14:textId="4DB46196" w:rsidR="0014093F" w:rsidRPr="008824F0" w:rsidRDefault="0014093F" w:rsidP="0014093F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Experience of using a range of different IT programs</w:t>
                  </w:r>
                  <w:r w:rsidR="00371574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, such as Microsoft Outlook, Teams, Word, Excel and financial systems.</w:t>
                  </w:r>
                </w:p>
                <w:p w14:paraId="25EF408A" w14:textId="3D90D285" w:rsidR="00446CBE" w:rsidRPr="008824F0" w:rsidRDefault="00446CBE" w:rsidP="000718ED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Dealing with customers on a wide range of issues</w:t>
                  </w:r>
                  <w:r w:rsidR="00714EEC"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.</w:t>
                  </w:r>
                </w:p>
                <w:p w14:paraId="427EA4CF" w14:textId="3ADB9C68" w:rsidR="00714EEC" w:rsidRPr="008824F0" w:rsidRDefault="00714EEC" w:rsidP="000718ED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Experience of working within a team.</w:t>
                  </w:r>
                </w:p>
                <w:p w14:paraId="24393AC6" w14:textId="04A1062D" w:rsidR="00FF201C" w:rsidRPr="008824F0" w:rsidRDefault="00FF201C" w:rsidP="00FF201C">
                  <w:pPr>
                    <w:spacing w:after="0"/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299A1F" w14:textId="720559E5" w:rsidR="00A63167" w:rsidRPr="008824F0" w:rsidRDefault="00A63167" w:rsidP="00964742">
                  <w:pPr>
                    <w:spacing w:after="0" w:line="259" w:lineRule="auto"/>
                    <w:ind w:left="1080"/>
                    <w:contextualSpacing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.</w:t>
                  </w:r>
                </w:p>
                <w:p w14:paraId="6A0A6C14" w14:textId="7F4EBBE6" w:rsidR="00A63167" w:rsidRPr="008824F0" w:rsidRDefault="00A63167" w:rsidP="00A63167">
                  <w:pPr>
                    <w:spacing w:after="0" w:line="259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 xml:space="preserve">Knowledge </w:t>
                  </w:r>
                </w:p>
                <w:p w14:paraId="0A8B6F27" w14:textId="2233E3BE" w:rsidR="00446CBE" w:rsidRPr="008824F0" w:rsidRDefault="00446CBE" w:rsidP="00A63167">
                  <w:pPr>
                    <w:spacing w:after="0" w:line="259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BB4A8D2" w14:textId="15EF763E" w:rsidR="00446CBE" w:rsidRDefault="00446CBE" w:rsidP="000718ED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Detailed knowledge and understanding of </w:t>
                  </w:r>
                  <w:r w:rsidR="0014093F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how to </w:t>
                  </w:r>
                  <w:r w:rsidR="00E0204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undertake </w:t>
                  </w:r>
                  <w:r w:rsidR="00714EEC"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administrative office tasks.</w:t>
                  </w:r>
                </w:p>
                <w:p w14:paraId="4255C3E1" w14:textId="11ABF4B9" w:rsidR="00E02046" w:rsidRPr="008824F0" w:rsidRDefault="004C0B42" w:rsidP="000718ED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K</w:t>
                  </w:r>
                  <w:r w:rsidR="00E02046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nowledge of community grant schemes, or a willingness to learn.</w:t>
                  </w:r>
                </w:p>
                <w:p w14:paraId="3CC97441" w14:textId="77777777" w:rsidR="00964742" w:rsidRPr="008824F0" w:rsidRDefault="00964742" w:rsidP="00A63167">
                  <w:pPr>
                    <w:spacing w:after="0" w:line="259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2432C386" w14:textId="2C3FD332" w:rsidR="00A63167" w:rsidRPr="008824F0" w:rsidRDefault="00A63167" w:rsidP="00A63167">
                  <w:pPr>
                    <w:spacing w:after="0" w:line="259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  <w:t>Skills &amp; Abilities</w:t>
                  </w:r>
                </w:p>
                <w:p w14:paraId="2795F125" w14:textId="3E50D2F6" w:rsidR="00446CBE" w:rsidRPr="008824F0" w:rsidRDefault="00446CBE" w:rsidP="00A63167">
                  <w:pPr>
                    <w:spacing w:after="0" w:line="259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B56A279" w14:textId="2EF0D600" w:rsidR="008824F0" w:rsidRPr="008824F0" w:rsidRDefault="008824F0" w:rsidP="000718ED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 xml:space="preserve">Strong interpersonal skills, with the ability to provide a high level </w:t>
                  </w:r>
                  <w:r w:rsidR="00E02046" w:rsidRPr="008824F0">
                    <w:rPr>
                      <w:rFonts w:ascii="Arial" w:hAnsi="Arial" w:cs="Arial"/>
                      <w:sz w:val="24"/>
                      <w:szCs w:val="24"/>
                    </w:rPr>
                    <w:t>of customer</w:t>
                  </w: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 xml:space="preserve"> service</w:t>
                  </w:r>
                </w:p>
                <w:p w14:paraId="3D5A044B" w14:textId="73B6D03C" w:rsidR="00446CBE" w:rsidRPr="008824F0" w:rsidRDefault="008824F0" w:rsidP="008824F0">
                  <w:pPr>
                    <w:numPr>
                      <w:ilvl w:val="0"/>
                      <w:numId w:val="17"/>
                    </w:numPr>
                    <w:spacing w:after="160" w:line="259" w:lineRule="auto"/>
                    <w:contextualSpacing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>Time management skills with the ability to prioritise</w:t>
                  </w:r>
                  <w:r w:rsidR="00FA1230">
                    <w:rPr>
                      <w:rFonts w:ascii="Arial" w:hAnsi="Arial" w:cs="Arial"/>
                      <w:sz w:val="24"/>
                      <w:szCs w:val="24"/>
                    </w:rPr>
                    <w:t xml:space="preserve"> your</w:t>
                  </w: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 xml:space="preserve"> workload effectively</w:t>
                  </w:r>
                  <w:r w:rsidR="00446CBE"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and work under pressure and to tight deadlines.</w:t>
                  </w:r>
                </w:p>
                <w:p w14:paraId="7FC50163" w14:textId="151BD439" w:rsidR="00ED6816" w:rsidRPr="008824F0" w:rsidRDefault="00ED6816" w:rsidP="000718ED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59" w:lineRule="auto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Ability to work with minimum supervision either alone or with other team members.</w:t>
                  </w:r>
                </w:p>
                <w:p w14:paraId="0E87578D" w14:textId="77777777" w:rsidR="000718ED" w:rsidRPr="008824F0" w:rsidRDefault="000718ED" w:rsidP="000718ED">
                  <w:pPr>
                    <w:numPr>
                      <w:ilvl w:val="0"/>
                      <w:numId w:val="17"/>
                    </w:numPr>
                    <w:spacing w:after="160" w:line="259" w:lineRule="auto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 xml:space="preserve">Excellent communication skills with the ability to communicate information clearly to a range of audiences  </w:t>
                  </w:r>
                </w:p>
                <w:p w14:paraId="7C9E7099" w14:textId="481F49A9" w:rsidR="000718ED" w:rsidRPr="008824F0" w:rsidRDefault="000718ED" w:rsidP="008824F0">
                  <w:pPr>
                    <w:numPr>
                      <w:ilvl w:val="0"/>
                      <w:numId w:val="17"/>
                    </w:numPr>
                    <w:spacing w:after="160" w:line="259" w:lineRule="auto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>Excellent attention to detail</w:t>
                  </w:r>
                  <w:r w:rsidR="008824F0" w:rsidRPr="008824F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47B2B6F5" w14:textId="77777777" w:rsidR="000718ED" w:rsidRPr="008824F0" w:rsidRDefault="000718ED" w:rsidP="000718ED">
                  <w:pPr>
                    <w:numPr>
                      <w:ilvl w:val="0"/>
                      <w:numId w:val="17"/>
                    </w:numPr>
                    <w:spacing w:after="160" w:line="259" w:lineRule="auto"/>
                    <w:contextualSpacing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4F0">
                    <w:rPr>
                      <w:rFonts w:ascii="Arial" w:hAnsi="Arial" w:cs="Arial"/>
                      <w:sz w:val="24"/>
                      <w:szCs w:val="24"/>
                    </w:rPr>
                    <w:t xml:space="preserve">Numerical skills with the ability to check and process payments. </w:t>
                  </w:r>
                </w:p>
                <w:p w14:paraId="638C126A" w14:textId="697D0260" w:rsidR="000718ED" w:rsidRPr="008824F0" w:rsidRDefault="000718ED" w:rsidP="002D4587">
                  <w:pPr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FEF99BE" w14:textId="130751C9" w:rsidR="002D4587" w:rsidRPr="008824F0" w:rsidRDefault="002D4587" w:rsidP="002D458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9CFB186" w14:textId="77777777" w:rsidR="00940ED3" w:rsidRPr="008824F0" w:rsidRDefault="00940ED3">
      <w:pPr>
        <w:rPr>
          <w:rFonts w:ascii="Arial" w:hAnsi="Arial" w:cs="Arial"/>
          <w:sz w:val="24"/>
          <w:szCs w:val="24"/>
        </w:rPr>
      </w:pPr>
    </w:p>
    <w:sectPr w:rsidR="00940ED3" w:rsidRPr="008824F0" w:rsidSect="00940ED3">
      <w:headerReference w:type="default" r:id="rId7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6F55" w14:textId="77777777" w:rsidR="00064EA7" w:rsidRDefault="00064EA7" w:rsidP="00940ED3">
      <w:pPr>
        <w:spacing w:after="0" w:line="240" w:lineRule="auto"/>
      </w:pPr>
      <w:r>
        <w:separator/>
      </w:r>
    </w:p>
  </w:endnote>
  <w:endnote w:type="continuationSeparator" w:id="0">
    <w:p w14:paraId="6093AF64" w14:textId="77777777" w:rsidR="00064EA7" w:rsidRDefault="00064EA7" w:rsidP="0094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82E1" w14:textId="77777777" w:rsidR="00064EA7" w:rsidRDefault="00064EA7" w:rsidP="00940ED3">
      <w:pPr>
        <w:spacing w:after="0" w:line="240" w:lineRule="auto"/>
      </w:pPr>
      <w:r>
        <w:separator/>
      </w:r>
    </w:p>
  </w:footnote>
  <w:footnote w:type="continuationSeparator" w:id="0">
    <w:p w14:paraId="4FF52B2F" w14:textId="77777777" w:rsidR="00064EA7" w:rsidRDefault="00064EA7" w:rsidP="00940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F64E" w14:textId="396BA61B" w:rsidR="00940ED3" w:rsidRDefault="00940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D01B5E" wp14:editId="04504E6C">
          <wp:simplePos x="0" y="0"/>
          <wp:positionH relativeFrom="page">
            <wp:align>right</wp:align>
          </wp:positionH>
          <wp:positionV relativeFrom="paragraph">
            <wp:posOffset>-830580</wp:posOffset>
          </wp:positionV>
          <wp:extent cx="7548245" cy="10677525"/>
          <wp:effectExtent l="0" t="0" r="0" b="9525"/>
          <wp:wrapNone/>
          <wp:docPr id="1" name="Picture 1" descr="Chart, ba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RBC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24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00"/>
    <w:multiLevelType w:val="hybridMultilevel"/>
    <w:tmpl w:val="5F60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49DB"/>
    <w:multiLevelType w:val="hybridMultilevel"/>
    <w:tmpl w:val="080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0AC1"/>
    <w:multiLevelType w:val="hybridMultilevel"/>
    <w:tmpl w:val="8C88D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7B0C"/>
    <w:multiLevelType w:val="hybridMultilevel"/>
    <w:tmpl w:val="825C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43673"/>
    <w:multiLevelType w:val="hybridMultilevel"/>
    <w:tmpl w:val="4F5AA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A52AC"/>
    <w:multiLevelType w:val="hybridMultilevel"/>
    <w:tmpl w:val="8D603C8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538344D"/>
    <w:multiLevelType w:val="hybridMultilevel"/>
    <w:tmpl w:val="FC6C5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01F"/>
    <w:multiLevelType w:val="hybridMultilevel"/>
    <w:tmpl w:val="6400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D2565"/>
    <w:multiLevelType w:val="hybridMultilevel"/>
    <w:tmpl w:val="4600F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5634"/>
    <w:multiLevelType w:val="hybridMultilevel"/>
    <w:tmpl w:val="A02EAD3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C37C8"/>
    <w:multiLevelType w:val="hybridMultilevel"/>
    <w:tmpl w:val="2D48B232"/>
    <w:lvl w:ilvl="0" w:tplc="413CF48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93E11"/>
    <w:multiLevelType w:val="hybridMultilevel"/>
    <w:tmpl w:val="8AD23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B210B"/>
    <w:multiLevelType w:val="hybridMultilevel"/>
    <w:tmpl w:val="3DAC6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301EA"/>
    <w:multiLevelType w:val="hybridMultilevel"/>
    <w:tmpl w:val="4DAC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89734">
    <w:abstractNumId w:val="1"/>
  </w:num>
  <w:num w:numId="2" w16cid:durableId="1448432345">
    <w:abstractNumId w:val="12"/>
  </w:num>
  <w:num w:numId="3" w16cid:durableId="1583564344">
    <w:abstractNumId w:val="19"/>
  </w:num>
  <w:num w:numId="4" w16cid:durableId="1059941490">
    <w:abstractNumId w:val="9"/>
  </w:num>
  <w:num w:numId="5" w16cid:durableId="1472139620">
    <w:abstractNumId w:val="4"/>
  </w:num>
  <w:num w:numId="6" w16cid:durableId="658849608">
    <w:abstractNumId w:val="2"/>
  </w:num>
  <w:num w:numId="7" w16cid:durableId="19596413">
    <w:abstractNumId w:val="3"/>
  </w:num>
  <w:num w:numId="8" w16cid:durableId="893010261">
    <w:abstractNumId w:val="16"/>
  </w:num>
  <w:num w:numId="9" w16cid:durableId="724842042">
    <w:abstractNumId w:val="18"/>
  </w:num>
  <w:num w:numId="10" w16cid:durableId="598298431">
    <w:abstractNumId w:val="14"/>
  </w:num>
  <w:num w:numId="11" w16cid:durableId="1832672965">
    <w:abstractNumId w:val="6"/>
  </w:num>
  <w:num w:numId="12" w16cid:durableId="1460104370">
    <w:abstractNumId w:val="7"/>
  </w:num>
  <w:num w:numId="13" w16cid:durableId="533544680">
    <w:abstractNumId w:val="15"/>
  </w:num>
  <w:num w:numId="14" w16cid:durableId="1956406414">
    <w:abstractNumId w:val="13"/>
  </w:num>
  <w:num w:numId="15" w16cid:durableId="1414081769">
    <w:abstractNumId w:val="8"/>
  </w:num>
  <w:num w:numId="16" w16cid:durableId="778570169">
    <w:abstractNumId w:val="10"/>
  </w:num>
  <w:num w:numId="17" w16cid:durableId="2095854474">
    <w:abstractNumId w:val="17"/>
  </w:num>
  <w:num w:numId="18" w16cid:durableId="307975200">
    <w:abstractNumId w:val="11"/>
  </w:num>
  <w:num w:numId="19" w16cid:durableId="981888160">
    <w:abstractNumId w:val="5"/>
  </w:num>
  <w:num w:numId="20" w16cid:durableId="190899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D3"/>
    <w:rsid w:val="00035F8C"/>
    <w:rsid w:val="00047BDC"/>
    <w:rsid w:val="00047FC5"/>
    <w:rsid w:val="00064EA7"/>
    <w:rsid w:val="000718ED"/>
    <w:rsid w:val="00075C1B"/>
    <w:rsid w:val="000F7498"/>
    <w:rsid w:val="0014093F"/>
    <w:rsid w:val="00144A6F"/>
    <w:rsid w:val="00150174"/>
    <w:rsid w:val="00273EAD"/>
    <w:rsid w:val="002A3977"/>
    <w:rsid w:val="002D4587"/>
    <w:rsid w:val="00352651"/>
    <w:rsid w:val="00371574"/>
    <w:rsid w:val="00380EBF"/>
    <w:rsid w:val="00404A69"/>
    <w:rsid w:val="00446CBE"/>
    <w:rsid w:val="00460EE9"/>
    <w:rsid w:val="004B35BE"/>
    <w:rsid w:val="004C0B42"/>
    <w:rsid w:val="0053033E"/>
    <w:rsid w:val="00570AA8"/>
    <w:rsid w:val="00583020"/>
    <w:rsid w:val="00640D19"/>
    <w:rsid w:val="0067467B"/>
    <w:rsid w:val="006779D7"/>
    <w:rsid w:val="00677F6D"/>
    <w:rsid w:val="006B1B23"/>
    <w:rsid w:val="006B4590"/>
    <w:rsid w:val="006E2A97"/>
    <w:rsid w:val="00714EEC"/>
    <w:rsid w:val="00734642"/>
    <w:rsid w:val="0078182E"/>
    <w:rsid w:val="008824F0"/>
    <w:rsid w:val="008851C3"/>
    <w:rsid w:val="00891EDE"/>
    <w:rsid w:val="008B2CFA"/>
    <w:rsid w:val="008C0096"/>
    <w:rsid w:val="00925623"/>
    <w:rsid w:val="009348E8"/>
    <w:rsid w:val="00940ED3"/>
    <w:rsid w:val="009410F6"/>
    <w:rsid w:val="0095662E"/>
    <w:rsid w:val="00964742"/>
    <w:rsid w:val="00972333"/>
    <w:rsid w:val="009A11CA"/>
    <w:rsid w:val="009B67AE"/>
    <w:rsid w:val="009F324C"/>
    <w:rsid w:val="00A32E8B"/>
    <w:rsid w:val="00A63167"/>
    <w:rsid w:val="00A673FD"/>
    <w:rsid w:val="00AA2123"/>
    <w:rsid w:val="00AE3783"/>
    <w:rsid w:val="00B5575D"/>
    <w:rsid w:val="00B940EE"/>
    <w:rsid w:val="00BA1DBE"/>
    <w:rsid w:val="00BC4E6D"/>
    <w:rsid w:val="00BD266B"/>
    <w:rsid w:val="00BD57BB"/>
    <w:rsid w:val="00C00030"/>
    <w:rsid w:val="00C21E5B"/>
    <w:rsid w:val="00C71371"/>
    <w:rsid w:val="00CC0482"/>
    <w:rsid w:val="00CD6C4A"/>
    <w:rsid w:val="00D64F60"/>
    <w:rsid w:val="00D82D0E"/>
    <w:rsid w:val="00DB229F"/>
    <w:rsid w:val="00DE3850"/>
    <w:rsid w:val="00E02046"/>
    <w:rsid w:val="00ED6816"/>
    <w:rsid w:val="00EF676B"/>
    <w:rsid w:val="00F5273C"/>
    <w:rsid w:val="00F544B8"/>
    <w:rsid w:val="00F6004B"/>
    <w:rsid w:val="00FA1230"/>
    <w:rsid w:val="00FB4C31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3BCF5"/>
  <w15:chartTrackingRefBased/>
  <w15:docId w15:val="{E78FB257-F02F-4381-9B54-D392C2B5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ED3"/>
  </w:style>
  <w:style w:type="paragraph" w:styleId="Footer">
    <w:name w:val="footer"/>
    <w:basedOn w:val="Normal"/>
    <w:link w:val="FooterChar"/>
    <w:uiPriority w:val="99"/>
    <w:unhideWhenUsed/>
    <w:rsid w:val="00940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ED3"/>
  </w:style>
  <w:style w:type="paragraph" w:styleId="ListParagraph">
    <w:name w:val="List Paragraph"/>
    <w:basedOn w:val="Normal"/>
    <w:uiPriority w:val="34"/>
    <w:qFormat/>
    <w:rsid w:val="00940ED3"/>
    <w:pPr>
      <w:ind w:left="720"/>
      <w:contextualSpacing/>
    </w:pPr>
  </w:style>
  <w:style w:type="table" w:styleId="TableGrid">
    <w:name w:val="Table Grid"/>
    <w:basedOn w:val="TableNormal"/>
    <w:uiPriority w:val="39"/>
    <w:rsid w:val="00940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4A6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23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2D4587"/>
    <w:pPr>
      <w:spacing w:before="80" w:after="120" w:line="240" w:lineRule="auto"/>
    </w:pPr>
    <w:rPr>
      <w:rFonts w:ascii="Arial" w:eastAsia="Times New Roman" w:hAnsi="Arial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Alison Becker</cp:lastModifiedBy>
  <cp:revision>2</cp:revision>
  <cp:lastPrinted>2023-06-12T14:12:00Z</cp:lastPrinted>
  <dcterms:created xsi:type="dcterms:W3CDTF">2025-12-05T12:07:00Z</dcterms:created>
  <dcterms:modified xsi:type="dcterms:W3CDTF">2025-12-05T12:07:00Z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2025-11-19T10:31:21Z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22cb1bbc-d0ba-4bad-bddf-c9ca1346c0a8</vt:lpwstr>
  </property>
  <property fmtid="{D5CDD505-2E9C-101B-9397-08002B2CF9AE}" pid="8" name="MSIP_Label_f96679a5-570c-40a6-a557-668bc9231a44_ContentBits">
    <vt:lpwstr>0</vt:lpwstr>
  </property>
  <property fmtid="{D5CDD505-2E9C-101B-9397-08002B2CF9AE}" pid="9" name="MSIP_Label_f96679a5-570c-40a6-a557-668bc9231a44_Tag">
    <vt:lpwstr>10, 3, 0, 1</vt:lpwstr>
  </property>
</Properties>
</file>