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2DC5" w:rsidR="00AF666B" w:rsidP="009B03B3" w:rsidRDefault="004747E7" w14:paraId="34957001" w14:textId="4966CF36">
      <w:pPr>
        <w:spacing w:after="0"/>
        <w:rPr>
          <w:rFonts w:ascii="Aptos" w:hAnsi="Aptos" w:cs="Arial"/>
          <w:b/>
          <w:bCs/>
          <w:sz w:val="32"/>
          <w:szCs w:val="32"/>
        </w:rPr>
      </w:pPr>
      <w:r w:rsidRPr="00412DC5">
        <w:rPr>
          <w:rFonts w:ascii="Aptos" w:hAnsi="Aptos" w:cs="Arial"/>
          <w:b/>
          <w:bCs/>
          <w:color w:val="056E96"/>
          <w:sz w:val="56"/>
          <w:szCs w:val="56"/>
        </w:rPr>
        <w:t xml:space="preserve">Digital Procurement </w:t>
      </w:r>
      <w:r w:rsidR="00900AAE">
        <w:rPr>
          <w:rFonts w:ascii="Aptos" w:hAnsi="Aptos" w:cs="Arial"/>
          <w:b/>
          <w:bCs/>
          <w:color w:val="056E96"/>
          <w:sz w:val="56"/>
          <w:szCs w:val="56"/>
        </w:rPr>
        <w:t xml:space="preserve">&amp; </w:t>
      </w:r>
      <w:r w:rsidR="0053711C">
        <w:rPr>
          <w:rFonts w:ascii="Aptos" w:hAnsi="Aptos" w:cs="Arial"/>
          <w:b/>
          <w:bCs/>
          <w:color w:val="056E96"/>
          <w:sz w:val="56"/>
          <w:szCs w:val="56"/>
        </w:rPr>
        <w:t xml:space="preserve">IT </w:t>
      </w:r>
      <w:r w:rsidRPr="00412DC5">
        <w:rPr>
          <w:rFonts w:ascii="Aptos" w:hAnsi="Aptos" w:cs="Arial"/>
          <w:b/>
          <w:bCs/>
          <w:color w:val="056E96"/>
          <w:sz w:val="56"/>
          <w:szCs w:val="56"/>
        </w:rPr>
        <w:t>Asset Manager</w:t>
      </w:r>
    </w:p>
    <w:p w:rsidRPr="00412DC5" w:rsidR="00873ED3" w:rsidP="009B03B3" w:rsidRDefault="00873ED3" w14:paraId="4897B194" w14:noSpellErr="1" w14:textId="4BAAA12F">
      <w:pPr>
        <w:spacing w:after="0"/>
        <w:rPr>
          <w:rFonts w:ascii="Aptos" w:hAnsi="Aptos" w:cs="Arial"/>
          <w:b w:val="1"/>
          <w:bCs w:val="1"/>
          <w:sz w:val="32"/>
          <w:szCs w:val="32"/>
        </w:rPr>
      </w:pPr>
      <w:r w:rsidRPr="284DA5F6" w:rsidR="00873ED3">
        <w:rPr>
          <w:rFonts w:ascii="Aptos" w:hAnsi="Aptos" w:cs="Arial"/>
          <w:b w:val="1"/>
          <w:bCs w:val="1"/>
          <w:sz w:val="32"/>
          <w:szCs w:val="32"/>
        </w:rPr>
        <w:t xml:space="preserve">Level: </w:t>
      </w:r>
      <w:r w:rsidRPr="284DA5F6" w:rsidR="281CEF5E">
        <w:rPr>
          <w:rFonts w:ascii="Aptos" w:hAnsi="Aptos" w:cs="Arial"/>
          <w:b w:val="1"/>
          <w:bCs w:val="1"/>
          <w:sz w:val="32"/>
          <w:szCs w:val="32"/>
        </w:rPr>
        <w:t>11</w:t>
      </w:r>
      <w:r w:rsidRPr="284DA5F6" w:rsidR="5E1E4478">
        <w:rPr>
          <w:rFonts w:ascii="Aptos" w:hAnsi="Aptos" w:cs="Arial"/>
          <w:b w:val="1"/>
          <w:bCs w:val="1"/>
          <w:sz w:val="32"/>
          <w:szCs w:val="32"/>
        </w:rPr>
        <w:t xml:space="preserve"> </w:t>
      </w:r>
    </w:p>
    <w:p w:rsidRPr="00412DC5" w:rsidR="00873ED3" w:rsidP="009B03B3" w:rsidRDefault="00873ED3" w14:paraId="7E845BCB" w14:textId="77777777">
      <w:pPr>
        <w:spacing w:after="0"/>
        <w:rPr>
          <w:rFonts w:ascii="Aptos" w:hAnsi="Aptos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412DC5" w:rsidR="00873ED3" w:rsidTr="4FA12D83" w14:paraId="6D40CDD5" w14:textId="77777777">
        <w:tc>
          <w:tcPr>
            <w:tcW w:w="4508" w:type="dxa"/>
          </w:tcPr>
          <w:p w:rsidRPr="00412DC5" w:rsidR="00873ED3" w:rsidP="009B03B3" w:rsidRDefault="00873ED3" w14:paraId="36C28391" w14:textId="77777777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:rsidRPr="00412DC5" w:rsidR="00873ED3" w:rsidP="009B03B3" w:rsidRDefault="00873ED3" w14:paraId="5F3E1F3A" w14:textId="77777777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Pr="00412DC5" w:rsidR="00873ED3" w:rsidTr="4FA12D83" w14:paraId="3910D8D2" w14:textId="77777777">
        <w:tc>
          <w:tcPr>
            <w:tcW w:w="4508" w:type="dxa"/>
          </w:tcPr>
          <w:p w:rsidRPr="00412DC5" w:rsidR="00873ED3" w:rsidP="4FA12D83" w:rsidRDefault="004747E7" w14:paraId="6A255572" w14:textId="43DF3DD1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sz w:val="24"/>
                <w:szCs w:val="24"/>
              </w:rPr>
              <w:t>Head Of Digital Services</w:t>
            </w:r>
          </w:p>
        </w:tc>
        <w:tc>
          <w:tcPr>
            <w:tcW w:w="4508" w:type="dxa"/>
          </w:tcPr>
          <w:p w:rsidRPr="00412DC5" w:rsidR="00873ED3" w:rsidP="4FA12D83" w:rsidRDefault="004747E7" w14:paraId="354BD400" w14:textId="04D48279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412DC5">
              <w:rPr>
                <w:rFonts w:ascii="Aptos" w:hAnsi="Aptos" w:cs="Arial"/>
                <w:sz w:val="24"/>
                <w:szCs w:val="24"/>
              </w:rPr>
              <w:t>NA</w:t>
            </w:r>
          </w:p>
        </w:tc>
      </w:tr>
    </w:tbl>
    <w:p w:rsidRPr="00412DC5" w:rsidR="00873ED3" w:rsidP="22C66CA0" w:rsidRDefault="00873ED3" w14:paraId="71D5BF01" w14:textId="5AA7AB68">
      <w:pPr>
        <w:spacing w:after="0"/>
        <w:jc w:val="both"/>
        <w:rPr>
          <w:rFonts w:ascii="Aptos" w:hAnsi="Aptos" w:cs="Arial"/>
          <w:b/>
          <w:bCs/>
          <w:color w:val="E30713"/>
          <w:sz w:val="24"/>
          <w:szCs w:val="24"/>
        </w:rPr>
      </w:pPr>
      <w:r w:rsidRPr="00412DC5">
        <w:rPr>
          <w:rFonts w:ascii="Aptos" w:hAnsi="Aptos" w:cs="Arial"/>
          <w:b/>
          <w:color w:val="E30713"/>
          <w:sz w:val="24"/>
          <w:szCs w:val="24"/>
        </w:rPr>
        <w:tab/>
      </w:r>
      <w:r w:rsidRPr="00412DC5">
        <w:rPr>
          <w:rFonts w:ascii="Aptos" w:hAnsi="Aptos" w:cs="Arial"/>
          <w:b/>
          <w:color w:val="E30713"/>
          <w:sz w:val="24"/>
          <w:szCs w:val="24"/>
        </w:rPr>
        <w:tab/>
      </w:r>
    </w:p>
    <w:p w:rsidRPr="00412DC5" w:rsidR="00873ED3" w:rsidP="22C66CA0" w:rsidRDefault="00873ED3" w14:paraId="300D8B37" w14:textId="77777777">
      <w:pPr>
        <w:spacing w:after="0"/>
        <w:jc w:val="both"/>
        <w:rPr>
          <w:rFonts w:ascii="Aptos" w:hAnsi="Aptos" w:cs="Arial"/>
          <w:b/>
          <w:bCs/>
          <w:color w:val="056E96"/>
          <w:sz w:val="24"/>
          <w:szCs w:val="24"/>
        </w:rPr>
      </w:pPr>
      <w:r w:rsidRPr="00412DC5">
        <w:rPr>
          <w:rFonts w:ascii="Aptos" w:hAnsi="Aptos" w:cs="Arial"/>
          <w:b/>
          <w:bCs/>
          <w:color w:val="056E96"/>
          <w:sz w:val="24"/>
          <w:szCs w:val="24"/>
        </w:rPr>
        <w:t xml:space="preserve">About the job: </w:t>
      </w:r>
    </w:p>
    <w:p w:rsidR="00D468B8" w:rsidP="284DA5F6" w:rsidRDefault="00032C7C" w14:paraId="5DB0C290" w14:noSpellErr="1" w14:textId="273FFE90">
      <w:pPr>
        <w:spacing w:after="0"/>
        <w:jc w:val="both"/>
        <w:rPr>
          <w:rFonts w:ascii="Aptos" w:hAnsi="Aptos" w:cs="Arial"/>
          <w:sz w:val="24"/>
          <w:szCs w:val="24"/>
        </w:rPr>
      </w:pPr>
      <w:r w:rsidRPr="284DA5F6" w:rsidR="00032C7C">
        <w:rPr>
          <w:rFonts w:ascii="Aptos" w:hAnsi="Aptos" w:cs="Arial"/>
          <w:sz w:val="24"/>
          <w:szCs w:val="24"/>
        </w:rPr>
        <w:t>To lead and manage the digital procurement lifecycle</w:t>
      </w:r>
      <w:r w:rsidRPr="284DA5F6" w:rsidR="7CF20D69">
        <w:rPr>
          <w:rFonts w:ascii="Aptos" w:hAnsi="Aptos" w:cs="Arial"/>
          <w:sz w:val="24"/>
          <w:szCs w:val="24"/>
        </w:rPr>
        <w:t xml:space="preserve">, effective contract performance management </w:t>
      </w:r>
      <w:r w:rsidRPr="284DA5F6" w:rsidR="00032C7C">
        <w:rPr>
          <w:rFonts w:ascii="Aptos" w:hAnsi="Aptos" w:cs="Arial"/>
          <w:sz w:val="24"/>
          <w:szCs w:val="24"/>
        </w:rPr>
        <w:t>and oversee the strategic</w:t>
      </w:r>
      <w:r w:rsidRPr="284DA5F6" w:rsidR="00AE4658">
        <w:rPr>
          <w:rFonts w:ascii="Aptos" w:hAnsi="Aptos" w:cs="Arial"/>
          <w:sz w:val="24"/>
          <w:szCs w:val="24"/>
        </w:rPr>
        <w:t xml:space="preserve"> </w:t>
      </w:r>
      <w:r w:rsidRPr="284DA5F6" w:rsidR="00032C7C">
        <w:rPr>
          <w:rFonts w:ascii="Aptos" w:hAnsi="Aptos" w:cs="Arial"/>
          <w:sz w:val="24"/>
          <w:szCs w:val="24"/>
        </w:rPr>
        <w:t xml:space="preserve">management of council </w:t>
      </w:r>
      <w:r w:rsidRPr="284DA5F6" w:rsidR="00157F61">
        <w:rPr>
          <w:rFonts w:ascii="Aptos" w:hAnsi="Aptos" w:cs="Arial"/>
          <w:sz w:val="24"/>
          <w:szCs w:val="24"/>
        </w:rPr>
        <w:t xml:space="preserve">IT </w:t>
      </w:r>
      <w:r w:rsidRPr="284DA5F6" w:rsidR="00032C7C">
        <w:rPr>
          <w:rFonts w:ascii="Aptos" w:hAnsi="Aptos" w:cs="Arial"/>
          <w:sz w:val="24"/>
          <w:szCs w:val="24"/>
        </w:rPr>
        <w:t xml:space="preserve">assets. </w:t>
      </w:r>
    </w:p>
    <w:p w:rsidRPr="00412DC5" w:rsidR="00873ED3" w:rsidP="009B03B3" w:rsidRDefault="00032C7C" w14:paraId="7579C765" w14:textId="363CB24C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 xml:space="preserve">This role ensures procurement activities are efficient, compliant, and digitally enabled, while supporting </w:t>
      </w:r>
      <w:r w:rsidR="00BF5547">
        <w:rPr>
          <w:rFonts w:ascii="Aptos" w:hAnsi="Aptos" w:cs="Arial"/>
          <w:iCs/>
          <w:sz w:val="24"/>
          <w:szCs w:val="24"/>
        </w:rPr>
        <w:t xml:space="preserve">the digital services team with effective </w:t>
      </w:r>
      <w:r w:rsidR="00CC4BD2">
        <w:rPr>
          <w:rFonts w:ascii="Aptos" w:hAnsi="Aptos" w:cs="Arial"/>
          <w:iCs/>
          <w:sz w:val="24"/>
          <w:szCs w:val="24"/>
        </w:rPr>
        <w:t xml:space="preserve">IT </w:t>
      </w:r>
      <w:r w:rsidR="00BF5547">
        <w:rPr>
          <w:rFonts w:ascii="Aptos" w:hAnsi="Aptos" w:cs="Arial"/>
          <w:iCs/>
          <w:sz w:val="24"/>
          <w:szCs w:val="24"/>
        </w:rPr>
        <w:t>asset management.</w:t>
      </w:r>
    </w:p>
    <w:p w:rsidRPr="00412DC5" w:rsidR="00032C7C" w:rsidP="009B03B3" w:rsidRDefault="00032C7C" w14:paraId="66563C82" w14:textId="77777777">
      <w:pPr>
        <w:spacing w:after="0"/>
        <w:jc w:val="both"/>
        <w:rPr>
          <w:rFonts w:ascii="Aptos" w:hAnsi="Aptos" w:cs="Arial"/>
          <w:b/>
          <w:color w:val="FF0000"/>
          <w:sz w:val="24"/>
          <w:szCs w:val="24"/>
        </w:rPr>
      </w:pPr>
    </w:p>
    <w:p w:rsidRPr="00412DC5" w:rsidR="00873ED3" w:rsidP="009B03B3" w:rsidRDefault="00873ED3" w14:paraId="5BE36F04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t>Role:</w:t>
      </w:r>
    </w:p>
    <w:p w:rsidR="00756E07" w:rsidP="009B03B3" w:rsidRDefault="00E07454" w14:paraId="34828471" w14:textId="2CA93CD1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 xml:space="preserve">Lead end-to-end procurement processes for digital services and </w:t>
      </w:r>
      <w:r w:rsidR="007A1BCC">
        <w:rPr>
          <w:rFonts w:ascii="Aptos" w:hAnsi="Aptos" w:cs="Arial"/>
          <w:iCs/>
          <w:sz w:val="24"/>
          <w:szCs w:val="24"/>
        </w:rPr>
        <w:t xml:space="preserve">IT </w:t>
      </w:r>
      <w:r w:rsidRPr="00412DC5">
        <w:rPr>
          <w:rFonts w:ascii="Aptos" w:hAnsi="Aptos" w:cs="Arial"/>
          <w:iCs/>
          <w:sz w:val="24"/>
          <w:szCs w:val="24"/>
        </w:rPr>
        <w:t>infrastructure, including tendering, evaluation, contract award, and supplier management</w:t>
      </w:r>
      <w:r w:rsidR="00756E07">
        <w:rPr>
          <w:rFonts w:ascii="Aptos" w:hAnsi="Aptos" w:cs="Arial"/>
          <w:iCs/>
          <w:sz w:val="24"/>
          <w:szCs w:val="24"/>
        </w:rPr>
        <w:t>.</w:t>
      </w:r>
      <w:r w:rsidR="00213CB3">
        <w:rPr>
          <w:rFonts w:ascii="Aptos" w:hAnsi="Aptos" w:cs="Arial"/>
          <w:iCs/>
          <w:sz w:val="24"/>
          <w:szCs w:val="24"/>
        </w:rPr>
        <w:t xml:space="preserve"> </w:t>
      </w:r>
      <w:r w:rsidR="00756E07">
        <w:rPr>
          <w:rFonts w:ascii="Aptos" w:hAnsi="Aptos" w:cs="Arial"/>
          <w:iCs/>
          <w:sz w:val="24"/>
          <w:szCs w:val="24"/>
        </w:rPr>
        <w:t>Ensur</w:t>
      </w:r>
      <w:r w:rsidR="00213CB3">
        <w:rPr>
          <w:rFonts w:ascii="Aptos" w:hAnsi="Aptos" w:cs="Arial"/>
          <w:iCs/>
          <w:sz w:val="24"/>
          <w:szCs w:val="24"/>
        </w:rPr>
        <w:t>ing</w:t>
      </w:r>
      <w:r w:rsidR="00756E07">
        <w:rPr>
          <w:rFonts w:ascii="Aptos" w:hAnsi="Aptos" w:cs="Arial"/>
          <w:iCs/>
          <w:sz w:val="24"/>
          <w:szCs w:val="24"/>
        </w:rPr>
        <w:t xml:space="preserve"> new and existing contracts are pr</w:t>
      </w:r>
      <w:r w:rsidR="005B16FC">
        <w:rPr>
          <w:rFonts w:ascii="Aptos" w:hAnsi="Aptos" w:cs="Arial"/>
          <w:iCs/>
          <w:sz w:val="24"/>
          <w:szCs w:val="24"/>
        </w:rPr>
        <w:t xml:space="preserve">ocured within the required timescales. </w:t>
      </w:r>
    </w:p>
    <w:p w:rsidR="00213CB3" w:rsidP="00213CB3" w:rsidRDefault="00213CB3" w14:paraId="4C1CD1C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="00741BE0" w:rsidP="00213CB3" w:rsidRDefault="00213CB3" w14:paraId="1929BCE5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>Develop and maintain digital procurement</w:t>
      </w:r>
      <w:r>
        <w:rPr>
          <w:rFonts w:ascii="Aptos" w:hAnsi="Aptos" w:cs="Arial"/>
          <w:iCs/>
          <w:sz w:val="24"/>
          <w:szCs w:val="24"/>
        </w:rPr>
        <w:t xml:space="preserve"> and asset</w:t>
      </w:r>
      <w:r w:rsidRPr="00412DC5">
        <w:rPr>
          <w:rFonts w:ascii="Aptos" w:hAnsi="Aptos" w:cs="Arial"/>
          <w:iCs/>
          <w:sz w:val="24"/>
          <w:szCs w:val="24"/>
        </w:rPr>
        <w:t xml:space="preserve"> documentation, including specifications, evaluation criteria, and contract templates.</w:t>
      </w:r>
      <w:r>
        <w:rPr>
          <w:rFonts w:ascii="Aptos" w:hAnsi="Aptos" w:cs="Arial"/>
          <w:iCs/>
          <w:sz w:val="24"/>
          <w:szCs w:val="24"/>
        </w:rPr>
        <w:t xml:space="preserve"> </w:t>
      </w:r>
    </w:p>
    <w:p w:rsidR="00741BE0" w:rsidP="00213CB3" w:rsidRDefault="00741BE0" w14:paraId="4AEAC739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="00213CB3" w:rsidP="00213CB3" w:rsidRDefault="00213CB3" w14:paraId="75E0766E" w14:textId="650931A9">
      <w:pPr>
        <w:spacing w:after="0"/>
        <w:jc w:val="both"/>
        <w:rPr>
          <w:rFonts w:ascii="Aptos" w:hAnsi="Aptos"/>
          <w:color w:val="000000"/>
          <w:sz w:val="24"/>
        </w:rPr>
      </w:pPr>
      <w:r w:rsidRPr="00213CB3">
        <w:rPr>
          <w:rFonts w:ascii="Aptos" w:hAnsi="Aptos"/>
          <w:color w:val="000000"/>
          <w:sz w:val="24"/>
        </w:rPr>
        <w:t>Efficiently monitor the status of all digital contracts and assets.</w:t>
      </w:r>
      <w:r w:rsidRPr="00741BE0" w:rsidR="00741BE0">
        <w:rPr>
          <w:rFonts w:ascii="Aptos" w:hAnsi="Aptos" w:cs="Arial"/>
          <w:iCs/>
          <w:sz w:val="24"/>
          <w:szCs w:val="24"/>
        </w:rPr>
        <w:t xml:space="preserve"> </w:t>
      </w:r>
      <w:r w:rsidR="00741BE0">
        <w:rPr>
          <w:rFonts w:ascii="Aptos" w:hAnsi="Aptos" w:cs="Arial"/>
          <w:iCs/>
          <w:sz w:val="24"/>
          <w:szCs w:val="24"/>
        </w:rPr>
        <w:t>Maintain accurate inventories and asset tracking using digital tools.</w:t>
      </w:r>
    </w:p>
    <w:p w:rsidRPr="00412DC5" w:rsidR="00E07454" w:rsidP="009B03B3" w:rsidRDefault="00E07454" w14:paraId="569F269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E07454" w:rsidP="009B03B3" w:rsidRDefault="00684AC1" w14:paraId="259EBBF1" w14:textId="085F845C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iCs/>
          <w:sz w:val="24"/>
          <w:szCs w:val="24"/>
        </w:rPr>
        <w:t xml:space="preserve">Act as a key interface </w:t>
      </w:r>
      <w:r w:rsidRPr="00412DC5" w:rsidR="00E07454">
        <w:rPr>
          <w:rFonts w:ascii="Aptos" w:hAnsi="Aptos" w:cs="Arial"/>
          <w:iCs/>
          <w:sz w:val="24"/>
          <w:szCs w:val="24"/>
        </w:rPr>
        <w:t>with Legal, Finance,</w:t>
      </w:r>
      <w:r w:rsidRPr="00412DC5" w:rsidR="00E07454">
        <w:rPr>
          <w:rFonts w:ascii="Aptos" w:hAnsi="Aptos" w:cs="Arial"/>
          <w:iCs/>
          <w:sz w:val="24"/>
          <w:szCs w:val="24"/>
        </w:rPr>
        <w:t xml:space="preserve"> Procurement</w:t>
      </w:r>
      <w:r w:rsidRPr="00412DC5" w:rsidR="00E07454">
        <w:rPr>
          <w:rFonts w:ascii="Aptos" w:hAnsi="Aptos" w:cs="Arial"/>
          <w:iCs/>
          <w:sz w:val="24"/>
          <w:szCs w:val="24"/>
        </w:rPr>
        <w:t xml:space="preserve"> and Service Leads to ensure procurement compliance with public sector regulations and internal governance.</w:t>
      </w:r>
    </w:p>
    <w:p w:rsidR="002559C3" w:rsidP="002559C3" w:rsidRDefault="002559C3" w14:paraId="796294EA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="00CE3CC2" w:rsidP="002559C3" w:rsidRDefault="002559C3" w14:paraId="04C93EB7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2559C3">
        <w:rPr>
          <w:rFonts w:ascii="Aptos" w:hAnsi="Aptos" w:cs="Arial"/>
          <w:iCs/>
          <w:sz w:val="24"/>
          <w:szCs w:val="24"/>
        </w:rPr>
        <w:t xml:space="preserve">Embed the corporate approach to digital contract and supplier relationship management activities and ensure compliance with </w:t>
      </w:r>
      <w:r w:rsidR="002F1B30">
        <w:rPr>
          <w:rFonts w:ascii="Aptos" w:hAnsi="Aptos" w:cs="Arial"/>
          <w:iCs/>
          <w:sz w:val="24"/>
          <w:szCs w:val="24"/>
        </w:rPr>
        <w:t>cyber security and data governance requirements.</w:t>
      </w:r>
      <w:r w:rsidR="00CE3CC2">
        <w:rPr>
          <w:rFonts w:ascii="Aptos" w:hAnsi="Aptos" w:cs="Arial"/>
          <w:iCs/>
          <w:sz w:val="24"/>
          <w:szCs w:val="24"/>
        </w:rPr>
        <w:br/>
      </w:r>
    </w:p>
    <w:p w:rsidR="00CE3CC2" w:rsidP="002559C3" w:rsidRDefault="00CE3CC2" w14:paraId="7751AEE9" w14:textId="316B848F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CE3CC2">
        <w:rPr>
          <w:rFonts w:ascii="Aptos" w:hAnsi="Aptos" w:cs="Arial"/>
          <w:iCs/>
          <w:sz w:val="24"/>
          <w:szCs w:val="24"/>
        </w:rPr>
        <w:t>Produce reports on cost, risk, and usage to support vendor management and strategic decision-making.</w:t>
      </w:r>
    </w:p>
    <w:p w:rsidR="002F1B30" w:rsidP="002559C3" w:rsidRDefault="002F1B30" w14:paraId="74E10892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2F1B30" w:rsidP="002559C3" w:rsidRDefault="002F1B30" w14:paraId="048B382B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2CCB2A41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BB06F68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301C2087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4EF212B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169D5CD9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277A612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1E4AA9F0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366D932A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12F65C17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0A2D5E0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412DC5" w:rsidP="009B03B3" w:rsidRDefault="00412DC5" w14:paraId="42415C64" w14:textId="77777777">
      <w:pPr>
        <w:spacing w:after="0"/>
        <w:rPr>
          <w:rFonts w:ascii="Aptos" w:hAnsi="Aptos" w:cs="Arial"/>
          <w:iCs/>
          <w:sz w:val="24"/>
          <w:szCs w:val="24"/>
        </w:rPr>
      </w:pPr>
    </w:p>
    <w:p w:rsidRPr="00412DC5" w:rsidR="00873ED3" w:rsidP="009B03B3" w:rsidRDefault="00873ED3" w14:paraId="6ED69930" w14:textId="319C2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t>Responsibilities:</w:t>
      </w:r>
    </w:p>
    <w:p w:rsidRPr="00412DC5" w:rsidR="00873ED3" w:rsidP="009B03B3" w:rsidRDefault="00873ED3" w14:paraId="39BFA8BE" w14:textId="77777777">
      <w:p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  <w:r w:rsidRPr="00412DC5">
        <w:rPr>
          <w:rFonts w:ascii="Aptos" w:hAnsi="Aptos" w:eastAsia="Calibri" w:cs="Arial"/>
          <w:b/>
          <w:sz w:val="24"/>
          <w:szCs w:val="24"/>
        </w:rPr>
        <w:t>Team:</w:t>
      </w:r>
    </w:p>
    <w:p w:rsidRPr="00412DC5" w:rsidR="00873ED3" w:rsidP="009B03B3" w:rsidRDefault="00873ED3" w14:paraId="08B966D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work with your colleagues to prioritise team objectives over individual objectives.</w:t>
      </w:r>
    </w:p>
    <w:p w:rsidRPr="00412DC5" w:rsidR="00873ED3" w:rsidP="009B03B3" w:rsidRDefault="00873ED3" w14:paraId="4BAB8D4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support and respect your colleagues at all times</w:t>
      </w:r>
      <w:r w:rsidRPr="00412DC5">
        <w:rPr>
          <w:rFonts w:ascii="Aptos" w:hAnsi="Aptos" w:eastAsia="Calibri" w:cs="Arial"/>
          <w:b/>
          <w:sz w:val="24"/>
          <w:szCs w:val="24"/>
        </w:rPr>
        <w:t>.</w:t>
      </w:r>
    </w:p>
    <w:p w:rsidRPr="00412DC5" w:rsidR="00873ED3" w:rsidP="009B03B3" w:rsidRDefault="00873ED3" w14:paraId="0F573BE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work together to share knowledge and experiences to improve your service.</w:t>
      </w:r>
    </w:p>
    <w:p w:rsidRPr="00412DC5" w:rsidR="00873ED3" w:rsidP="009B03B3" w:rsidRDefault="00873ED3" w14:paraId="20A1CA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participate in development activities as required.</w:t>
      </w:r>
    </w:p>
    <w:p w:rsidRPr="00412DC5" w:rsidR="00873ED3" w:rsidP="009B03B3" w:rsidRDefault="00873ED3" w14:paraId="79DD0329" w14:textId="77777777">
      <w:pPr>
        <w:spacing w:after="0" w:line="240" w:lineRule="auto"/>
        <w:ind w:left="720"/>
        <w:rPr>
          <w:rFonts w:ascii="Aptos" w:hAnsi="Aptos" w:eastAsia="Calibri" w:cs="Arial"/>
          <w:b/>
          <w:sz w:val="24"/>
          <w:szCs w:val="24"/>
        </w:rPr>
      </w:pPr>
    </w:p>
    <w:p w:rsidRPr="00412DC5" w:rsidR="00873ED3" w:rsidP="009B03B3" w:rsidRDefault="00873ED3" w14:paraId="2ECF30A2" w14:textId="77777777">
      <w:p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  <w:r w:rsidRPr="00412DC5">
        <w:rPr>
          <w:rFonts w:ascii="Aptos" w:hAnsi="Aptos" w:eastAsia="Calibri" w:cs="Arial"/>
          <w:b/>
          <w:sz w:val="24"/>
          <w:szCs w:val="24"/>
        </w:rPr>
        <w:t>Corporate:</w:t>
      </w:r>
    </w:p>
    <w:p w:rsidRPr="00412DC5" w:rsidR="00873ED3" w:rsidP="009B03B3" w:rsidRDefault="00873ED3" w14:paraId="5D8990B0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carry out your duties and responsibilities in line with the Health &amp; Safety Policy and associated legislation.</w:t>
      </w:r>
    </w:p>
    <w:p w:rsidRPr="00412DC5" w:rsidR="00873ED3" w:rsidP="009B03B3" w:rsidRDefault="00873ED3" w14:paraId="0180A7FA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actively engage with customer care, value for money and performance management.</w:t>
      </w:r>
    </w:p>
    <w:p w:rsidRPr="00412DC5" w:rsidR="00873ED3" w:rsidP="009B03B3" w:rsidRDefault="00873ED3" w14:paraId="3FB8D4D9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Your duties will be carried out in line with our equality scheme.</w:t>
      </w:r>
    </w:p>
    <w:p w:rsidRPr="00412DC5" w:rsidR="00873ED3" w:rsidP="009B03B3" w:rsidRDefault="00873ED3" w14:paraId="30CA570F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be compliant at all times with GDPR and data protection legislation.</w:t>
      </w:r>
    </w:p>
    <w:p w:rsidRPr="00412DC5" w:rsidR="00873ED3" w:rsidP="009B03B3" w:rsidRDefault="00873ED3" w14:paraId="5D7AB1AA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constructively participate in communication and promotional activities.</w:t>
      </w:r>
    </w:p>
    <w:p w:rsidRPr="00412DC5" w:rsidR="00873ED3" w:rsidP="009B03B3" w:rsidRDefault="00873ED3" w14:paraId="46FEB115" w14:textId="77777777">
      <w:pPr>
        <w:spacing w:after="0" w:line="240" w:lineRule="auto"/>
        <w:rPr>
          <w:rFonts w:ascii="Aptos" w:hAnsi="Aptos" w:eastAsia="Calibri" w:cs="Arial"/>
          <w:b/>
          <w:sz w:val="24"/>
          <w:szCs w:val="24"/>
        </w:rPr>
      </w:pPr>
    </w:p>
    <w:p w:rsidRPr="00412DC5" w:rsidR="00873ED3" w:rsidP="009B03B3" w:rsidRDefault="00873ED3" w14:paraId="33DC42CE" w14:textId="77777777">
      <w:p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b/>
          <w:sz w:val="24"/>
          <w:szCs w:val="24"/>
        </w:rPr>
        <w:t>Organisational:</w:t>
      </w:r>
    </w:p>
    <w:p w:rsidRPr="00412DC5" w:rsidR="00873ED3" w:rsidP="009B03B3" w:rsidRDefault="00873ED3" w14:paraId="23FB99F3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:rsidRPr="00412DC5" w:rsidR="00873ED3" w:rsidP="009B03B3" w:rsidRDefault="00873ED3" w14:paraId="064DD333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bookmarkStart w:name="_Hlk1381256" w:id="0"/>
      <w:r w:rsidRPr="00412DC5">
        <w:rPr>
          <w:rFonts w:ascii="Aptos" w:hAnsi="Aptos" w:eastAsia="Calibri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:rsidRPr="00412DC5" w:rsidR="00873ED3" w:rsidP="009B03B3" w:rsidRDefault="00873ED3" w14:paraId="72AC0FC9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:rsidRPr="00412DC5" w:rsidR="00873ED3" w:rsidP="009B03B3" w:rsidRDefault="00873ED3" w14:paraId="4DE67E11" w14:textId="77777777">
      <w:pPr>
        <w:numPr>
          <w:ilvl w:val="0"/>
          <w:numId w:val="2"/>
        </w:numPr>
        <w:spacing w:after="0" w:line="240" w:lineRule="auto"/>
        <w:rPr>
          <w:rFonts w:ascii="Aptos" w:hAnsi="Aptos" w:eastAsia="Calibri" w:cs="Arial"/>
          <w:sz w:val="24"/>
          <w:szCs w:val="24"/>
        </w:rPr>
      </w:pPr>
      <w:r w:rsidRPr="00412DC5">
        <w:rPr>
          <w:rFonts w:ascii="Aptos" w:hAnsi="Aptos" w:eastAsia="Calibri" w:cs="Arial"/>
          <w:sz w:val="24"/>
          <w:szCs w:val="24"/>
        </w:rPr>
        <w:t>You will positively promote and represent the Council at all times.</w:t>
      </w:r>
    </w:p>
    <w:p w:rsidRPr="00412DC5" w:rsidR="00873ED3" w:rsidP="009B03B3" w:rsidRDefault="00873ED3" w14:paraId="2DA9A997" w14:textId="5520F7D0">
      <w:pPr>
        <w:spacing w:after="0"/>
        <w:rPr>
          <w:rFonts w:ascii="Aptos" w:hAnsi="Aptos"/>
          <w:sz w:val="24"/>
          <w:szCs w:val="24"/>
        </w:rPr>
      </w:pPr>
    </w:p>
    <w:p w:rsidRPr="00412DC5" w:rsidR="007740EF" w:rsidP="009B03B3" w:rsidRDefault="007740EF" w14:paraId="6CCFD1A2" w14:textId="7BAA2357">
      <w:pPr>
        <w:spacing w:after="0"/>
        <w:rPr>
          <w:rFonts w:ascii="Aptos" w:hAnsi="Aptos"/>
          <w:sz w:val="24"/>
          <w:szCs w:val="24"/>
        </w:rPr>
      </w:pPr>
    </w:p>
    <w:p w:rsidRPr="00412DC5" w:rsidR="007740EF" w:rsidP="009B03B3" w:rsidRDefault="007740EF" w14:paraId="491ACB99" w14:textId="24018453">
      <w:pPr>
        <w:spacing w:after="0" w:line="259" w:lineRule="auto"/>
        <w:rPr>
          <w:rFonts w:ascii="Aptos" w:hAnsi="Aptos"/>
          <w:sz w:val="24"/>
          <w:szCs w:val="24"/>
        </w:rPr>
      </w:pPr>
      <w:r w:rsidRPr="00412DC5">
        <w:rPr>
          <w:rFonts w:ascii="Aptos" w:hAnsi="Aptos"/>
          <w:sz w:val="24"/>
          <w:szCs w:val="24"/>
        </w:rPr>
        <w:br w:type="page"/>
      </w:r>
    </w:p>
    <w:p w:rsidRPr="00412DC5" w:rsidR="007740EF" w:rsidP="009B03B3" w:rsidRDefault="007740EF" w14:paraId="1EE4E916" w14:textId="1AA3EAC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:rsidRPr="00412DC5" w:rsidR="007740EF" w:rsidP="009B03B3" w:rsidRDefault="007740EF" w14:paraId="4ECEBBEB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>Qualifications</w:t>
      </w:r>
    </w:p>
    <w:p w:rsidR="00CA3835" w:rsidP="00502033" w:rsidRDefault="00502033" w14:paraId="496294C8" w14:textId="2F4AC92D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502033">
        <w:rPr>
          <w:rFonts w:ascii="Aptos" w:hAnsi="Aptos" w:cs="Arial"/>
          <w:sz w:val="24"/>
          <w:szCs w:val="24"/>
        </w:rPr>
        <w:t xml:space="preserve">Educated to A level </w:t>
      </w:r>
      <w:r w:rsidR="00D63D7E">
        <w:rPr>
          <w:rFonts w:ascii="Aptos" w:hAnsi="Aptos" w:cs="Arial"/>
          <w:sz w:val="24"/>
          <w:szCs w:val="24"/>
        </w:rPr>
        <w:t>or equivalent.</w:t>
      </w:r>
    </w:p>
    <w:p w:rsidR="00CE3CC2" w:rsidP="00276544" w:rsidRDefault="00276544" w14:paraId="45A63D08" w14:textId="14E10E6F">
      <w:pPr>
        <w:pStyle w:val="ListParagraph"/>
        <w:numPr>
          <w:ilvl w:val="0"/>
          <w:numId w:val="7"/>
        </w:numPr>
        <w:ind w:left="720"/>
      </w:pPr>
      <w:r w:rsidRPr="00276544">
        <w:rPr>
          <w:rFonts w:ascii="Aptos" w:hAnsi="Aptos"/>
          <w:color w:val="000000"/>
          <w:sz w:val="24"/>
        </w:rPr>
        <w:t>ITIL Foundation and IAITAM CITAM</w:t>
      </w:r>
      <w:r w:rsidR="006A0EFA">
        <w:rPr>
          <w:rFonts w:ascii="Aptos" w:hAnsi="Aptos"/>
          <w:color w:val="000000"/>
          <w:sz w:val="24"/>
        </w:rPr>
        <w:t xml:space="preserve">, CSAM </w:t>
      </w:r>
      <w:r w:rsidRPr="00276544">
        <w:rPr>
          <w:rFonts w:ascii="Aptos" w:hAnsi="Aptos"/>
          <w:color w:val="000000"/>
          <w:sz w:val="24"/>
        </w:rPr>
        <w:t>certifications, or comparable qualifications</w:t>
      </w:r>
      <w:r w:rsidR="00E23C67">
        <w:rPr>
          <w:rFonts w:ascii="Aptos" w:hAnsi="Aptos"/>
          <w:color w:val="000000"/>
          <w:sz w:val="24"/>
        </w:rPr>
        <w:t>.</w:t>
      </w:r>
    </w:p>
    <w:p w:rsidRPr="00B03E20" w:rsidR="00D54CF9" w:rsidP="00D54CF9" w:rsidRDefault="00D54CF9" w14:paraId="3EF6BE95" w14:textId="77777777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:rsidR="007740EF" w:rsidP="009B03B3" w:rsidRDefault="007740EF" w14:paraId="3696F999" w14:textId="4D500242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>Experience</w:t>
      </w:r>
    </w:p>
    <w:p w:rsidRPr="002444D7" w:rsidR="002444D7" w:rsidP="002444D7" w:rsidRDefault="002444D7" w14:paraId="2D7E645D" w14:textId="358940CD">
      <w:pPr>
        <w:pStyle w:val="ListParagraph"/>
        <w:numPr>
          <w:ilvl w:val="0"/>
          <w:numId w:val="6"/>
        </w:numPr>
        <w:rPr>
          <w:rFonts w:ascii="Aptos" w:hAnsi="Aptos" w:cs="Arial"/>
          <w:sz w:val="24"/>
          <w:szCs w:val="24"/>
        </w:rPr>
      </w:pPr>
      <w:r w:rsidRPr="002444D7">
        <w:rPr>
          <w:rFonts w:ascii="Aptos" w:hAnsi="Aptos" w:cs="Arial"/>
          <w:sz w:val="24"/>
          <w:szCs w:val="24"/>
        </w:rPr>
        <w:t>Proven experience in IT asset management, including software procurement and licensing.</w:t>
      </w:r>
    </w:p>
    <w:p w:rsidRPr="005920C1" w:rsidR="005920C1" w:rsidP="005920C1" w:rsidRDefault="005920C1" w14:paraId="460CAF96" w14:textId="6F8DC9AA">
      <w:pPr>
        <w:pStyle w:val="ListParagraph"/>
        <w:numPr>
          <w:ilvl w:val="0"/>
          <w:numId w:val="6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Experience </w:t>
      </w:r>
      <w:r w:rsidRPr="005920C1">
        <w:rPr>
          <w:rFonts w:ascii="Aptos" w:hAnsi="Aptos" w:cs="Arial"/>
          <w:sz w:val="24"/>
          <w:szCs w:val="24"/>
        </w:rPr>
        <w:t>of the digital and IT market and its supply chains.</w:t>
      </w:r>
    </w:p>
    <w:p w:rsidR="00BE294B" w:rsidP="00BE294B" w:rsidRDefault="007B7DC6" w14:paraId="185D80DB" w14:textId="31840F61">
      <w:pPr>
        <w:pStyle w:val="ListParagraph"/>
        <w:numPr>
          <w:ilvl w:val="0"/>
          <w:numId w:val="6"/>
        </w:numPr>
        <w:spacing w:after="0"/>
        <w:rPr>
          <w:rFonts w:ascii="Aptos" w:hAnsi="Aptos" w:cs="Arial"/>
          <w:sz w:val="24"/>
          <w:szCs w:val="24"/>
        </w:rPr>
      </w:pPr>
      <w:r w:rsidRPr="007B7DC6">
        <w:rPr>
          <w:rFonts w:ascii="Aptos" w:hAnsi="Aptos" w:cs="Arial"/>
          <w:sz w:val="24"/>
          <w:szCs w:val="24"/>
        </w:rPr>
        <w:t>Experience</w:t>
      </w:r>
      <w:r>
        <w:rPr>
          <w:rFonts w:ascii="Aptos" w:hAnsi="Aptos" w:cs="Arial"/>
          <w:sz w:val="24"/>
          <w:szCs w:val="24"/>
        </w:rPr>
        <w:t xml:space="preserve"> of working with external third-party suppliers.</w:t>
      </w:r>
    </w:p>
    <w:p w:rsidRPr="007B7870" w:rsidR="007B7870" w:rsidP="007B7870" w:rsidRDefault="007B7870" w14:paraId="18C4D9E7" w14:textId="77777777">
      <w:pPr>
        <w:spacing w:after="0"/>
        <w:rPr>
          <w:rFonts w:ascii="Aptos" w:hAnsi="Aptos" w:cs="Arial"/>
          <w:sz w:val="24"/>
          <w:szCs w:val="24"/>
        </w:rPr>
      </w:pPr>
    </w:p>
    <w:p w:rsidR="00CA3835" w:rsidP="009B03B3" w:rsidRDefault="007740EF" w14:paraId="25F3E927" w14:textId="1B7BB37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 xml:space="preserve">Knowledge </w:t>
      </w:r>
    </w:p>
    <w:p w:rsidR="00CA3835" w:rsidP="00CA3835" w:rsidRDefault="00CA3835" w14:paraId="016E03A1" w14:textId="77777777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502033">
        <w:rPr>
          <w:rFonts w:ascii="Aptos" w:hAnsi="Aptos" w:cs="Arial"/>
          <w:sz w:val="24"/>
          <w:szCs w:val="24"/>
        </w:rPr>
        <w:t>Knowledge and experience of general IT systems including Microsoft Office (to include Outlook, Word and Excel), database management and finance systems</w:t>
      </w:r>
    </w:p>
    <w:p w:rsidRPr="009C7A26" w:rsidR="00CA3835" w:rsidP="009B03B3" w:rsidRDefault="009C7A26" w14:paraId="5B7A647D" w14:textId="4F775E7E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b/>
          <w:bCs/>
          <w:sz w:val="24"/>
          <w:szCs w:val="24"/>
        </w:rPr>
      </w:pPr>
      <w:r w:rsidRPr="009C7A26">
        <w:rPr>
          <w:rFonts w:ascii="Aptos" w:hAnsi="Aptos" w:cs="Arial"/>
          <w:sz w:val="24"/>
          <w:szCs w:val="24"/>
        </w:rPr>
        <w:t>Knowledge of public sector procurement</w:t>
      </w:r>
      <w:r>
        <w:rPr>
          <w:rFonts w:ascii="Aptos" w:hAnsi="Aptos" w:cs="Arial"/>
          <w:sz w:val="24"/>
          <w:szCs w:val="24"/>
        </w:rPr>
        <w:t xml:space="preserve"> processes and governance.</w:t>
      </w:r>
    </w:p>
    <w:p w:rsidRPr="005920C1" w:rsidR="005920C1" w:rsidP="005920C1" w:rsidRDefault="005920C1" w14:paraId="17CC3287" w14:textId="72BDD8E0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Knowledge</w:t>
      </w:r>
      <w:r>
        <w:rPr>
          <w:rFonts w:ascii="Aptos" w:hAnsi="Aptos" w:cs="Arial"/>
          <w:sz w:val="24"/>
          <w:szCs w:val="24"/>
        </w:rPr>
        <w:t xml:space="preserve"> </w:t>
      </w:r>
      <w:r w:rsidRPr="005920C1">
        <w:rPr>
          <w:rFonts w:ascii="Aptos" w:hAnsi="Aptos" w:cs="Arial"/>
          <w:sz w:val="24"/>
          <w:szCs w:val="24"/>
        </w:rPr>
        <w:t>of the digital and IT market and its supply chains.</w:t>
      </w:r>
    </w:p>
    <w:p w:rsidRPr="00D54CF9" w:rsidR="00D54CF9" w:rsidP="00D54CF9" w:rsidRDefault="000538E0" w14:paraId="1A944AD3" w14:textId="77777777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0538E0">
        <w:rPr>
          <w:rFonts w:ascii="Aptos" w:hAnsi="Aptos" w:cs="Arial"/>
          <w:sz w:val="24"/>
          <w:szCs w:val="24"/>
        </w:rPr>
        <w:t>Strong understanding of software and hardware asset management aligned to industry standards</w:t>
      </w:r>
    </w:p>
    <w:p w:rsidR="007B7870" w:rsidP="009B03B3" w:rsidRDefault="007B7870" w14:paraId="78F52AB2" w14:textId="77777777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:rsidRPr="00412DC5" w:rsidR="007740EF" w:rsidP="009B03B3" w:rsidRDefault="007740EF" w14:paraId="4BBA6462" w14:textId="44653027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412DC5">
        <w:rPr>
          <w:rFonts w:ascii="Aptos" w:hAnsi="Aptos" w:cs="Arial"/>
          <w:b/>
          <w:bCs/>
          <w:sz w:val="24"/>
          <w:szCs w:val="24"/>
        </w:rPr>
        <w:t>Skills &amp; Abilities</w:t>
      </w:r>
    </w:p>
    <w:p w:rsidRPr="007B7870" w:rsidR="007B7870" w:rsidP="007B7870" w:rsidRDefault="007B7870" w14:paraId="29CDB5EA" w14:textId="77777777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7B7870">
        <w:rPr>
          <w:rFonts w:ascii="Aptos" w:hAnsi="Aptos" w:cs="Arial"/>
          <w:sz w:val="24"/>
          <w:szCs w:val="24"/>
        </w:rPr>
        <w:t>Excellent verbal and written communication skills, including negotiation and report writing.</w:t>
      </w:r>
    </w:p>
    <w:p w:rsidRPr="00C23722" w:rsidR="00C23722" w:rsidP="00C23722" w:rsidRDefault="00C23722" w14:paraId="2D7D2125" w14:textId="7F3F6085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C23722">
        <w:rPr>
          <w:rFonts w:ascii="Aptos" w:hAnsi="Aptos" w:cs="Arial"/>
          <w:sz w:val="24"/>
          <w:szCs w:val="24"/>
        </w:rPr>
        <w:t xml:space="preserve">Strong analytical skills to assess market options and </w:t>
      </w:r>
      <w:r>
        <w:rPr>
          <w:rFonts w:ascii="Aptos" w:hAnsi="Aptos" w:cs="Arial"/>
          <w:sz w:val="24"/>
          <w:szCs w:val="24"/>
        </w:rPr>
        <w:t>contracts.</w:t>
      </w:r>
    </w:p>
    <w:p w:rsidR="007740EF" w:rsidP="00CA3835" w:rsidRDefault="005A12A1" w14:paraId="36567899" w14:textId="0625BE3B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5A12A1">
        <w:rPr>
          <w:rFonts w:ascii="Aptos" w:hAnsi="Aptos" w:cs="Arial"/>
          <w:sz w:val="24"/>
          <w:szCs w:val="24"/>
        </w:rPr>
        <w:t>Financial acumen to support budgeting and cost control</w:t>
      </w:r>
    </w:p>
    <w:p w:rsidR="005A12A1" w:rsidP="00CA3835" w:rsidRDefault="00FB6790" w14:paraId="15A0E0C1" w14:textId="4D7E2239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FB6790">
        <w:rPr>
          <w:rFonts w:ascii="Aptos" w:hAnsi="Aptos" w:cs="Arial"/>
          <w:sz w:val="24"/>
          <w:szCs w:val="24"/>
        </w:rPr>
        <w:t>Administrative capability to manage procurement processes</w:t>
      </w:r>
    </w:p>
    <w:p w:rsidRPr="00412DC5" w:rsidR="007740EF" w:rsidP="009B03B3" w:rsidRDefault="007740EF" w14:paraId="4F79CF84" w14:textId="77777777">
      <w:pPr>
        <w:spacing w:after="0"/>
        <w:rPr>
          <w:rFonts w:ascii="Aptos" w:hAnsi="Aptos" w:cs="Arial"/>
          <w:sz w:val="24"/>
          <w:szCs w:val="24"/>
        </w:rPr>
      </w:pPr>
    </w:p>
    <w:p w:rsidRPr="00412DC5" w:rsidR="006B488E" w:rsidP="006B488E" w:rsidRDefault="006B488E" w14:paraId="216151A9" w14:textId="77777777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412DC5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:rsidRPr="00412DC5" w:rsidR="006B488E" w:rsidP="006B488E" w:rsidRDefault="006B488E" w14:paraId="2D867CCA" w14:textId="77777777">
      <w:pPr>
        <w:spacing w:after="0"/>
        <w:rPr>
          <w:rFonts w:ascii="Aptos" w:hAnsi="Aptos" w:cs="Arial"/>
          <w:b/>
          <w:sz w:val="24"/>
          <w:szCs w:val="24"/>
        </w:rPr>
      </w:pPr>
    </w:p>
    <w:p w:rsidRPr="00412DC5" w:rsidR="006B488E" w:rsidP="006B488E" w:rsidRDefault="006B488E" w14:paraId="1B6E144C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412DC5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:rsidRPr="00412DC5" w:rsidR="006B488E" w:rsidP="006B488E" w:rsidRDefault="006B488E" w14:paraId="690D62F3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4199FF16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412DC5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:rsidRPr="00412DC5" w:rsidR="006B488E" w:rsidP="006B488E" w:rsidRDefault="006B488E" w14:paraId="4BDBBDAB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48081852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412DC5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:rsidRPr="00412DC5" w:rsidR="006B488E" w:rsidP="006B488E" w:rsidRDefault="006B488E" w14:paraId="7999DB66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1E82E18D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t>Making a Difference</w:t>
      </w:r>
      <w:r w:rsidRPr="00412DC5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:rsidRPr="00412DC5" w:rsidR="006B488E" w:rsidP="006B488E" w:rsidRDefault="006B488E" w14:paraId="1E139DB0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:rsidRPr="00412DC5" w:rsidR="006B488E" w:rsidP="006B488E" w:rsidRDefault="006B488E" w14:paraId="71953D01" w14:textId="77777777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412DC5">
        <w:rPr>
          <w:rFonts w:ascii="Aptos" w:hAnsi="Aptos" w:cs="Arial"/>
          <w:b/>
          <w:bCs/>
          <w:iCs/>
          <w:sz w:val="24"/>
          <w:szCs w:val="24"/>
        </w:rPr>
        <w:lastRenderedPageBreak/>
        <w:t>Delivering Quality Services</w:t>
      </w:r>
      <w:r w:rsidRPr="00412DC5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:rsidRPr="00412DC5" w:rsidR="007740EF" w:rsidP="009B03B3" w:rsidRDefault="007740EF" w14:paraId="693E3286" w14:textId="77777777">
      <w:pPr>
        <w:spacing w:after="0"/>
        <w:rPr>
          <w:rFonts w:ascii="Aptos" w:hAnsi="Aptos"/>
        </w:rPr>
      </w:pPr>
    </w:p>
    <w:sectPr w:rsidRPr="00412DC5" w:rsidR="007740EF" w:rsidSect="00F53918">
      <w:headerReference w:type="default" r:id="rId10"/>
      <w:pgSz w:w="11906" w:h="16838" w:orient="portrait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918" w:rsidP="00873ED3" w:rsidRDefault="00F53918" w14:paraId="1648F7D3" w14:textId="77777777">
      <w:pPr>
        <w:spacing w:after="0" w:line="240" w:lineRule="auto"/>
      </w:pPr>
      <w:r>
        <w:separator/>
      </w:r>
    </w:p>
  </w:endnote>
  <w:endnote w:type="continuationSeparator" w:id="0">
    <w:p w:rsidR="00F53918" w:rsidP="00873ED3" w:rsidRDefault="00F53918" w14:paraId="342206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918" w:rsidP="00873ED3" w:rsidRDefault="00F53918" w14:paraId="6A0A2445" w14:textId="77777777">
      <w:pPr>
        <w:spacing w:after="0" w:line="240" w:lineRule="auto"/>
      </w:pPr>
      <w:r>
        <w:separator/>
      </w:r>
    </w:p>
  </w:footnote>
  <w:footnote w:type="continuationSeparator" w:id="0">
    <w:p w:rsidR="00F53918" w:rsidP="00873ED3" w:rsidRDefault="00F53918" w14:paraId="004033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ED3" w:rsidRDefault="00873ED3" w14:paraId="21AD9698" w14:textId="5FFCE4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AD0984"/>
    <w:multiLevelType w:val="hybridMultilevel"/>
    <w:tmpl w:val="A1FE0E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484AA6"/>
    <w:multiLevelType w:val="hybridMultilevel"/>
    <w:tmpl w:val="13DE88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6EB31ABC"/>
    <w:multiLevelType w:val="hybridMultilevel"/>
    <w:tmpl w:val="A00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7137994">
    <w:abstractNumId w:val="6"/>
  </w:num>
  <w:num w:numId="2" w16cid:durableId="75128242">
    <w:abstractNumId w:val="0"/>
  </w:num>
  <w:num w:numId="3" w16cid:durableId="1233345016">
    <w:abstractNumId w:val="2"/>
  </w:num>
  <w:num w:numId="4" w16cid:durableId="1467120154">
    <w:abstractNumId w:val="1"/>
  </w:num>
  <w:num w:numId="5" w16cid:durableId="822434871">
    <w:abstractNumId w:val="5"/>
  </w:num>
  <w:num w:numId="6" w16cid:durableId="1322464454">
    <w:abstractNumId w:val="3"/>
  </w:num>
  <w:num w:numId="7" w16cid:durableId="1665550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32C7C"/>
    <w:rsid w:val="000538E0"/>
    <w:rsid w:val="000E1451"/>
    <w:rsid w:val="000E4CBB"/>
    <w:rsid w:val="00157F61"/>
    <w:rsid w:val="001857DC"/>
    <w:rsid w:val="00197B6D"/>
    <w:rsid w:val="00213CB3"/>
    <w:rsid w:val="00216CF9"/>
    <w:rsid w:val="00217FA4"/>
    <w:rsid w:val="002444D7"/>
    <w:rsid w:val="002559C3"/>
    <w:rsid w:val="00265708"/>
    <w:rsid w:val="00276544"/>
    <w:rsid w:val="00287797"/>
    <w:rsid w:val="002F1B30"/>
    <w:rsid w:val="00394A93"/>
    <w:rsid w:val="004014BE"/>
    <w:rsid w:val="00412DC5"/>
    <w:rsid w:val="00436AC8"/>
    <w:rsid w:val="004747E7"/>
    <w:rsid w:val="004A24AB"/>
    <w:rsid w:val="004F264D"/>
    <w:rsid w:val="00502033"/>
    <w:rsid w:val="00517C12"/>
    <w:rsid w:val="0053711C"/>
    <w:rsid w:val="005920C1"/>
    <w:rsid w:val="005A12A1"/>
    <w:rsid w:val="005B16FC"/>
    <w:rsid w:val="00684AC1"/>
    <w:rsid w:val="006A0EFA"/>
    <w:rsid w:val="006B488E"/>
    <w:rsid w:val="00741BE0"/>
    <w:rsid w:val="00752148"/>
    <w:rsid w:val="00756E07"/>
    <w:rsid w:val="007740EF"/>
    <w:rsid w:val="00791815"/>
    <w:rsid w:val="007A1BCC"/>
    <w:rsid w:val="007B7870"/>
    <w:rsid w:val="007B7DC6"/>
    <w:rsid w:val="007E22AD"/>
    <w:rsid w:val="00812970"/>
    <w:rsid w:val="00873ED3"/>
    <w:rsid w:val="00900AAE"/>
    <w:rsid w:val="009328BB"/>
    <w:rsid w:val="009B03B3"/>
    <w:rsid w:val="009C7A26"/>
    <w:rsid w:val="009F7B88"/>
    <w:rsid w:val="00A36A9A"/>
    <w:rsid w:val="00A44DED"/>
    <w:rsid w:val="00A63D78"/>
    <w:rsid w:val="00AA453A"/>
    <w:rsid w:val="00AE223B"/>
    <w:rsid w:val="00AE4658"/>
    <w:rsid w:val="00AF666B"/>
    <w:rsid w:val="00B03E20"/>
    <w:rsid w:val="00B063A9"/>
    <w:rsid w:val="00BE294B"/>
    <w:rsid w:val="00BF5547"/>
    <w:rsid w:val="00C01373"/>
    <w:rsid w:val="00C1206E"/>
    <w:rsid w:val="00C23722"/>
    <w:rsid w:val="00C2407A"/>
    <w:rsid w:val="00CA3835"/>
    <w:rsid w:val="00CC4BD2"/>
    <w:rsid w:val="00CE3CC2"/>
    <w:rsid w:val="00D468B8"/>
    <w:rsid w:val="00D54CF9"/>
    <w:rsid w:val="00D63D7E"/>
    <w:rsid w:val="00DE5641"/>
    <w:rsid w:val="00DE7C07"/>
    <w:rsid w:val="00E07454"/>
    <w:rsid w:val="00E23C67"/>
    <w:rsid w:val="00E63385"/>
    <w:rsid w:val="00E91321"/>
    <w:rsid w:val="00F16CE9"/>
    <w:rsid w:val="00F43DCB"/>
    <w:rsid w:val="00F53918"/>
    <w:rsid w:val="00FB2C26"/>
    <w:rsid w:val="00FB6790"/>
    <w:rsid w:val="00FD3F67"/>
    <w:rsid w:val="00FD60A6"/>
    <w:rsid w:val="05147185"/>
    <w:rsid w:val="07A09B1A"/>
    <w:rsid w:val="08E0D3E9"/>
    <w:rsid w:val="0EC1305C"/>
    <w:rsid w:val="1C3685FB"/>
    <w:rsid w:val="22C66CA0"/>
    <w:rsid w:val="233DA400"/>
    <w:rsid w:val="281CEF5E"/>
    <w:rsid w:val="284DA5F6"/>
    <w:rsid w:val="349173A0"/>
    <w:rsid w:val="3573A2E1"/>
    <w:rsid w:val="373A8E1A"/>
    <w:rsid w:val="3A81D92A"/>
    <w:rsid w:val="44168BFC"/>
    <w:rsid w:val="4FA12D83"/>
    <w:rsid w:val="5165C747"/>
    <w:rsid w:val="5631D539"/>
    <w:rsid w:val="578150D4"/>
    <w:rsid w:val="5D5A9922"/>
    <w:rsid w:val="5E1E4478"/>
    <w:rsid w:val="700A2A2C"/>
    <w:rsid w:val="748D87C6"/>
    <w:rsid w:val="7CF2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ED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3c3ffe3-434c-47d8-be7e-7fd41258e55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836ED8E678B48B45CB70D62E2B2FB" ma:contentTypeVersion="13" ma:contentTypeDescription="Create a new document." ma:contentTypeScope="" ma:versionID="ed4073798bd5bac47bbfa5dbdd8192c6">
  <xsd:schema xmlns:xsd="http://www.w3.org/2001/XMLSchema" xmlns:xs="http://www.w3.org/2001/XMLSchema" xmlns:p="http://schemas.microsoft.com/office/2006/metadata/properties" xmlns:ns1="http://schemas.microsoft.com/sharepoint/v3" xmlns:ns3="e3c3ffe3-434c-47d8-be7e-7fd41258e55a" targetNamespace="http://schemas.microsoft.com/office/2006/metadata/properties" ma:root="true" ma:fieldsID="af5aa80d9fd1ae9bd1eaa51337b6e11d" ns1:_="" ns3:_="">
    <xsd:import namespace="http://schemas.microsoft.com/sharepoint/v3"/>
    <xsd:import namespace="e3c3ffe3-434c-47d8-be7e-7fd41258e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3ffe3-434c-47d8-be7e-7fd41258e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B3C0A-81B1-4B94-9D2D-C2098607D99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e3c3ffe3-434c-47d8-be7e-7fd41258e5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2D439F-EE6C-4D70-A08E-8FF47D23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3ffe3-434c-47d8-be7e-7fd41258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Chorley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Yates</dc:creator>
  <keywords/>
  <dc:description/>
  <lastModifiedBy>Robert Heath</lastModifiedBy>
  <revision>73</revision>
  <dcterms:created xsi:type="dcterms:W3CDTF">2025-10-27T15:04:00.0000000Z</dcterms:created>
  <dcterms:modified xsi:type="dcterms:W3CDTF">2025-11-14T10:23:23.8624926Z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0x0101003C6836ED8E678B48B45CB70D62E2B2FB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</Properties>
</file>