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179D" w14:textId="77777777" w:rsidR="00CA0B80" w:rsidRPr="009D7453" w:rsidRDefault="00CA0B80" w:rsidP="7A7E85B6">
      <w:pPr>
        <w:spacing w:after="0"/>
        <w:jc w:val="both"/>
        <w:rPr>
          <w:rFonts w:ascii="Arial" w:hAnsi="Arial" w:cs="Arial"/>
          <w:b/>
          <w:bCs/>
          <w:color w:val="E30713"/>
          <w:sz w:val="56"/>
          <w:szCs w:val="56"/>
        </w:rPr>
      </w:pPr>
      <w:r w:rsidRPr="7A7E85B6">
        <w:rPr>
          <w:rFonts w:ascii="Arial" w:hAnsi="Arial" w:cs="Arial"/>
          <w:b/>
          <w:bCs/>
          <w:color w:val="E30713"/>
          <w:sz w:val="56"/>
          <w:szCs w:val="56"/>
        </w:rPr>
        <w:t>Job Description</w:t>
      </w:r>
    </w:p>
    <w:p w14:paraId="701166DF" w14:textId="5E3A9B2A" w:rsidR="005B3291" w:rsidRDefault="005B3291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Resettlemen</w:t>
      </w:r>
      <w:r w:rsidR="00FC28E8">
        <w:rPr>
          <w:rFonts w:ascii="Arial" w:hAnsi="Arial" w:cs="Arial"/>
          <w:b/>
          <w:bCs/>
          <w:sz w:val="32"/>
          <w:szCs w:val="32"/>
        </w:rPr>
        <w:t xml:space="preserve">t </w:t>
      </w:r>
      <w:r>
        <w:rPr>
          <w:rFonts w:ascii="Arial" w:hAnsi="Arial" w:cs="Arial"/>
          <w:b/>
          <w:bCs/>
          <w:sz w:val="32"/>
          <w:szCs w:val="32"/>
        </w:rPr>
        <w:t xml:space="preserve">Integration Officer </w:t>
      </w:r>
    </w:p>
    <w:p w14:paraId="6AE9F663" w14:textId="783759B1" w:rsidR="00CA0B80" w:rsidRPr="009D7453" w:rsidRDefault="00CA0B80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9D7453">
        <w:rPr>
          <w:rFonts w:ascii="Arial" w:hAnsi="Arial" w:cs="Arial"/>
          <w:b/>
          <w:bCs/>
          <w:sz w:val="32"/>
          <w:szCs w:val="32"/>
        </w:rPr>
        <w:t>Level:</w:t>
      </w:r>
      <w:r w:rsidR="009C1E50">
        <w:rPr>
          <w:rFonts w:ascii="Arial" w:hAnsi="Arial" w:cs="Arial"/>
          <w:b/>
          <w:bCs/>
          <w:sz w:val="32"/>
          <w:szCs w:val="32"/>
        </w:rPr>
        <w:t xml:space="preserve"> 8 </w:t>
      </w:r>
    </w:p>
    <w:p w14:paraId="7BF36C7D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A0B80" w:rsidRPr="009D7453" w14:paraId="15E0B9D8" w14:textId="77777777" w:rsidTr="17EAAE08">
        <w:tc>
          <w:tcPr>
            <w:tcW w:w="4508" w:type="dxa"/>
          </w:tcPr>
          <w:p w14:paraId="269F261A" w14:textId="25D57033" w:rsidR="00CA0B80" w:rsidRPr="009D7453" w:rsidRDefault="00CA0B80" w:rsidP="00E0642D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9D7453">
              <w:rPr>
                <w:rFonts w:ascii="Arial" w:hAnsi="Arial" w:cs="Arial"/>
                <w:b/>
                <w:color w:val="E30713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42857B87" w14:textId="70AC545A" w:rsidR="00CA0B80" w:rsidRPr="009D7453" w:rsidRDefault="00CA0B80" w:rsidP="00E0642D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9D7453">
              <w:rPr>
                <w:rFonts w:ascii="Arial" w:hAnsi="Arial" w:cs="Arial"/>
                <w:b/>
                <w:color w:val="E30713"/>
                <w:sz w:val="24"/>
                <w:szCs w:val="24"/>
              </w:rPr>
              <w:t>Responsible For:</w:t>
            </w:r>
          </w:p>
        </w:tc>
      </w:tr>
      <w:tr w:rsidR="00CA0B80" w:rsidRPr="005B3291" w14:paraId="2DEDA3D8" w14:textId="77777777" w:rsidTr="17EAAE08">
        <w:tc>
          <w:tcPr>
            <w:tcW w:w="4508" w:type="dxa"/>
          </w:tcPr>
          <w:p w14:paraId="6946581A" w14:textId="5E6B706A" w:rsidR="00CA0B80" w:rsidRPr="005B3291" w:rsidRDefault="005B3291" w:rsidP="17EAAE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B3291">
              <w:rPr>
                <w:rFonts w:ascii="Arial" w:hAnsi="Arial" w:cs="Arial"/>
                <w:sz w:val="24"/>
                <w:szCs w:val="24"/>
              </w:rPr>
              <w:t>Resettlement Team Leader</w:t>
            </w:r>
          </w:p>
        </w:tc>
        <w:tc>
          <w:tcPr>
            <w:tcW w:w="4508" w:type="dxa"/>
          </w:tcPr>
          <w:p w14:paraId="4AAEC5F8" w14:textId="317253C1" w:rsidR="00CA0B80" w:rsidRPr="005B3291" w:rsidRDefault="005B3291" w:rsidP="17EAAE08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 w:rsidRPr="005B3291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44EABA94" w14:textId="77777777" w:rsidR="00E0642D" w:rsidRPr="005B3291" w:rsidRDefault="00E0642D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459FABFB" w14:textId="4495E122" w:rsidR="00CA0B80" w:rsidRPr="005B3291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5B3291">
        <w:rPr>
          <w:rFonts w:ascii="Arial" w:hAnsi="Arial" w:cs="Arial"/>
          <w:b/>
          <w:color w:val="E30713"/>
          <w:sz w:val="24"/>
          <w:szCs w:val="24"/>
        </w:rPr>
        <w:t xml:space="preserve">About the job: </w:t>
      </w:r>
    </w:p>
    <w:p w14:paraId="59CD26BA" w14:textId="104BED8B" w:rsidR="00E0642D" w:rsidRDefault="00BE73AE" w:rsidP="005B56D4">
      <w:pPr>
        <w:spacing w:after="0"/>
        <w:rPr>
          <w:rFonts w:ascii="Arial" w:hAnsi="Arial" w:cs="Arial"/>
          <w:iCs/>
          <w:sz w:val="24"/>
          <w:szCs w:val="24"/>
        </w:rPr>
      </w:pPr>
      <w:r w:rsidRPr="005B3291">
        <w:rPr>
          <w:rFonts w:ascii="Arial" w:hAnsi="Arial" w:cs="Arial"/>
          <w:iCs/>
          <w:sz w:val="24"/>
          <w:szCs w:val="24"/>
        </w:rPr>
        <w:t xml:space="preserve">To support the successful integration of refugees, asylum seekers, and migrants resettled through </w:t>
      </w:r>
      <w:r w:rsidR="00562B2E">
        <w:rPr>
          <w:rFonts w:ascii="Arial" w:hAnsi="Arial" w:cs="Arial"/>
          <w:iCs/>
          <w:sz w:val="24"/>
          <w:szCs w:val="24"/>
        </w:rPr>
        <w:t>government</w:t>
      </w:r>
      <w:r w:rsidRPr="005B3291">
        <w:rPr>
          <w:rFonts w:ascii="Arial" w:hAnsi="Arial" w:cs="Arial"/>
          <w:iCs/>
          <w:sz w:val="24"/>
          <w:szCs w:val="24"/>
        </w:rPr>
        <w:t>-led schemes by delivering and coordinating English language learning, volunteering/employability support, and community engagement initiatives.</w:t>
      </w:r>
    </w:p>
    <w:p w14:paraId="1590994F" w14:textId="77777777" w:rsidR="00BE73AE" w:rsidRPr="009D7453" w:rsidRDefault="00BE73AE" w:rsidP="005B56D4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651F285E" w14:textId="7C04A8D0" w:rsidR="00CA0B80" w:rsidRPr="009D7453" w:rsidRDefault="00CA0B80" w:rsidP="005B56D4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Role:</w:t>
      </w:r>
    </w:p>
    <w:p w14:paraId="44EB0A21" w14:textId="77777777" w:rsidR="00BE73AE" w:rsidRDefault="00BE73AE" w:rsidP="005B56D4">
      <w:pPr>
        <w:spacing w:after="0"/>
        <w:rPr>
          <w:rFonts w:ascii="Arial" w:hAnsi="Arial" w:cs="Arial"/>
          <w:iCs/>
          <w:sz w:val="24"/>
          <w:szCs w:val="24"/>
          <w:highlight w:val="yellow"/>
        </w:rPr>
      </w:pPr>
    </w:p>
    <w:p w14:paraId="3AE25898" w14:textId="67BE1B10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d</w:t>
      </w:r>
      <w:r w:rsidR="00BE73AE" w:rsidRPr="005B56D4">
        <w:rPr>
          <w:rFonts w:ascii="Arial" w:hAnsi="Arial" w:cs="Arial"/>
          <w:iCs/>
          <w:sz w:val="24"/>
          <w:szCs w:val="24"/>
        </w:rPr>
        <w:t>eliver informal conversational English sessions to individuals and small groups</w:t>
      </w:r>
      <w:r>
        <w:rPr>
          <w:rFonts w:ascii="Arial" w:hAnsi="Arial" w:cs="Arial"/>
          <w:iCs/>
          <w:sz w:val="24"/>
          <w:szCs w:val="24"/>
        </w:rPr>
        <w:t>, including providing real-life opportunities to practice speaking/listening/reading/writing in community settings.</w:t>
      </w:r>
    </w:p>
    <w:p w14:paraId="69662A84" w14:textId="77777777" w:rsidR="00BE73AE" w:rsidRPr="00BE73AE" w:rsidRDefault="00BE73AE" w:rsidP="005B56D4">
      <w:pPr>
        <w:spacing w:after="0"/>
        <w:ind w:left="720"/>
        <w:rPr>
          <w:rFonts w:ascii="Arial" w:hAnsi="Arial" w:cs="Arial"/>
          <w:iCs/>
          <w:sz w:val="24"/>
          <w:szCs w:val="24"/>
        </w:rPr>
      </w:pPr>
    </w:p>
    <w:p w14:paraId="186D8188" w14:textId="51049113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l</w:t>
      </w:r>
      <w:r w:rsidR="00BE73AE" w:rsidRPr="005B56D4">
        <w:rPr>
          <w:rFonts w:ascii="Arial" w:hAnsi="Arial" w:cs="Arial"/>
          <w:iCs/>
          <w:sz w:val="24"/>
          <w:szCs w:val="24"/>
        </w:rPr>
        <w:t>ead large-group informal ESOL classes, fostering inclusive and engaging learning environments.</w:t>
      </w:r>
    </w:p>
    <w:p w14:paraId="56ED3D53" w14:textId="77777777" w:rsidR="00BE73AE" w:rsidRPr="00BE73AE" w:rsidRDefault="00BE73AE" w:rsidP="005B56D4">
      <w:pPr>
        <w:spacing w:after="0"/>
        <w:rPr>
          <w:rFonts w:ascii="Arial" w:hAnsi="Arial" w:cs="Arial"/>
          <w:iCs/>
          <w:sz w:val="24"/>
          <w:szCs w:val="24"/>
        </w:rPr>
      </w:pPr>
    </w:p>
    <w:p w14:paraId="3C0F0EBB" w14:textId="2F162C8E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p</w:t>
      </w:r>
      <w:r w:rsidR="00BE73AE" w:rsidRPr="005B56D4">
        <w:rPr>
          <w:rFonts w:ascii="Arial" w:hAnsi="Arial" w:cs="Arial"/>
          <w:iCs/>
          <w:sz w:val="24"/>
          <w:szCs w:val="24"/>
        </w:rPr>
        <w:t>lan and prepare schemes of work, lesson plans, classroom resources, and informal assessment tools tailored to learners’ needs.</w:t>
      </w:r>
    </w:p>
    <w:p w14:paraId="28B4EAFC" w14:textId="1D6A03AE" w:rsidR="00BE73AE" w:rsidRPr="00BE73AE" w:rsidRDefault="00BE73AE" w:rsidP="005B56D4">
      <w:pPr>
        <w:spacing w:after="0"/>
        <w:rPr>
          <w:rFonts w:ascii="Arial" w:hAnsi="Arial" w:cs="Arial"/>
          <w:iCs/>
          <w:sz w:val="24"/>
          <w:szCs w:val="24"/>
        </w:rPr>
      </w:pPr>
    </w:p>
    <w:p w14:paraId="3FA7913A" w14:textId="7B9F8B15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a</w:t>
      </w:r>
      <w:r w:rsidR="00BE73AE" w:rsidRPr="005B56D4">
        <w:rPr>
          <w:rFonts w:ascii="Arial" w:hAnsi="Arial" w:cs="Arial"/>
          <w:iCs/>
          <w:sz w:val="24"/>
          <w:szCs w:val="24"/>
        </w:rPr>
        <w:t>ct as the primary point of contact for all English language and employability-related enquiries.</w:t>
      </w:r>
    </w:p>
    <w:p w14:paraId="3C04579F" w14:textId="77777777" w:rsidR="00BE73AE" w:rsidRPr="00BE73AE" w:rsidRDefault="00BE73AE" w:rsidP="005B56D4">
      <w:pPr>
        <w:spacing w:after="0"/>
        <w:ind w:left="360"/>
        <w:rPr>
          <w:rFonts w:ascii="Arial" w:hAnsi="Arial" w:cs="Arial"/>
          <w:iCs/>
          <w:sz w:val="24"/>
          <w:szCs w:val="24"/>
        </w:rPr>
      </w:pPr>
    </w:p>
    <w:p w14:paraId="00FD9B46" w14:textId="6E3ECC55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p</w:t>
      </w:r>
      <w:r w:rsidR="00BE73AE" w:rsidRPr="005B56D4">
        <w:rPr>
          <w:rFonts w:ascii="Arial" w:hAnsi="Arial" w:cs="Arial"/>
          <w:iCs/>
          <w:sz w:val="24"/>
          <w:szCs w:val="24"/>
        </w:rPr>
        <w:t xml:space="preserve">rovide one-to-one case management for individuals, supporting their progression through </w:t>
      </w:r>
      <w:r w:rsidR="00562B2E" w:rsidRPr="005B56D4">
        <w:rPr>
          <w:rFonts w:ascii="Arial" w:hAnsi="Arial" w:cs="Arial"/>
          <w:iCs/>
          <w:sz w:val="24"/>
          <w:szCs w:val="24"/>
        </w:rPr>
        <w:t xml:space="preserve">English, </w:t>
      </w:r>
      <w:r w:rsidR="00BE73AE" w:rsidRPr="005B56D4">
        <w:rPr>
          <w:rFonts w:ascii="Arial" w:hAnsi="Arial" w:cs="Arial"/>
          <w:iCs/>
          <w:sz w:val="24"/>
          <w:szCs w:val="24"/>
        </w:rPr>
        <w:t>employability and volunteering pathways in line with council policies.</w:t>
      </w:r>
    </w:p>
    <w:p w14:paraId="035B3CED" w14:textId="77777777" w:rsidR="00DF18F9" w:rsidRDefault="00DF18F9" w:rsidP="005B56D4">
      <w:pPr>
        <w:spacing w:after="0"/>
        <w:rPr>
          <w:rFonts w:ascii="Arial" w:hAnsi="Arial" w:cs="Arial"/>
          <w:iCs/>
          <w:sz w:val="24"/>
          <w:szCs w:val="24"/>
        </w:rPr>
      </w:pPr>
    </w:p>
    <w:p w14:paraId="67B039B3" w14:textId="6FB6D4F2" w:rsidR="00DF18F9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deliver</w:t>
      </w:r>
      <w:r w:rsidR="00DF18F9" w:rsidRPr="005B56D4">
        <w:rPr>
          <w:rFonts w:ascii="Arial" w:hAnsi="Arial" w:cs="Arial"/>
          <w:iCs/>
          <w:sz w:val="24"/>
          <w:szCs w:val="24"/>
        </w:rPr>
        <w:t xml:space="preserve"> monthly cultural awareness workshops covering various topics to support </w:t>
      </w:r>
      <w:r>
        <w:rPr>
          <w:rFonts w:ascii="Arial" w:hAnsi="Arial" w:cs="Arial"/>
          <w:iCs/>
          <w:sz w:val="24"/>
          <w:szCs w:val="24"/>
        </w:rPr>
        <w:t xml:space="preserve">households to integrate into their new </w:t>
      </w:r>
      <w:r w:rsidR="00DF18F9" w:rsidRPr="005B56D4">
        <w:rPr>
          <w:rFonts w:ascii="Arial" w:hAnsi="Arial" w:cs="Arial"/>
          <w:iCs/>
          <w:sz w:val="24"/>
          <w:szCs w:val="24"/>
        </w:rPr>
        <w:t>life in the UK.</w:t>
      </w:r>
    </w:p>
    <w:p w14:paraId="1CCE2772" w14:textId="77777777" w:rsidR="00BE73AE" w:rsidRPr="00BE73AE" w:rsidRDefault="00BE73AE" w:rsidP="005B56D4">
      <w:pPr>
        <w:spacing w:after="0"/>
        <w:rPr>
          <w:rFonts w:ascii="Arial" w:hAnsi="Arial" w:cs="Arial"/>
          <w:iCs/>
          <w:sz w:val="24"/>
          <w:szCs w:val="24"/>
        </w:rPr>
      </w:pPr>
    </w:p>
    <w:p w14:paraId="1C3A7A37" w14:textId="77777777" w:rsidR="00BE73AE" w:rsidRPr="005B56D4" w:rsidRDefault="00BE73AE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 w:rsidRPr="005B56D4">
        <w:rPr>
          <w:rFonts w:ascii="Arial" w:hAnsi="Arial" w:cs="Arial"/>
          <w:iCs/>
          <w:sz w:val="24"/>
          <w:szCs w:val="24"/>
        </w:rPr>
        <w:t>Develop and lead peer support and volunteering programmes to promote integration and community participation.</w:t>
      </w:r>
    </w:p>
    <w:p w14:paraId="24F3CA5D" w14:textId="77777777" w:rsidR="00BE73AE" w:rsidRPr="00BE73AE" w:rsidRDefault="00BE73AE" w:rsidP="005B56D4">
      <w:pPr>
        <w:spacing w:after="0"/>
        <w:ind w:left="720"/>
        <w:rPr>
          <w:rFonts w:ascii="Arial" w:hAnsi="Arial" w:cs="Arial"/>
          <w:iCs/>
          <w:sz w:val="24"/>
          <w:szCs w:val="24"/>
        </w:rPr>
      </w:pPr>
    </w:p>
    <w:p w14:paraId="6961DDD7" w14:textId="4D598E78" w:rsidR="00BE73AE" w:rsidRPr="005B56D4" w:rsidRDefault="00BE73AE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 w:rsidRPr="005B56D4">
        <w:rPr>
          <w:rFonts w:ascii="Arial" w:hAnsi="Arial" w:cs="Arial"/>
          <w:iCs/>
          <w:sz w:val="24"/>
          <w:szCs w:val="24"/>
        </w:rPr>
        <w:t>Facilitate opportunities for refugees, asylum seekers, and migrants to engage in meaningful activities that build confidence and social connections.</w:t>
      </w:r>
    </w:p>
    <w:p w14:paraId="55BEBFDB" w14:textId="77777777" w:rsidR="00BE73AE" w:rsidRPr="00BE73AE" w:rsidRDefault="00BE73AE" w:rsidP="005B56D4">
      <w:pPr>
        <w:spacing w:after="0"/>
        <w:ind w:left="720"/>
        <w:rPr>
          <w:rFonts w:ascii="Arial" w:hAnsi="Arial" w:cs="Arial"/>
          <w:iCs/>
          <w:sz w:val="24"/>
          <w:szCs w:val="24"/>
        </w:rPr>
      </w:pPr>
    </w:p>
    <w:p w14:paraId="43E0991A" w14:textId="4B77C795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To s</w:t>
      </w:r>
      <w:r w:rsidR="00BE73AE" w:rsidRPr="005B56D4">
        <w:rPr>
          <w:rFonts w:ascii="Arial" w:hAnsi="Arial" w:cs="Arial"/>
          <w:iCs/>
          <w:sz w:val="24"/>
          <w:szCs w:val="24"/>
        </w:rPr>
        <w:t xml:space="preserve">upport the </w:t>
      </w:r>
      <w:r>
        <w:rPr>
          <w:rFonts w:ascii="Arial" w:hAnsi="Arial" w:cs="Arial"/>
          <w:iCs/>
          <w:sz w:val="24"/>
          <w:szCs w:val="24"/>
        </w:rPr>
        <w:t>R</w:t>
      </w:r>
      <w:r w:rsidR="00BE73AE" w:rsidRPr="005B56D4">
        <w:rPr>
          <w:rFonts w:ascii="Arial" w:hAnsi="Arial" w:cs="Arial"/>
          <w:iCs/>
          <w:sz w:val="24"/>
          <w:szCs w:val="24"/>
        </w:rPr>
        <w:t xml:space="preserve">esettlement team with administrative tasks related to </w:t>
      </w:r>
      <w:r w:rsidR="00562B2E" w:rsidRPr="005B56D4">
        <w:rPr>
          <w:rFonts w:ascii="Arial" w:hAnsi="Arial" w:cs="Arial"/>
          <w:iCs/>
          <w:sz w:val="24"/>
          <w:szCs w:val="24"/>
        </w:rPr>
        <w:t>government</w:t>
      </w:r>
      <w:r w:rsidR="00BE73AE" w:rsidRPr="005B56D4">
        <w:rPr>
          <w:rFonts w:ascii="Arial" w:hAnsi="Arial" w:cs="Arial"/>
          <w:iCs/>
          <w:sz w:val="24"/>
          <w:szCs w:val="24"/>
        </w:rPr>
        <w:t>-led schemes</w:t>
      </w:r>
      <w:r>
        <w:rPr>
          <w:rFonts w:ascii="Arial" w:hAnsi="Arial" w:cs="Arial"/>
          <w:iCs/>
          <w:sz w:val="24"/>
          <w:szCs w:val="24"/>
        </w:rPr>
        <w:t xml:space="preserve"> as required</w:t>
      </w:r>
      <w:r w:rsidR="00BE73AE" w:rsidRPr="005B56D4">
        <w:rPr>
          <w:rFonts w:ascii="Arial" w:hAnsi="Arial" w:cs="Arial"/>
          <w:iCs/>
          <w:sz w:val="24"/>
          <w:szCs w:val="24"/>
        </w:rPr>
        <w:t>.</w:t>
      </w:r>
    </w:p>
    <w:p w14:paraId="50F769F0" w14:textId="77777777" w:rsidR="00BE73AE" w:rsidRPr="00BE73AE" w:rsidRDefault="00BE73AE" w:rsidP="005B56D4">
      <w:pPr>
        <w:spacing w:after="0"/>
        <w:ind w:left="720"/>
        <w:rPr>
          <w:rFonts w:ascii="Arial" w:hAnsi="Arial" w:cs="Arial"/>
          <w:iCs/>
          <w:sz w:val="24"/>
          <w:szCs w:val="24"/>
        </w:rPr>
      </w:pPr>
    </w:p>
    <w:p w14:paraId="287588B9" w14:textId="4652517F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m</w:t>
      </w:r>
      <w:r w:rsidR="00BE73AE" w:rsidRPr="005B56D4">
        <w:rPr>
          <w:rFonts w:ascii="Arial" w:hAnsi="Arial" w:cs="Arial"/>
          <w:iCs/>
          <w:sz w:val="24"/>
          <w:szCs w:val="24"/>
        </w:rPr>
        <w:t>aintain accurate records and contribute to programme monitoring and evaluation.</w:t>
      </w:r>
    </w:p>
    <w:p w14:paraId="13CA54FF" w14:textId="77777777" w:rsidR="00BE73AE" w:rsidRPr="00BE73AE" w:rsidRDefault="00BE73AE" w:rsidP="005B56D4">
      <w:pPr>
        <w:spacing w:after="0"/>
        <w:ind w:left="720"/>
        <w:rPr>
          <w:rFonts w:ascii="Arial" w:hAnsi="Arial" w:cs="Arial"/>
          <w:iCs/>
          <w:sz w:val="24"/>
          <w:szCs w:val="24"/>
        </w:rPr>
      </w:pPr>
    </w:p>
    <w:p w14:paraId="7E6F328F" w14:textId="350E940D" w:rsidR="00BE73AE" w:rsidRPr="005B56D4" w:rsidRDefault="005B56D4" w:rsidP="005B56D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u</w:t>
      </w:r>
      <w:r w:rsidR="00BE73AE" w:rsidRPr="005B56D4">
        <w:rPr>
          <w:rFonts w:ascii="Arial" w:hAnsi="Arial" w:cs="Arial"/>
          <w:iCs/>
          <w:sz w:val="24"/>
          <w:szCs w:val="24"/>
        </w:rPr>
        <w:t xml:space="preserve">ndertake any other </w:t>
      </w:r>
      <w:r>
        <w:rPr>
          <w:rFonts w:ascii="Arial" w:hAnsi="Arial" w:cs="Arial"/>
          <w:iCs/>
          <w:sz w:val="24"/>
          <w:szCs w:val="24"/>
        </w:rPr>
        <w:t>duties</w:t>
      </w:r>
      <w:r w:rsidR="00BE73AE" w:rsidRPr="005B56D4">
        <w:rPr>
          <w:rFonts w:ascii="Arial" w:hAnsi="Arial" w:cs="Arial"/>
          <w:iCs/>
          <w:sz w:val="24"/>
          <w:szCs w:val="24"/>
        </w:rPr>
        <w:t xml:space="preserve"> as required to support the aims of the resettlement programme</w:t>
      </w:r>
      <w:r>
        <w:rPr>
          <w:rFonts w:ascii="Arial" w:hAnsi="Arial" w:cs="Arial"/>
          <w:iCs/>
          <w:sz w:val="24"/>
          <w:szCs w:val="24"/>
        </w:rPr>
        <w:t xml:space="preserve"> commensurate with this salary scale</w:t>
      </w:r>
      <w:r w:rsidR="00BE73AE" w:rsidRPr="005B56D4">
        <w:rPr>
          <w:rFonts w:ascii="Arial" w:hAnsi="Arial" w:cs="Arial"/>
          <w:iCs/>
          <w:sz w:val="24"/>
          <w:szCs w:val="24"/>
        </w:rPr>
        <w:t>.</w:t>
      </w:r>
    </w:p>
    <w:p w14:paraId="4DD8A6B8" w14:textId="0B80B7FD" w:rsidR="00CA0B80" w:rsidRPr="009D7453" w:rsidRDefault="00CA0B80" w:rsidP="005B56D4">
      <w:pPr>
        <w:spacing w:after="0"/>
        <w:rPr>
          <w:rFonts w:ascii="Arial" w:hAnsi="Arial" w:cs="Arial"/>
          <w:i/>
          <w:sz w:val="24"/>
          <w:szCs w:val="24"/>
        </w:rPr>
      </w:pPr>
    </w:p>
    <w:p w14:paraId="641F21E6" w14:textId="7B7EC22F" w:rsidR="00CA0B80" w:rsidRPr="009D7453" w:rsidRDefault="00CA0B80" w:rsidP="005B56D4">
      <w:pPr>
        <w:spacing w:after="0"/>
        <w:rPr>
          <w:rFonts w:ascii="Arial" w:hAnsi="Arial" w:cs="Arial"/>
          <w:i/>
          <w:sz w:val="24"/>
          <w:szCs w:val="24"/>
        </w:rPr>
      </w:pPr>
    </w:p>
    <w:p w14:paraId="48EC89FF" w14:textId="3576DE78" w:rsidR="00CA0B80" w:rsidRPr="009D7453" w:rsidRDefault="00CA0B80" w:rsidP="005B56D4">
      <w:pPr>
        <w:spacing w:after="0"/>
        <w:rPr>
          <w:rFonts w:ascii="Arial" w:hAnsi="Arial" w:cs="Arial"/>
          <w:i/>
          <w:sz w:val="24"/>
          <w:szCs w:val="24"/>
        </w:rPr>
      </w:pPr>
      <w:r w:rsidRPr="009D7453">
        <w:rPr>
          <w:rFonts w:ascii="Arial" w:hAnsi="Arial" w:cs="Arial"/>
          <w:i/>
          <w:sz w:val="24"/>
          <w:szCs w:val="24"/>
        </w:rPr>
        <w:br w:type="page"/>
      </w:r>
    </w:p>
    <w:p w14:paraId="75B41E8D" w14:textId="7A6F0B54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lastRenderedPageBreak/>
        <w:t>Responsibilities:</w:t>
      </w:r>
    </w:p>
    <w:p w14:paraId="1A05039B" w14:textId="77777777" w:rsidR="00CA0B80" w:rsidRPr="009D7453" w:rsidRDefault="00CA0B80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Team:</w:t>
      </w:r>
    </w:p>
    <w:p w14:paraId="4D6818DD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2D8EC209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support and respect your colleagues at all times</w:t>
      </w:r>
      <w:r w:rsidRPr="009D7453">
        <w:rPr>
          <w:rFonts w:ascii="Arial" w:eastAsia="Calibri" w:hAnsi="Arial" w:cs="Arial"/>
          <w:b/>
          <w:sz w:val="24"/>
          <w:szCs w:val="24"/>
        </w:rPr>
        <w:t>.</w:t>
      </w:r>
    </w:p>
    <w:p w14:paraId="58B68E63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722E8CAF" w14:textId="7A9A008C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568CCCA9" w14:textId="77777777" w:rsidR="00E0642D" w:rsidRPr="009D7453" w:rsidRDefault="00E0642D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ED80A16" w14:textId="2E538E74" w:rsidR="00CA0B80" w:rsidRPr="009D7453" w:rsidRDefault="00CA0B80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Corporate:</w:t>
      </w:r>
    </w:p>
    <w:p w14:paraId="4107D937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6524EA1F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54368A9E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4B70A3B1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be compliant at all times with GDPR and data protection legislation.</w:t>
      </w:r>
    </w:p>
    <w:p w14:paraId="20133A42" w14:textId="50F6E7A0" w:rsidR="00992793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3D295BB6" w14:textId="77777777" w:rsidR="00E0642D" w:rsidRPr="009D7453" w:rsidRDefault="00E0642D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8D002CA" w14:textId="72944509" w:rsidR="00CA0B80" w:rsidRPr="009D7453" w:rsidRDefault="00CA0B80" w:rsidP="00E0642D">
      <w:p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1F07C332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7D81768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bookmarkStart w:id="0" w:name="_Hlk1381256"/>
      <w:r w:rsidRPr="009D7453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080693C7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7F5FE619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positively promote and represent the Council at all times.</w:t>
      </w:r>
    </w:p>
    <w:p w14:paraId="3D0B51B8" w14:textId="77777777" w:rsidR="00CA0B80" w:rsidRPr="009D7453" w:rsidRDefault="00CA0B80" w:rsidP="00E0642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46234D4" w14:textId="77777777" w:rsidR="00CA0B80" w:rsidRPr="009D7453" w:rsidRDefault="00CA0B80" w:rsidP="00E0642D">
      <w:pPr>
        <w:spacing w:after="0"/>
        <w:rPr>
          <w:rFonts w:ascii="Arial" w:hAnsi="Arial" w:cs="Arial"/>
          <w:sz w:val="24"/>
          <w:szCs w:val="24"/>
        </w:rPr>
      </w:pPr>
    </w:p>
    <w:p w14:paraId="30EF0066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7DE43656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6A211A20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3D53F271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0CC2A358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1F0CFCD7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212CB9F3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5FB39441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7569EFFC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3ADBC4B4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13AD3948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4DF5EFA4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202F865F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4A0CB510" w14:textId="77777777" w:rsidR="005B3291" w:rsidRDefault="005B3291" w:rsidP="00E0642D">
      <w:pPr>
        <w:spacing w:after="0"/>
        <w:rPr>
          <w:rFonts w:ascii="Arial" w:hAnsi="Arial" w:cs="Arial"/>
          <w:sz w:val="24"/>
          <w:szCs w:val="24"/>
        </w:rPr>
      </w:pPr>
    </w:p>
    <w:p w14:paraId="5FAC5C6E" w14:textId="5A42A6FA" w:rsidR="00CA0B80" w:rsidRPr="005B3291" w:rsidRDefault="00CA0B80" w:rsidP="00E0642D">
      <w:pPr>
        <w:spacing w:after="0"/>
        <w:rPr>
          <w:rFonts w:ascii="Arial" w:hAnsi="Arial" w:cs="Arial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lastRenderedPageBreak/>
        <w:t>What the successful candidate will have</w:t>
      </w:r>
      <w:r w:rsidR="009A4FF2" w:rsidRPr="009D7453">
        <w:rPr>
          <w:rFonts w:ascii="Arial" w:hAnsi="Arial" w:cs="Arial"/>
          <w:b/>
          <w:color w:val="E30713"/>
          <w:sz w:val="24"/>
          <w:szCs w:val="24"/>
        </w:rPr>
        <w:t>:</w:t>
      </w:r>
    </w:p>
    <w:p w14:paraId="6C7AD315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61D54" w14:textId="2618A431" w:rsidR="00BE73AE" w:rsidRPr="009D7453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453">
        <w:rPr>
          <w:rFonts w:ascii="Arial" w:hAnsi="Arial" w:cs="Arial"/>
          <w:b/>
          <w:bCs/>
          <w:sz w:val="24"/>
          <w:szCs w:val="24"/>
        </w:rPr>
        <w:t>Qualification</w:t>
      </w:r>
      <w:r w:rsidR="00BE73AE">
        <w:rPr>
          <w:rFonts w:ascii="Arial" w:hAnsi="Arial" w:cs="Arial"/>
          <w:b/>
          <w:bCs/>
          <w:sz w:val="24"/>
          <w:szCs w:val="24"/>
        </w:rPr>
        <w:t>s</w:t>
      </w:r>
    </w:p>
    <w:p w14:paraId="27884B19" w14:textId="60E29C01" w:rsidR="00BE73AE" w:rsidRPr="00BE73AE" w:rsidRDefault="00BE73AE" w:rsidP="00BE73A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Level 3 or above qualification in ESOL, TEFL, CELTA, or equivalent. </w:t>
      </w:r>
    </w:p>
    <w:p w14:paraId="59EE8C4F" w14:textId="2CA747E8" w:rsidR="00BE73AE" w:rsidRPr="00BE73AE" w:rsidRDefault="00BE73AE" w:rsidP="00BE73AE">
      <w:pPr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E73AE">
        <w:rPr>
          <w:rFonts w:ascii="Arial" w:eastAsia="Calibri" w:hAnsi="Arial" w:cs="Arial"/>
          <w:sz w:val="24"/>
          <w:szCs w:val="24"/>
        </w:rPr>
        <w:t>A</w:t>
      </w:r>
      <w:r w:rsidRPr="00BE73AE">
        <w:rPr>
          <w:sz w:val="24"/>
          <w:szCs w:val="24"/>
        </w:rPr>
        <w:t xml:space="preserve"> </w:t>
      </w:r>
      <w:r w:rsidRPr="00BE73AE">
        <w:rPr>
          <w:rFonts w:ascii="Arial" w:eastAsia="Calibri" w:hAnsi="Arial" w:cs="Arial"/>
          <w:sz w:val="24"/>
          <w:szCs w:val="24"/>
        </w:rPr>
        <w:t xml:space="preserve">good standard of numeracy and literacy </w:t>
      </w:r>
      <w:r w:rsidR="005B56D4">
        <w:rPr>
          <w:rFonts w:ascii="Arial" w:eastAsia="Calibri" w:hAnsi="Arial" w:cs="Arial"/>
          <w:sz w:val="24"/>
          <w:szCs w:val="24"/>
        </w:rPr>
        <w:t xml:space="preserve">(in English) </w:t>
      </w:r>
      <w:r w:rsidRPr="00BE73AE">
        <w:rPr>
          <w:rFonts w:ascii="Arial" w:eastAsia="Calibri" w:hAnsi="Arial" w:cs="Arial"/>
          <w:sz w:val="24"/>
          <w:szCs w:val="24"/>
        </w:rPr>
        <w:t>demonstrated through either qualifications or previous experience</w:t>
      </w:r>
    </w:p>
    <w:p w14:paraId="220CFBCC" w14:textId="77777777" w:rsidR="00BE73AE" w:rsidRPr="00BE73AE" w:rsidRDefault="00BE73AE" w:rsidP="00BE73A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D8FA6D" w14:textId="76B02F41" w:rsidR="00CA0B80" w:rsidRPr="009D7453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453">
        <w:rPr>
          <w:rFonts w:ascii="Arial" w:hAnsi="Arial" w:cs="Arial"/>
          <w:b/>
          <w:bCs/>
          <w:sz w:val="24"/>
          <w:szCs w:val="24"/>
        </w:rPr>
        <w:t>Experience</w:t>
      </w:r>
    </w:p>
    <w:p w14:paraId="7010D8B6" w14:textId="24174320" w:rsidR="00BE73AE" w:rsidRPr="00BE73AE" w:rsidRDefault="00BE73AE" w:rsidP="00BE73A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Experience delivering informal or formal ESOL sessions to adults from diverse backgrounds. </w:t>
      </w:r>
    </w:p>
    <w:p w14:paraId="51569FBF" w14:textId="126B72CE" w:rsidR="00BE73AE" w:rsidRPr="00BE73AE" w:rsidRDefault="00BE73AE" w:rsidP="00BE73A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Experience working with refugees, asylum seekers, or migrant communities. </w:t>
      </w:r>
    </w:p>
    <w:p w14:paraId="033B564E" w14:textId="0BE34225" w:rsidR="00BE73AE" w:rsidRPr="00BE73AE" w:rsidRDefault="00BE73AE" w:rsidP="00BE73A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Experience in planning and preparing schemes of work and lesson plans. </w:t>
      </w:r>
    </w:p>
    <w:p w14:paraId="166AA1BD" w14:textId="1D33539D" w:rsidR="00BE73AE" w:rsidRPr="00BE73AE" w:rsidRDefault="00BE73AE" w:rsidP="00BE73A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Experience in case management or individual support planning. </w:t>
      </w:r>
    </w:p>
    <w:p w14:paraId="13CB9A5E" w14:textId="1A585B16" w:rsidR="00BE73AE" w:rsidRPr="00BE73AE" w:rsidRDefault="00BE73AE" w:rsidP="00BE73A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Experience coordinating or facilitating community integration or volunteering programmes. </w:t>
      </w:r>
    </w:p>
    <w:p w14:paraId="09738EF1" w14:textId="4949AC16" w:rsidR="00E0642D" w:rsidRPr="00BE73AE" w:rsidRDefault="00BE73AE" w:rsidP="00BE73A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>Experience working in multi-agency or partnership settings.</w:t>
      </w:r>
    </w:p>
    <w:p w14:paraId="79F1B7E5" w14:textId="77777777" w:rsidR="00BE73AE" w:rsidRPr="00BE73AE" w:rsidRDefault="00BE73AE" w:rsidP="00BE73AE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79D3FBD7" w14:textId="23B8F3F4" w:rsidR="00CA0B80" w:rsidRPr="009D7453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453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3190A160" w14:textId="0375547D" w:rsidR="00BE73AE" w:rsidRPr="00BE73AE" w:rsidRDefault="00BE73AE" w:rsidP="00BE73A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Understanding of the refugee resettlement process and the challenges faced by displaced individuals. </w:t>
      </w:r>
    </w:p>
    <w:p w14:paraId="148BA351" w14:textId="04CECB5F" w:rsidR="00BE73AE" w:rsidRPr="00BE73AE" w:rsidRDefault="00BE73AE" w:rsidP="00BE73A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Knowledge of adult learning principles and informal ESOL methodologies. </w:t>
      </w:r>
    </w:p>
    <w:p w14:paraId="4C050552" w14:textId="10F34533" w:rsidR="00BE73AE" w:rsidRPr="00BE73AE" w:rsidRDefault="00BE73AE" w:rsidP="00BE73A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Awareness of barriers to employment and integration for refugees and migrants. </w:t>
      </w:r>
    </w:p>
    <w:p w14:paraId="77AA0765" w14:textId="583F338B" w:rsidR="00BE73AE" w:rsidRPr="00BE73AE" w:rsidRDefault="00BE73AE" w:rsidP="00BE73A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Understanding of safeguarding, GDPR, and health &amp; safety in community settings. </w:t>
      </w:r>
    </w:p>
    <w:p w14:paraId="3578B770" w14:textId="2F96B5D0" w:rsidR="00E0642D" w:rsidRDefault="00BE73AE" w:rsidP="00BE73A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>Familiarity with local services and support networks relevant to integration and employability.</w:t>
      </w:r>
    </w:p>
    <w:p w14:paraId="122A5584" w14:textId="77777777" w:rsidR="00BE73AE" w:rsidRPr="00BE73AE" w:rsidRDefault="00BE73AE" w:rsidP="00BE73A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9CAF0C9" w14:textId="313F68FA" w:rsidR="009A4FF2" w:rsidRPr="009D7453" w:rsidRDefault="00CA0B80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453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5A043B5B" w14:textId="327B6085" w:rsidR="00BE73AE" w:rsidRPr="00BE73AE" w:rsidRDefault="00BE73AE" w:rsidP="00BE73A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Strong interpersonal and communication skills, with the ability to engage sensitively with vulnerable individuals. </w:t>
      </w:r>
    </w:p>
    <w:p w14:paraId="6F65F137" w14:textId="5E2FDB26" w:rsidR="00BE73AE" w:rsidRPr="00BE73AE" w:rsidRDefault="00BE73AE" w:rsidP="00BE73A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Ability to plan, deliver, and evaluate engaging ESOL sessions tailored to learner needs. </w:t>
      </w:r>
    </w:p>
    <w:p w14:paraId="2024F0C6" w14:textId="4BF8F689" w:rsidR="00BE73AE" w:rsidRPr="00BE73AE" w:rsidRDefault="00BE73AE" w:rsidP="00BE73A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Excellent organisational and time management skills. </w:t>
      </w:r>
    </w:p>
    <w:p w14:paraId="4435A55C" w14:textId="29F52624" w:rsidR="00BE73AE" w:rsidRPr="00BE73AE" w:rsidRDefault="00BE73AE" w:rsidP="00BE73A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Competence in using digital tools for teaching, communication, and administration. </w:t>
      </w:r>
    </w:p>
    <w:p w14:paraId="5915948F" w14:textId="0AF21B88" w:rsidR="00BE73AE" w:rsidRPr="00BE73AE" w:rsidRDefault="00BE73AE" w:rsidP="00BE73A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 xml:space="preserve">Ability to manage caseloads and maintain accurate records. </w:t>
      </w:r>
    </w:p>
    <w:p w14:paraId="66F5AC7A" w14:textId="08FDEE10" w:rsidR="009A4FF2" w:rsidRPr="00BE73AE" w:rsidRDefault="00BE73AE" w:rsidP="00BE73A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E73AE">
        <w:rPr>
          <w:rFonts w:ascii="Arial" w:hAnsi="Arial" w:cs="Arial"/>
          <w:sz w:val="24"/>
          <w:szCs w:val="24"/>
        </w:rPr>
        <w:t>Problem-solving skills and a proactive approach to supporting integration.</w:t>
      </w:r>
    </w:p>
    <w:p w14:paraId="1B9F6610" w14:textId="77777777" w:rsidR="00E0642D" w:rsidRPr="009D7453" w:rsidRDefault="00E0642D" w:rsidP="00E0642D">
      <w:pPr>
        <w:spacing w:after="0"/>
        <w:rPr>
          <w:rFonts w:ascii="Arial" w:hAnsi="Arial" w:cs="Arial"/>
          <w:sz w:val="24"/>
          <w:szCs w:val="24"/>
        </w:rPr>
      </w:pPr>
    </w:p>
    <w:p w14:paraId="70CA589D" w14:textId="77777777" w:rsidR="00BE73AE" w:rsidRDefault="00BE73AE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7CEB9C86" w14:textId="77777777" w:rsidR="00BE73AE" w:rsidRDefault="00BE73AE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4B5A0427" w14:textId="77777777" w:rsidR="00BE73AE" w:rsidRDefault="00BE73AE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51E8925B" w14:textId="77777777" w:rsidR="005B3291" w:rsidRDefault="005B3291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4927CF93" w14:textId="0A03E158" w:rsidR="009A4FF2" w:rsidRPr="009D7453" w:rsidRDefault="009D7453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lastRenderedPageBreak/>
        <w:t>Our Values &amp; Behaviours</w:t>
      </w:r>
    </w:p>
    <w:p w14:paraId="56305BED" w14:textId="77777777" w:rsidR="009D7453" w:rsidRPr="009D7453" w:rsidRDefault="009D7453" w:rsidP="00E0642D">
      <w:pPr>
        <w:spacing w:after="0"/>
        <w:rPr>
          <w:rFonts w:ascii="Arial" w:hAnsi="Arial" w:cs="Arial"/>
          <w:b/>
          <w:sz w:val="24"/>
          <w:szCs w:val="24"/>
        </w:rPr>
      </w:pPr>
    </w:p>
    <w:p w14:paraId="6B413659" w14:textId="233EE04E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3EE12FDD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EC7BD46" w14:textId="3E2FC83C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5E9A2ED0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FB519F8" w14:textId="7F5042BB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2A5365A7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8FD544A" w14:textId="062D7E5C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09976E6E" w14:textId="3D39644E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17439BF" w14:textId="54B4DA90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9D7453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5109BCE3" w14:textId="182DD3E6" w:rsidR="009A4FF2" w:rsidRPr="009D7453" w:rsidRDefault="009A4FF2" w:rsidP="00E0642D">
      <w:pPr>
        <w:spacing w:after="0"/>
        <w:rPr>
          <w:rFonts w:ascii="Arial" w:hAnsi="Arial" w:cs="Arial"/>
          <w:sz w:val="24"/>
          <w:szCs w:val="24"/>
        </w:rPr>
      </w:pPr>
    </w:p>
    <w:sectPr w:rsidR="009A4FF2" w:rsidRPr="009D7453" w:rsidSect="0023253C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5FFC" w14:textId="77777777" w:rsidR="005C6F73" w:rsidRDefault="005C6F73" w:rsidP="00CA0B80">
      <w:pPr>
        <w:spacing w:after="0" w:line="240" w:lineRule="auto"/>
      </w:pPr>
      <w:r>
        <w:separator/>
      </w:r>
    </w:p>
  </w:endnote>
  <w:endnote w:type="continuationSeparator" w:id="0">
    <w:p w14:paraId="6A85FD08" w14:textId="77777777" w:rsidR="005C6F73" w:rsidRDefault="005C6F73" w:rsidP="00CA0B80">
      <w:pPr>
        <w:spacing w:after="0" w:line="240" w:lineRule="auto"/>
      </w:pPr>
      <w:r>
        <w:continuationSeparator/>
      </w:r>
    </w:p>
  </w:endnote>
  <w:endnote w:type="continuationNotice" w:id="1">
    <w:p w14:paraId="5810E629" w14:textId="77777777" w:rsidR="005C6F73" w:rsidRDefault="005C6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FD74" w14:textId="77777777" w:rsidR="005C6F73" w:rsidRDefault="005C6F73" w:rsidP="00CA0B80">
      <w:pPr>
        <w:spacing w:after="0" w:line="240" w:lineRule="auto"/>
      </w:pPr>
      <w:r>
        <w:separator/>
      </w:r>
    </w:p>
  </w:footnote>
  <w:footnote w:type="continuationSeparator" w:id="0">
    <w:p w14:paraId="1F3B0045" w14:textId="77777777" w:rsidR="005C6F73" w:rsidRDefault="005C6F73" w:rsidP="00CA0B80">
      <w:pPr>
        <w:spacing w:after="0" w:line="240" w:lineRule="auto"/>
      </w:pPr>
      <w:r>
        <w:continuationSeparator/>
      </w:r>
    </w:p>
  </w:footnote>
  <w:footnote w:type="continuationNotice" w:id="1">
    <w:p w14:paraId="7729104C" w14:textId="77777777" w:rsidR="005C6F73" w:rsidRDefault="005C6F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1434" w14:textId="46415EB8" w:rsidR="00CA0B80" w:rsidRDefault="00CA0B80" w:rsidP="009A4FF2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6B23805" wp14:editId="13A0E611">
          <wp:simplePos x="0" y="0"/>
          <wp:positionH relativeFrom="page">
            <wp:align>left</wp:align>
          </wp:positionH>
          <wp:positionV relativeFrom="paragraph">
            <wp:posOffset>-1066165</wp:posOffset>
          </wp:positionV>
          <wp:extent cx="7560711" cy="10678602"/>
          <wp:effectExtent l="0" t="0" r="2540" b="889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CBC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11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F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8B2"/>
    <w:multiLevelType w:val="hybridMultilevel"/>
    <w:tmpl w:val="283A7E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525"/>
    <w:multiLevelType w:val="multilevel"/>
    <w:tmpl w:val="6E2E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22D74"/>
    <w:multiLevelType w:val="multilevel"/>
    <w:tmpl w:val="E5B0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02EE1"/>
    <w:multiLevelType w:val="hybridMultilevel"/>
    <w:tmpl w:val="A7D0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441DC"/>
    <w:multiLevelType w:val="hybridMultilevel"/>
    <w:tmpl w:val="6FD0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518E"/>
    <w:multiLevelType w:val="multilevel"/>
    <w:tmpl w:val="19B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9568C"/>
    <w:multiLevelType w:val="multilevel"/>
    <w:tmpl w:val="DCB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C4539"/>
    <w:multiLevelType w:val="multilevel"/>
    <w:tmpl w:val="CB8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06DF7"/>
    <w:multiLevelType w:val="hybridMultilevel"/>
    <w:tmpl w:val="8F9E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97861"/>
    <w:multiLevelType w:val="multilevel"/>
    <w:tmpl w:val="D26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14414"/>
    <w:multiLevelType w:val="hybridMultilevel"/>
    <w:tmpl w:val="8A069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42F2"/>
    <w:multiLevelType w:val="multilevel"/>
    <w:tmpl w:val="0FD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070BC"/>
    <w:multiLevelType w:val="multilevel"/>
    <w:tmpl w:val="3EA2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360B2"/>
    <w:multiLevelType w:val="multilevel"/>
    <w:tmpl w:val="D3B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54C27"/>
    <w:multiLevelType w:val="multilevel"/>
    <w:tmpl w:val="57A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A5437"/>
    <w:multiLevelType w:val="multilevel"/>
    <w:tmpl w:val="1DC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8756">
    <w:abstractNumId w:val="1"/>
  </w:num>
  <w:num w:numId="2" w16cid:durableId="842401255">
    <w:abstractNumId w:val="7"/>
  </w:num>
  <w:num w:numId="3" w16cid:durableId="894706568">
    <w:abstractNumId w:val="18"/>
  </w:num>
  <w:num w:numId="4" w16cid:durableId="1581912372">
    <w:abstractNumId w:val="3"/>
  </w:num>
  <w:num w:numId="5" w16cid:durableId="1162160660">
    <w:abstractNumId w:val="4"/>
  </w:num>
  <w:num w:numId="6" w16cid:durableId="1819154151">
    <w:abstractNumId w:val="19"/>
  </w:num>
  <w:num w:numId="7" w16cid:durableId="371811547">
    <w:abstractNumId w:val="13"/>
  </w:num>
  <w:num w:numId="8" w16cid:durableId="1085151594">
    <w:abstractNumId w:val="20"/>
  </w:num>
  <w:num w:numId="9" w16cid:durableId="1352223238">
    <w:abstractNumId w:val="8"/>
  </w:num>
  <w:num w:numId="10" w16cid:durableId="2121797747">
    <w:abstractNumId w:val="11"/>
  </w:num>
  <w:num w:numId="11" w16cid:durableId="656418880">
    <w:abstractNumId w:val="10"/>
  </w:num>
  <w:num w:numId="12" w16cid:durableId="2070304135">
    <w:abstractNumId w:val="15"/>
  </w:num>
  <w:num w:numId="13" w16cid:durableId="628514748">
    <w:abstractNumId w:val="16"/>
  </w:num>
  <w:num w:numId="14" w16cid:durableId="582877454">
    <w:abstractNumId w:val="17"/>
  </w:num>
  <w:num w:numId="15" w16cid:durableId="866717674">
    <w:abstractNumId w:val="2"/>
  </w:num>
  <w:num w:numId="16" w16cid:durableId="2051107813">
    <w:abstractNumId w:val="0"/>
  </w:num>
  <w:num w:numId="17" w16cid:durableId="1508209769">
    <w:abstractNumId w:val="6"/>
  </w:num>
  <w:num w:numId="18" w16cid:durableId="1873955769">
    <w:abstractNumId w:val="12"/>
  </w:num>
  <w:num w:numId="19" w16cid:durableId="38558653">
    <w:abstractNumId w:val="5"/>
  </w:num>
  <w:num w:numId="20" w16cid:durableId="1681657462">
    <w:abstractNumId w:val="9"/>
  </w:num>
  <w:num w:numId="21" w16cid:durableId="233584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0"/>
    <w:rsid w:val="00156866"/>
    <w:rsid w:val="00166DF0"/>
    <w:rsid w:val="0023253C"/>
    <w:rsid w:val="00236F89"/>
    <w:rsid w:val="003708A2"/>
    <w:rsid w:val="003E75F7"/>
    <w:rsid w:val="004F3A8D"/>
    <w:rsid w:val="00562B2E"/>
    <w:rsid w:val="005B1F39"/>
    <w:rsid w:val="005B3291"/>
    <w:rsid w:val="005B56D4"/>
    <w:rsid w:val="005C6F73"/>
    <w:rsid w:val="005E1C62"/>
    <w:rsid w:val="0061352E"/>
    <w:rsid w:val="00785408"/>
    <w:rsid w:val="00822959"/>
    <w:rsid w:val="00992793"/>
    <w:rsid w:val="009A4FF2"/>
    <w:rsid w:val="009C1E50"/>
    <w:rsid w:val="009D7453"/>
    <w:rsid w:val="009D7EC9"/>
    <w:rsid w:val="00BC3D6C"/>
    <w:rsid w:val="00BE73AE"/>
    <w:rsid w:val="00CA0B80"/>
    <w:rsid w:val="00DF18F9"/>
    <w:rsid w:val="00E0642D"/>
    <w:rsid w:val="00EA067C"/>
    <w:rsid w:val="00EB445D"/>
    <w:rsid w:val="00F2406D"/>
    <w:rsid w:val="00F3310B"/>
    <w:rsid w:val="00FC28E8"/>
    <w:rsid w:val="1198A8AB"/>
    <w:rsid w:val="17EAAE08"/>
    <w:rsid w:val="24C4454E"/>
    <w:rsid w:val="4BBEF722"/>
    <w:rsid w:val="6B723215"/>
    <w:rsid w:val="6DD4A8A4"/>
    <w:rsid w:val="6F55AC3A"/>
    <w:rsid w:val="7A7E8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B160"/>
  <w15:chartTrackingRefBased/>
  <w15:docId w15:val="{FC004FC7-FC85-4A0D-B1B2-48EF6F1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80"/>
  </w:style>
  <w:style w:type="paragraph" w:styleId="Footer">
    <w:name w:val="footer"/>
    <w:basedOn w:val="Normal"/>
    <w:link w:val="FooterChar"/>
    <w:uiPriority w:val="99"/>
    <w:unhideWhenUsed/>
    <w:rsid w:val="00CA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80"/>
  </w:style>
  <w:style w:type="paragraph" w:styleId="ListParagraph">
    <w:name w:val="List Paragraph"/>
    <w:basedOn w:val="Normal"/>
    <w:uiPriority w:val="34"/>
    <w:qFormat/>
    <w:rsid w:val="00CA0B80"/>
    <w:pPr>
      <w:ind w:left="720"/>
      <w:contextualSpacing/>
    </w:pPr>
  </w:style>
  <w:style w:type="table" w:styleId="TableGrid">
    <w:name w:val="Table Grid"/>
    <w:basedOn w:val="TableNormal"/>
    <w:uiPriority w:val="39"/>
    <w:rsid w:val="00CA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74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15" ma:contentTypeDescription="Create a new document." ma:contentTypeScope="" ma:versionID="4047d3e2bff0a43df5e8fc8707845e4c">
  <xsd:schema xmlns:xsd="http://www.w3.org/2001/XMLSchema" xmlns:xs="http://www.w3.org/2001/XMLSchema" xmlns:p="http://schemas.microsoft.com/office/2006/metadata/properties" xmlns:ns2="0efed0a8-bbe7-4417-a51c-128389ec7b72" xmlns:ns3="536c3bdf-ee78-485c-a500-373992477010" xmlns:ns4="a098d266-7419-4467-a893-35c26c8ec72a" targetNamespace="http://schemas.microsoft.com/office/2006/metadata/properties" ma:root="true" ma:fieldsID="0ce0789490097ffb12e73519d7882bb5" ns2:_="" ns3:_="" ns4:_="">
    <xsd:import namespace="0efed0a8-bbe7-4417-a51c-128389ec7b72"/>
    <xsd:import namespace="536c3bdf-ee78-485c-a500-373992477010"/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200b73-31d7-4f90-904a-feb4d3dc6c08}" ma:internalName="TaxCatchAll" ma:showField="CatchAllData" ma:web="536c3bdf-ee78-485c-a500-373992477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 xsi:nil="true"/>
    <lcf76f155ced4ddcb4097134ff3c332f xmlns="0efed0a8-bbe7-4417-a51c-128389ec7b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4B0FB-548C-4111-AAF9-F703963E7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F0C76-3AEA-4F65-941B-91DA72DCC906}">
  <ds:schemaRefs>
    <ds:schemaRef ds:uri="http://schemas.microsoft.com/office/2006/metadata/properties"/>
    <ds:schemaRef ds:uri="http://schemas.microsoft.com/office/infopath/2007/PartnerControls"/>
    <ds:schemaRef ds:uri="a098d266-7419-4467-a893-35c26c8ec72a"/>
    <ds:schemaRef ds:uri="0efed0a8-bbe7-4417-a51c-128389ec7b72"/>
  </ds:schemaRefs>
</ds:datastoreItem>
</file>

<file path=customXml/itemProps3.xml><?xml version="1.0" encoding="utf-8"?>
<ds:datastoreItem xmlns:ds="http://schemas.openxmlformats.org/officeDocument/2006/customXml" ds:itemID="{E04A1B20-A363-486F-B03C-6991E3D12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Laura Platt</cp:lastModifiedBy>
  <cp:revision>4</cp:revision>
  <dcterms:created xsi:type="dcterms:W3CDTF">2025-12-03T12:40:00Z</dcterms:created>
  <dcterms:modified xsi:type="dcterms:W3CDTF">2025-12-22T11:23:00Z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2024-04-05T10:01:46Z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dc771382-4924-472a-bca0-eab46fba583b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</Properties>
</file>