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F8EA" w14:textId="77777777" w:rsidR="00984B31" w:rsidRPr="00517C12" w:rsidRDefault="00984B31" w:rsidP="00984B31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517C1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646A19C6" w14:textId="72C93109" w:rsidR="00984B31" w:rsidRPr="003960E5" w:rsidRDefault="0024604E" w:rsidP="00984B3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Leisure Officer</w:t>
      </w:r>
    </w:p>
    <w:p w14:paraId="556BA8EE" w14:textId="5E404F6B" w:rsidR="00984B31" w:rsidRDefault="00984B31" w:rsidP="00984B31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Level</w:t>
      </w:r>
      <w:r w:rsidRPr="00CA0B80">
        <w:rPr>
          <w:rFonts w:ascii="Arial" w:hAnsi="Arial" w:cs="Arial"/>
          <w:b/>
          <w:bCs/>
          <w:sz w:val="32"/>
          <w:szCs w:val="32"/>
        </w:rPr>
        <w:t xml:space="preserve">: </w:t>
      </w:r>
      <w:r w:rsidR="0024604E">
        <w:rPr>
          <w:rFonts w:ascii="Arial" w:hAnsi="Arial" w:cs="Arial"/>
          <w:b/>
          <w:bCs/>
          <w:sz w:val="32"/>
          <w:szCs w:val="32"/>
        </w:rPr>
        <w:t>3</w:t>
      </w:r>
    </w:p>
    <w:p w14:paraId="1E3C90CC" w14:textId="77777777" w:rsidR="00984B31" w:rsidRPr="00CA0B80" w:rsidRDefault="00984B31" w:rsidP="00984B31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84B31" w:rsidRPr="00CA0B80" w14:paraId="4051ED45" w14:textId="77777777" w:rsidTr="00047DEB">
        <w:tc>
          <w:tcPr>
            <w:tcW w:w="4508" w:type="dxa"/>
          </w:tcPr>
          <w:p w14:paraId="148BAFE3" w14:textId="77777777" w:rsidR="00984B31" w:rsidRPr="00CA0B80" w:rsidRDefault="00984B31" w:rsidP="00047DEB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4DE75FC5" w14:textId="77777777" w:rsidR="00984B31" w:rsidRPr="00CA0B80" w:rsidRDefault="00984B31" w:rsidP="00047DEB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984B31" w:rsidRPr="00CA0B80" w14:paraId="6A995508" w14:textId="77777777" w:rsidTr="00047DEB">
        <w:tc>
          <w:tcPr>
            <w:tcW w:w="4508" w:type="dxa"/>
          </w:tcPr>
          <w:p w14:paraId="22084EB4" w14:textId="5369D0B7" w:rsidR="00984B31" w:rsidRPr="00CA0B80" w:rsidRDefault="0024604E" w:rsidP="00047DEB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Duty Manager</w:t>
            </w:r>
          </w:p>
        </w:tc>
        <w:tc>
          <w:tcPr>
            <w:tcW w:w="4508" w:type="dxa"/>
          </w:tcPr>
          <w:p w14:paraId="33C012AD" w14:textId="7A09B6DD" w:rsidR="00984B31" w:rsidRPr="00CA0B80" w:rsidRDefault="0024604E" w:rsidP="00047DEB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175FFA1C" w14:textId="77777777" w:rsidR="00984B31" w:rsidRPr="00CA0B80" w:rsidRDefault="00984B31" w:rsidP="00984B31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</w:p>
    <w:p w14:paraId="580AD4B8" w14:textId="77777777" w:rsidR="00984B31" w:rsidRPr="007740EF" w:rsidRDefault="00984B31" w:rsidP="00984B31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14:paraId="328F7ACD" w14:textId="0DD5BDD7" w:rsidR="00984B31" w:rsidRPr="00992793" w:rsidRDefault="0024604E" w:rsidP="00984B31">
      <w:pPr>
        <w:spacing w:after="0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>As part of the Council’s Leisure Services team, you will be responsible for carrying out a broad range of duties in order to maintain a high standard of surveillance and service to customers, ensuring they can make full and safe use of the leisure facilities.</w:t>
      </w:r>
    </w:p>
    <w:p w14:paraId="4566C9C9" w14:textId="77777777" w:rsidR="00984B31" w:rsidRPr="00CA0B80" w:rsidRDefault="00984B31" w:rsidP="00984B31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3581085" w14:textId="77777777" w:rsidR="00984B31" w:rsidRPr="007740EF" w:rsidRDefault="00984B31" w:rsidP="00984B31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Role:</w:t>
      </w:r>
    </w:p>
    <w:p w14:paraId="35F73B84" w14:textId="18204586" w:rsid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>To provide an efficient service to all customers at the leisure centre in a polite and courteous manner. Pro-actively providing information to promote the Centre to the public at all times and responding positively to customer enquiries.</w:t>
      </w:r>
    </w:p>
    <w:p w14:paraId="2917E6F2" w14:textId="77777777" w:rsidR="0024604E" w:rsidRP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8B3143D" w14:textId="15038D69" w:rsid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>To follow direction of the Duty Managers and work collaboratively alongside colleagues.</w:t>
      </w:r>
    </w:p>
    <w:p w14:paraId="01C67C41" w14:textId="77777777" w:rsidR="0024604E" w:rsidRP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0CEEA23C" w14:textId="369975D3" w:rsid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>To administer first aid in the event of injury, rescue swimmers in distress or danger of drowning, and administers CPR and/or artificial respiration, if necessary.</w:t>
      </w:r>
    </w:p>
    <w:p w14:paraId="3849E7F2" w14:textId="77777777" w:rsidR="0024604E" w:rsidRP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39D290E5" w14:textId="6BABD3DE" w:rsid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>Assisting members of the public to use facilities safely and safeguard the day to day preparation of the facilities for activities.</w:t>
      </w:r>
    </w:p>
    <w:p w14:paraId="628452E7" w14:textId="77777777" w:rsidR="0024604E" w:rsidRP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E15F406" w14:textId="77777777" w:rsid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 xml:space="preserve">To maintain good housekeeping and cleanliness in all areas in support of the cleaner. </w:t>
      </w:r>
    </w:p>
    <w:p w14:paraId="65F91302" w14:textId="77777777" w:rsid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5E0D6467" w14:textId="1B3F49A6" w:rsid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>Reporting any defects or faults to the Duty Manager and take immediate action to prevent customers being exposed to potentially dangerous hazards.</w:t>
      </w:r>
    </w:p>
    <w:p w14:paraId="4140ECF9" w14:textId="77777777" w:rsidR="0024604E" w:rsidRPr="0024604E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37417D40" w14:textId="7E26232C" w:rsidR="00984B31" w:rsidRPr="00992793" w:rsidRDefault="0024604E" w:rsidP="0024604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 xml:space="preserve">To maintain health and safety, security, and appropriate standards of behaviour.  </w:t>
      </w:r>
    </w:p>
    <w:p w14:paraId="666EE314" w14:textId="77777777" w:rsidR="00984B31" w:rsidRPr="00E91321" w:rsidRDefault="00984B31" w:rsidP="00984B31">
      <w:pPr>
        <w:spacing w:after="0"/>
        <w:rPr>
          <w:rFonts w:ascii="Arial" w:hAnsi="Arial" w:cs="Arial"/>
          <w:iCs/>
          <w:sz w:val="24"/>
          <w:szCs w:val="24"/>
        </w:rPr>
      </w:pPr>
    </w:p>
    <w:p w14:paraId="01D3BFFE" w14:textId="54E9DCC3" w:rsidR="0024604E" w:rsidRDefault="0024604E" w:rsidP="0024604E">
      <w:pPr>
        <w:spacing w:after="0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 xml:space="preserve">Comply with all aspects of the Emergency Action Plan (EAP) and Safety Operating Procedures (PSOP), ensuring health and safety procedures and guidelines are </w:t>
      </w:r>
      <w:proofErr w:type="gramStart"/>
      <w:r w:rsidRPr="0024604E">
        <w:rPr>
          <w:rFonts w:ascii="Arial" w:hAnsi="Arial" w:cs="Arial"/>
          <w:iCs/>
          <w:sz w:val="24"/>
          <w:szCs w:val="24"/>
        </w:rPr>
        <w:t>adhered to at all times</w:t>
      </w:r>
      <w:proofErr w:type="gramEnd"/>
      <w:r w:rsidRPr="0024604E">
        <w:rPr>
          <w:rFonts w:ascii="Arial" w:hAnsi="Arial" w:cs="Arial"/>
          <w:iCs/>
          <w:sz w:val="24"/>
          <w:szCs w:val="24"/>
        </w:rPr>
        <w:t>. Assisting in the safe evacuation of the premises.</w:t>
      </w:r>
    </w:p>
    <w:p w14:paraId="1D3913DB" w14:textId="77777777" w:rsidR="0024604E" w:rsidRPr="0024604E" w:rsidRDefault="0024604E" w:rsidP="0024604E">
      <w:pPr>
        <w:spacing w:after="0"/>
        <w:rPr>
          <w:rFonts w:ascii="Arial" w:hAnsi="Arial" w:cs="Arial"/>
          <w:iCs/>
          <w:sz w:val="24"/>
          <w:szCs w:val="24"/>
        </w:rPr>
      </w:pPr>
    </w:p>
    <w:p w14:paraId="33791597" w14:textId="31BB71CE" w:rsidR="0024604E" w:rsidRDefault="0024604E" w:rsidP="0024604E">
      <w:pPr>
        <w:spacing w:after="0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 xml:space="preserve">Provide support when required to leisure centre reception including meeting and greeting centre users, taking bookings and payments, answering phone calls and </w:t>
      </w:r>
      <w:r w:rsidRPr="0024604E">
        <w:rPr>
          <w:rFonts w:ascii="Arial" w:hAnsi="Arial" w:cs="Arial"/>
          <w:iCs/>
          <w:sz w:val="24"/>
          <w:szCs w:val="24"/>
        </w:rPr>
        <w:lastRenderedPageBreak/>
        <w:t>emails from centre users, and providing membership support, with a focus on frontline service delivery and better outcomes for customers.</w:t>
      </w:r>
    </w:p>
    <w:p w14:paraId="7F09BCFB" w14:textId="77777777" w:rsidR="0024604E" w:rsidRPr="0024604E" w:rsidRDefault="0024604E" w:rsidP="0024604E">
      <w:pPr>
        <w:spacing w:after="0"/>
        <w:rPr>
          <w:rFonts w:ascii="Arial" w:hAnsi="Arial" w:cs="Arial"/>
          <w:iCs/>
          <w:sz w:val="24"/>
          <w:szCs w:val="24"/>
        </w:rPr>
      </w:pPr>
    </w:p>
    <w:p w14:paraId="473E230A" w14:textId="33A3DE86" w:rsidR="0024604E" w:rsidRDefault="0024604E" w:rsidP="0024604E">
      <w:pPr>
        <w:spacing w:after="0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>Assist with the promotion of benefits of membership packages whilst having good knowledge of the terms and conditions of membership, and work towards improving service-related performance indicators, such as promoting the use of leisure cards. Liaise with customer and Duty Managers to resolve membership issues.</w:t>
      </w:r>
    </w:p>
    <w:p w14:paraId="309C7F8A" w14:textId="77777777" w:rsidR="0024604E" w:rsidRPr="0024604E" w:rsidRDefault="0024604E" w:rsidP="0024604E">
      <w:pPr>
        <w:spacing w:after="0"/>
        <w:rPr>
          <w:rFonts w:ascii="Arial" w:hAnsi="Arial" w:cs="Arial"/>
          <w:iCs/>
          <w:sz w:val="24"/>
          <w:szCs w:val="24"/>
        </w:rPr>
      </w:pPr>
    </w:p>
    <w:p w14:paraId="35D317AA" w14:textId="7ED5A832" w:rsidR="0024604E" w:rsidRDefault="0024604E" w:rsidP="0024604E">
      <w:pPr>
        <w:spacing w:after="0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>To respond appropriately to any enquiry. Be required to identify and resolve any customer problems or complaints in a positive and helpful manner. Deliver a consistent and reliable level of customer service that meets and wherever possible, exceeds customer expectations.</w:t>
      </w:r>
    </w:p>
    <w:p w14:paraId="65A288E9" w14:textId="77777777" w:rsidR="0024604E" w:rsidRPr="0024604E" w:rsidRDefault="0024604E" w:rsidP="0024604E">
      <w:pPr>
        <w:spacing w:after="0"/>
        <w:rPr>
          <w:rFonts w:ascii="Arial" w:hAnsi="Arial" w:cs="Arial"/>
          <w:iCs/>
          <w:sz w:val="24"/>
          <w:szCs w:val="24"/>
        </w:rPr>
      </w:pPr>
    </w:p>
    <w:p w14:paraId="7E3FB736" w14:textId="276B5180" w:rsidR="0024604E" w:rsidRDefault="0024604E" w:rsidP="0024604E">
      <w:pPr>
        <w:spacing w:after="0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>Accept and securely handle lost property items, ensuring safe storage and appropriate controls are in place for returning to individuals.</w:t>
      </w:r>
    </w:p>
    <w:p w14:paraId="5B2262D5" w14:textId="77777777" w:rsidR="0024604E" w:rsidRPr="0024604E" w:rsidRDefault="0024604E" w:rsidP="0024604E">
      <w:pPr>
        <w:spacing w:after="0"/>
        <w:rPr>
          <w:rFonts w:ascii="Arial" w:hAnsi="Arial" w:cs="Arial"/>
          <w:iCs/>
          <w:sz w:val="24"/>
          <w:szCs w:val="24"/>
        </w:rPr>
      </w:pPr>
    </w:p>
    <w:p w14:paraId="470A6682" w14:textId="6D648661" w:rsidR="00984B31" w:rsidRPr="00E91321" w:rsidRDefault="0024604E" w:rsidP="0024604E">
      <w:pPr>
        <w:spacing w:after="0"/>
        <w:rPr>
          <w:rFonts w:ascii="Arial" w:hAnsi="Arial" w:cs="Arial"/>
          <w:iCs/>
          <w:sz w:val="24"/>
          <w:szCs w:val="24"/>
        </w:rPr>
      </w:pPr>
      <w:r w:rsidRPr="0024604E">
        <w:rPr>
          <w:rFonts w:ascii="Arial" w:hAnsi="Arial" w:cs="Arial"/>
          <w:iCs/>
          <w:sz w:val="24"/>
          <w:szCs w:val="24"/>
        </w:rPr>
        <w:t>In accordance with Safe Working Practice erect and dismantle sports equipment</w:t>
      </w:r>
      <w:r w:rsidR="00984B31" w:rsidRPr="00E91321">
        <w:rPr>
          <w:rFonts w:ascii="Arial" w:hAnsi="Arial" w:cs="Arial"/>
          <w:iCs/>
          <w:sz w:val="24"/>
          <w:szCs w:val="24"/>
        </w:rPr>
        <w:br w:type="page"/>
      </w:r>
    </w:p>
    <w:p w14:paraId="750B66CF" w14:textId="77777777" w:rsidR="00984B31" w:rsidRPr="009B03B3" w:rsidRDefault="00984B31" w:rsidP="00984B31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Responsibilities:</w:t>
      </w:r>
    </w:p>
    <w:p w14:paraId="51740E61" w14:textId="77777777" w:rsidR="00984B31" w:rsidRPr="00E91321" w:rsidRDefault="00984B31" w:rsidP="00984B31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Team:</w:t>
      </w:r>
    </w:p>
    <w:p w14:paraId="6C5890C1" w14:textId="77777777" w:rsidR="00984B31" w:rsidRPr="00E91321" w:rsidRDefault="00984B31" w:rsidP="00984B3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1CB61D13" w14:textId="77777777" w:rsidR="00984B31" w:rsidRPr="00E91321" w:rsidRDefault="00984B31" w:rsidP="00984B3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and respect your colleagues at all times</w:t>
      </w:r>
      <w:r w:rsidRPr="00E91321">
        <w:rPr>
          <w:rFonts w:ascii="Arial" w:eastAsia="Calibri" w:hAnsi="Arial" w:cs="Arial"/>
          <w:b/>
          <w:sz w:val="24"/>
          <w:szCs w:val="24"/>
        </w:rPr>
        <w:t>.</w:t>
      </w:r>
    </w:p>
    <w:p w14:paraId="1186172E" w14:textId="77777777" w:rsidR="00984B31" w:rsidRPr="00E91321" w:rsidRDefault="00984B31" w:rsidP="00984B3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6033F8CE" w14:textId="77777777" w:rsidR="00984B31" w:rsidRPr="00E91321" w:rsidRDefault="00984B31" w:rsidP="00984B3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44DCE069" w14:textId="77777777" w:rsidR="00984B31" w:rsidRPr="00E91321" w:rsidRDefault="00984B31" w:rsidP="00984B31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6899F35C" w14:textId="77777777" w:rsidR="00984B31" w:rsidRPr="00E91321" w:rsidRDefault="00984B31" w:rsidP="00984B31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Corporate:</w:t>
      </w:r>
    </w:p>
    <w:p w14:paraId="7519FABE" w14:textId="77777777" w:rsidR="00984B31" w:rsidRPr="00E91321" w:rsidRDefault="00984B31" w:rsidP="00984B3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0B54190" w14:textId="77777777" w:rsidR="00984B31" w:rsidRPr="00E91321" w:rsidRDefault="00984B31" w:rsidP="00984B3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44A0F293" w14:textId="77777777" w:rsidR="00984B31" w:rsidRPr="00E91321" w:rsidRDefault="00984B31" w:rsidP="00984B3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6D86D342" w14:textId="77777777" w:rsidR="00984B31" w:rsidRPr="00E91321" w:rsidRDefault="00984B31" w:rsidP="00984B3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compliant at all times with GDPR and data protection legislation.</w:t>
      </w:r>
    </w:p>
    <w:p w14:paraId="686378D2" w14:textId="77777777" w:rsidR="00984B31" w:rsidRPr="00E91321" w:rsidRDefault="00984B31" w:rsidP="00984B3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4B1EF538" w14:textId="77777777" w:rsidR="00984B31" w:rsidRPr="00E91321" w:rsidRDefault="00984B31" w:rsidP="00984B31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7DB23284" w14:textId="77777777" w:rsidR="00984B31" w:rsidRPr="00E91321" w:rsidRDefault="00984B31" w:rsidP="00984B3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3848F59A" w14:textId="77777777" w:rsidR="00984B31" w:rsidRPr="00E91321" w:rsidRDefault="00984B31" w:rsidP="00984B3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6202F454" w14:textId="77777777" w:rsidR="00984B31" w:rsidRPr="00E91321" w:rsidRDefault="00984B31" w:rsidP="00984B3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1381256"/>
      <w:r w:rsidRPr="00E91321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26641D20" w14:textId="77777777" w:rsidR="00984B31" w:rsidRPr="00E91321" w:rsidRDefault="00984B31" w:rsidP="00984B3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69BE0999" w14:textId="77777777" w:rsidR="00984B31" w:rsidRPr="00E91321" w:rsidRDefault="00984B31" w:rsidP="00984B3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positively promote and represent the Council at all times.</w:t>
      </w:r>
    </w:p>
    <w:p w14:paraId="3A831C88" w14:textId="77777777" w:rsidR="00984B31" w:rsidRPr="00E91321" w:rsidRDefault="00984B31" w:rsidP="00984B31">
      <w:pPr>
        <w:spacing w:after="0"/>
        <w:rPr>
          <w:sz w:val="24"/>
          <w:szCs w:val="24"/>
        </w:rPr>
      </w:pPr>
    </w:p>
    <w:p w14:paraId="52EA611A" w14:textId="77777777" w:rsidR="00984B31" w:rsidRPr="00E91321" w:rsidRDefault="00984B31" w:rsidP="00984B31">
      <w:pPr>
        <w:spacing w:after="0"/>
        <w:rPr>
          <w:sz w:val="24"/>
          <w:szCs w:val="24"/>
        </w:rPr>
      </w:pPr>
    </w:p>
    <w:p w14:paraId="049BF82B" w14:textId="77777777" w:rsidR="00984B31" w:rsidRPr="00E91321" w:rsidRDefault="00984B31" w:rsidP="00984B31">
      <w:pPr>
        <w:spacing w:after="0" w:line="259" w:lineRule="auto"/>
        <w:rPr>
          <w:sz w:val="24"/>
          <w:szCs w:val="24"/>
        </w:rPr>
      </w:pPr>
      <w:r w:rsidRPr="00E91321">
        <w:rPr>
          <w:sz w:val="24"/>
          <w:szCs w:val="24"/>
        </w:rPr>
        <w:br w:type="page"/>
      </w:r>
    </w:p>
    <w:p w14:paraId="6E8C354D" w14:textId="77777777" w:rsidR="00984B31" w:rsidRPr="009B03B3" w:rsidRDefault="00984B31" w:rsidP="00984B31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13E5C735" w14:textId="77777777" w:rsidR="00984B31" w:rsidRPr="009A4FF2" w:rsidRDefault="00984B31" w:rsidP="00984B3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Qualifications</w:t>
      </w:r>
    </w:p>
    <w:p w14:paraId="79EEDD49" w14:textId="58569DA0" w:rsidR="0024604E" w:rsidRPr="0024604E" w:rsidRDefault="0024604E" w:rsidP="0060678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4604E">
        <w:rPr>
          <w:rFonts w:ascii="Arial" w:hAnsi="Arial" w:cs="Arial"/>
          <w:sz w:val="24"/>
          <w:szCs w:val="24"/>
        </w:rPr>
        <w:t>A good standard of numeracy and literacy demonstrated through either qualification or previous experience</w:t>
      </w:r>
    </w:p>
    <w:p w14:paraId="5BAC439C" w14:textId="77E88A97" w:rsidR="0024604E" w:rsidRPr="0024604E" w:rsidRDefault="0024604E" w:rsidP="0024604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carry out DBS checks for the postholder.</w:t>
      </w:r>
    </w:p>
    <w:p w14:paraId="3F461FBE" w14:textId="77777777" w:rsidR="00984B31" w:rsidRPr="009A4FF2" w:rsidRDefault="00984B31" w:rsidP="00984B3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03C94AB" w14:textId="77777777" w:rsidR="00984B31" w:rsidRPr="009A4FF2" w:rsidRDefault="00984B31" w:rsidP="00984B3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Experience</w:t>
      </w:r>
    </w:p>
    <w:p w14:paraId="519CDF72" w14:textId="77777777" w:rsidR="0024604E" w:rsidRPr="0024604E" w:rsidRDefault="0024604E" w:rsidP="0024604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4604E">
        <w:rPr>
          <w:rFonts w:ascii="Arial" w:hAnsi="Arial" w:cs="Arial"/>
          <w:sz w:val="24"/>
          <w:szCs w:val="24"/>
        </w:rPr>
        <w:t>Previous experience of working within the leisure industry or similar customer focused environment.</w:t>
      </w:r>
    </w:p>
    <w:p w14:paraId="0A34F375" w14:textId="77777777" w:rsidR="0024604E" w:rsidRPr="0024604E" w:rsidRDefault="0024604E" w:rsidP="0024604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4604E">
        <w:rPr>
          <w:rFonts w:ascii="Arial" w:hAnsi="Arial" w:cs="Arial"/>
          <w:sz w:val="24"/>
          <w:szCs w:val="24"/>
        </w:rPr>
        <w:t>Practical experience of following health and safety procedures and policies.</w:t>
      </w:r>
    </w:p>
    <w:p w14:paraId="7C86C224" w14:textId="77777777" w:rsidR="00984B31" w:rsidRPr="009A4FF2" w:rsidRDefault="00984B31" w:rsidP="00984B31">
      <w:pPr>
        <w:spacing w:after="0"/>
        <w:rPr>
          <w:rFonts w:ascii="Arial" w:hAnsi="Arial" w:cs="Arial"/>
          <w:sz w:val="24"/>
          <w:szCs w:val="24"/>
        </w:rPr>
      </w:pPr>
    </w:p>
    <w:p w14:paraId="58D2DC0F" w14:textId="77777777" w:rsidR="00984B31" w:rsidRPr="009A4FF2" w:rsidRDefault="00984B31" w:rsidP="00984B3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7DCD52B9" w14:textId="77777777" w:rsidR="0024604E" w:rsidRPr="0024604E" w:rsidRDefault="0024604E" w:rsidP="0024604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4604E">
        <w:rPr>
          <w:rFonts w:ascii="Arial" w:hAnsi="Arial" w:cs="Arial"/>
          <w:sz w:val="24"/>
          <w:szCs w:val="24"/>
        </w:rPr>
        <w:t>General understanding of the leisure working environment, such as facilities, maintenance, health and safety and customer care.</w:t>
      </w:r>
    </w:p>
    <w:p w14:paraId="48EB8BE1" w14:textId="77777777" w:rsidR="0024604E" w:rsidRPr="0024604E" w:rsidRDefault="0024604E" w:rsidP="0024604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4604E">
        <w:rPr>
          <w:rFonts w:ascii="Arial" w:hAnsi="Arial" w:cs="Arial"/>
          <w:sz w:val="24"/>
          <w:szCs w:val="24"/>
        </w:rPr>
        <w:t>Knowledge of current safety requirements.</w:t>
      </w:r>
    </w:p>
    <w:p w14:paraId="3B223B1B" w14:textId="77777777" w:rsidR="00984B31" w:rsidRPr="009A4FF2" w:rsidRDefault="00984B31" w:rsidP="00984B31">
      <w:pPr>
        <w:spacing w:after="0"/>
        <w:rPr>
          <w:rFonts w:ascii="Arial" w:hAnsi="Arial" w:cs="Arial"/>
          <w:sz w:val="24"/>
          <w:szCs w:val="24"/>
        </w:rPr>
      </w:pPr>
    </w:p>
    <w:p w14:paraId="2B425F4A" w14:textId="77777777" w:rsidR="00984B31" w:rsidRPr="009A4FF2" w:rsidRDefault="00984B31" w:rsidP="00984B3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76928C6F" w14:textId="77777777" w:rsidR="0024604E" w:rsidRPr="0024604E" w:rsidRDefault="0024604E" w:rsidP="0024604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4604E">
        <w:rPr>
          <w:rFonts w:ascii="Arial" w:hAnsi="Arial" w:cs="Arial"/>
          <w:sz w:val="24"/>
          <w:szCs w:val="24"/>
        </w:rPr>
        <w:t xml:space="preserve">Excellent customer care. </w:t>
      </w:r>
    </w:p>
    <w:p w14:paraId="6F22662C" w14:textId="77777777" w:rsidR="0024604E" w:rsidRPr="0024604E" w:rsidRDefault="0024604E" w:rsidP="0024604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4604E">
        <w:rPr>
          <w:rFonts w:ascii="Arial" w:hAnsi="Arial" w:cs="Arial"/>
          <w:sz w:val="24"/>
          <w:szCs w:val="24"/>
        </w:rPr>
        <w:t>Great communication skills both verbal and written.</w:t>
      </w:r>
    </w:p>
    <w:p w14:paraId="15B69CE6" w14:textId="77777777" w:rsidR="0024604E" w:rsidRPr="0024604E" w:rsidRDefault="0024604E" w:rsidP="0024604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4604E">
        <w:rPr>
          <w:rFonts w:ascii="Arial" w:hAnsi="Arial" w:cs="Arial"/>
          <w:sz w:val="24"/>
          <w:szCs w:val="24"/>
        </w:rPr>
        <w:t>Good IT skills.</w:t>
      </w:r>
    </w:p>
    <w:p w14:paraId="19ADE139" w14:textId="77777777" w:rsidR="0024604E" w:rsidRPr="0024604E" w:rsidRDefault="0024604E" w:rsidP="0024604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4604E">
        <w:rPr>
          <w:rFonts w:ascii="Arial" w:hAnsi="Arial" w:cs="Arial"/>
          <w:sz w:val="24"/>
          <w:szCs w:val="24"/>
        </w:rPr>
        <w:t>Basic numeracy skills, e.g. cash transactions, count stock, read and understand measurements.</w:t>
      </w:r>
    </w:p>
    <w:p w14:paraId="3EA60DFD" w14:textId="77777777" w:rsidR="0024604E" w:rsidRPr="0024604E" w:rsidRDefault="0024604E" w:rsidP="0024604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4604E">
        <w:rPr>
          <w:rFonts w:ascii="Arial" w:hAnsi="Arial" w:cs="Arial"/>
          <w:sz w:val="24"/>
          <w:szCs w:val="24"/>
        </w:rPr>
        <w:t>Ability to follow direction and operate as part of a team to achieve results.</w:t>
      </w:r>
    </w:p>
    <w:p w14:paraId="56504DAF" w14:textId="77777777" w:rsidR="00984B31" w:rsidRPr="009A4FF2" w:rsidRDefault="00984B31" w:rsidP="00984B31">
      <w:pPr>
        <w:spacing w:after="0"/>
        <w:rPr>
          <w:rFonts w:ascii="Arial" w:hAnsi="Arial" w:cs="Arial"/>
          <w:sz w:val="24"/>
          <w:szCs w:val="24"/>
        </w:rPr>
      </w:pPr>
    </w:p>
    <w:p w14:paraId="61C10FA2" w14:textId="77777777" w:rsidR="00984B31" w:rsidRPr="009A4FF2" w:rsidRDefault="00984B31" w:rsidP="00984B31">
      <w:pPr>
        <w:spacing w:after="0"/>
        <w:rPr>
          <w:rFonts w:ascii="Arial" w:hAnsi="Arial" w:cs="Arial"/>
          <w:sz w:val="24"/>
          <w:szCs w:val="24"/>
        </w:rPr>
      </w:pPr>
    </w:p>
    <w:p w14:paraId="4681AA9E" w14:textId="77777777" w:rsidR="00984B31" w:rsidRPr="009B03B3" w:rsidRDefault="00984B31" w:rsidP="00984B31">
      <w:pPr>
        <w:spacing w:after="0"/>
        <w:rPr>
          <w:rFonts w:ascii="Arial" w:hAnsi="Arial" w:cs="Arial"/>
          <w:b/>
          <w:sz w:val="24"/>
          <w:szCs w:val="24"/>
        </w:rPr>
      </w:pPr>
      <w:r w:rsidRPr="009B03B3">
        <w:rPr>
          <w:rFonts w:ascii="Arial" w:hAnsi="Arial" w:cs="Arial"/>
          <w:b/>
          <w:sz w:val="24"/>
          <w:szCs w:val="24"/>
        </w:rPr>
        <w:t>You will play a key part in our organisational culture:</w:t>
      </w:r>
    </w:p>
    <w:p w14:paraId="777B5765" w14:textId="77777777" w:rsidR="00984B31" w:rsidRPr="009A4FF2" w:rsidRDefault="00984B31" w:rsidP="00984B31">
      <w:pPr>
        <w:spacing w:after="0"/>
        <w:rPr>
          <w:rFonts w:ascii="Arial" w:hAnsi="Arial" w:cs="Arial"/>
          <w:sz w:val="24"/>
          <w:szCs w:val="24"/>
        </w:rPr>
      </w:pPr>
    </w:p>
    <w:p w14:paraId="51D4C263" w14:textId="77777777" w:rsidR="00984B31" w:rsidRPr="009A4FF2" w:rsidRDefault="00984B31" w:rsidP="00984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FORWARD THINKING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Plans and prioritises effectively deciding what to do and what not to do</w:t>
      </w:r>
    </w:p>
    <w:p w14:paraId="6A32442D" w14:textId="77777777" w:rsidR="00984B31" w:rsidRPr="009A4FF2" w:rsidRDefault="00984B31" w:rsidP="00984B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6E67FD" w14:textId="77777777" w:rsidR="00984B31" w:rsidRPr="009A4FF2" w:rsidRDefault="00984B31" w:rsidP="00984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RESPECT </w:t>
      </w:r>
      <w:r w:rsidRPr="009A4FF2">
        <w:rPr>
          <w:rFonts w:ascii="Arial" w:hAnsi="Arial" w:cs="Arial"/>
          <w:sz w:val="24"/>
          <w:szCs w:val="24"/>
        </w:rPr>
        <w:t>– Is visible and approachable with colleagues</w:t>
      </w:r>
    </w:p>
    <w:p w14:paraId="17980F22" w14:textId="77777777" w:rsidR="00984B31" w:rsidRPr="009A4FF2" w:rsidRDefault="00984B31" w:rsidP="00984B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8943FF" w14:textId="77777777" w:rsidR="00984B31" w:rsidRPr="009A4FF2" w:rsidRDefault="00984B31" w:rsidP="00984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PROFESSIONAL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Demonstrates an awareness of the political context in which decisions are made</w:t>
      </w:r>
    </w:p>
    <w:p w14:paraId="100273C4" w14:textId="77777777" w:rsidR="00984B31" w:rsidRPr="009A4FF2" w:rsidRDefault="00984B31" w:rsidP="00984B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1FEFC8" w14:textId="77777777" w:rsidR="00984B31" w:rsidRPr="009A4FF2" w:rsidRDefault="00984B31" w:rsidP="00984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PRIDE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Creates a positive and upbeat culture amongst colleagues</w:t>
      </w:r>
    </w:p>
    <w:p w14:paraId="693EB3BB" w14:textId="77777777" w:rsidR="00984B31" w:rsidRPr="009A4FF2" w:rsidRDefault="00984B31" w:rsidP="00984B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1F23D" w14:textId="77777777" w:rsidR="00984B31" w:rsidRPr="009A4FF2" w:rsidRDefault="00984B31" w:rsidP="00984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ONE TEAM, ONE COUNCIL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Builds effective relationships outside their immediate team</w:t>
      </w:r>
    </w:p>
    <w:p w14:paraId="0536D7D2" w14:textId="77777777" w:rsidR="00984B31" w:rsidRDefault="00984B31" w:rsidP="00984B31">
      <w:pPr>
        <w:spacing w:after="0"/>
      </w:pPr>
    </w:p>
    <w:p w14:paraId="49CFB186" w14:textId="77777777" w:rsidR="00940ED3" w:rsidRPr="00984B31" w:rsidRDefault="00940ED3" w:rsidP="00984B31"/>
    <w:sectPr w:rsidR="00940ED3" w:rsidRPr="00984B31" w:rsidSect="00984B31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DBB0" w14:textId="77777777" w:rsidR="00E253A2" w:rsidRDefault="00E253A2" w:rsidP="00940ED3">
      <w:pPr>
        <w:spacing w:after="0" w:line="240" w:lineRule="auto"/>
      </w:pPr>
      <w:r>
        <w:separator/>
      </w:r>
    </w:p>
  </w:endnote>
  <w:endnote w:type="continuationSeparator" w:id="0">
    <w:p w14:paraId="4A1127C1" w14:textId="77777777" w:rsidR="00E253A2" w:rsidRDefault="00E253A2" w:rsidP="0094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0B02" w14:textId="77777777" w:rsidR="00E253A2" w:rsidRDefault="00E253A2" w:rsidP="00940ED3">
      <w:pPr>
        <w:spacing w:after="0" w:line="240" w:lineRule="auto"/>
      </w:pPr>
      <w:r>
        <w:separator/>
      </w:r>
    </w:p>
  </w:footnote>
  <w:footnote w:type="continuationSeparator" w:id="0">
    <w:p w14:paraId="285FD2C3" w14:textId="77777777" w:rsidR="00E253A2" w:rsidRDefault="00E253A2" w:rsidP="00940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F64E" w14:textId="396BA61B" w:rsidR="00940ED3" w:rsidRDefault="00940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D01B5E" wp14:editId="4231ECB4">
          <wp:simplePos x="0" y="0"/>
          <wp:positionH relativeFrom="page">
            <wp:align>right</wp:align>
          </wp:positionH>
          <wp:positionV relativeFrom="paragraph">
            <wp:posOffset>-1078230</wp:posOffset>
          </wp:positionV>
          <wp:extent cx="7548245" cy="10677525"/>
          <wp:effectExtent l="0" t="0" r="0" b="9525"/>
          <wp:wrapNone/>
          <wp:docPr id="1" name="Picture 1" descr="Chart,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RBC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39659">
    <w:abstractNumId w:val="0"/>
  </w:num>
  <w:num w:numId="2" w16cid:durableId="1578323414">
    <w:abstractNumId w:val="2"/>
  </w:num>
  <w:num w:numId="3" w16cid:durableId="345058983">
    <w:abstractNumId w:val="3"/>
  </w:num>
  <w:num w:numId="4" w16cid:durableId="64608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D3"/>
    <w:rsid w:val="0024604E"/>
    <w:rsid w:val="002E53D5"/>
    <w:rsid w:val="005164A4"/>
    <w:rsid w:val="00606780"/>
    <w:rsid w:val="0074025A"/>
    <w:rsid w:val="00940ED3"/>
    <w:rsid w:val="00984B31"/>
    <w:rsid w:val="00AE0E44"/>
    <w:rsid w:val="00AE4766"/>
    <w:rsid w:val="00D47E8C"/>
    <w:rsid w:val="00DD3C25"/>
    <w:rsid w:val="00E253A2"/>
    <w:rsid w:val="00E345BD"/>
    <w:rsid w:val="00F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3BCF5"/>
  <w15:chartTrackingRefBased/>
  <w15:docId w15:val="{E78FB257-F02F-4381-9B54-D392C2B5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ED3"/>
  </w:style>
  <w:style w:type="paragraph" w:styleId="Footer">
    <w:name w:val="footer"/>
    <w:basedOn w:val="Normal"/>
    <w:link w:val="FooterChar"/>
    <w:uiPriority w:val="99"/>
    <w:unhideWhenUsed/>
    <w:rsid w:val="00940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D3"/>
  </w:style>
  <w:style w:type="paragraph" w:styleId="ListParagraph">
    <w:name w:val="List Paragraph"/>
    <w:basedOn w:val="Normal"/>
    <w:uiPriority w:val="34"/>
    <w:qFormat/>
    <w:rsid w:val="00940ED3"/>
    <w:pPr>
      <w:ind w:left="720"/>
      <w:contextualSpacing/>
    </w:pPr>
  </w:style>
  <w:style w:type="table" w:styleId="TableGrid">
    <w:name w:val="Table Grid"/>
    <w:basedOn w:val="TableNormal"/>
    <w:uiPriority w:val="39"/>
    <w:rsid w:val="0094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f2c199a-3777-42d7-b62d-51d87ff5197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20A8396BCF4BB1D6DB3668D170EF" ma:contentTypeVersion="15" ma:contentTypeDescription="Create a new document." ma:contentTypeScope="" ma:versionID="c64d8de29cf4ca8d1f263b783e28551a">
  <xsd:schema xmlns:xsd="http://www.w3.org/2001/XMLSchema" xmlns:xs="http://www.w3.org/2001/XMLSchema" xmlns:p="http://schemas.microsoft.com/office/2006/metadata/properties" xmlns:ns1="http://schemas.microsoft.com/sharepoint/v3" xmlns:ns2="5f2c199a-3777-42d7-b62d-51d87ff51976" xmlns:ns3="9c9d7db1-a06c-4d8d-ae8b-fdb7df1ef6ff" targetNamespace="http://schemas.microsoft.com/office/2006/metadata/properties" ma:root="true" ma:fieldsID="eb8ecea9a73610c181c0251b92cb21d5" ns1:_="" ns2:_="" ns3:_="">
    <xsd:import namespace="http://schemas.microsoft.com/sharepoint/v3"/>
    <xsd:import namespace="5f2c199a-3777-42d7-b62d-51d87ff51976"/>
    <xsd:import namespace="9c9d7db1-a06c-4d8d-ae8b-fdb7df1ef6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199a-3777-42d7-b62d-51d87ff5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7db1-a06c-4d8d-ae8b-fdb7df1e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20E14-792F-4F42-9961-93D6732F90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2c199a-3777-42d7-b62d-51d87ff51976"/>
  </ds:schemaRefs>
</ds:datastoreItem>
</file>

<file path=customXml/itemProps2.xml><?xml version="1.0" encoding="utf-8"?>
<ds:datastoreItem xmlns:ds="http://schemas.openxmlformats.org/officeDocument/2006/customXml" ds:itemID="{248FF012-86CA-4899-A6D9-348458734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2c199a-3777-42d7-b62d-51d87ff51976"/>
    <ds:schemaRef ds:uri="9c9d7db1-a06c-4d8d-ae8b-fdb7df1e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96130-E2F2-4E92-8A16-FBF13D4DD6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783</Words>
  <Characters>4468</Characters>
  <Application>Microsoft Office Word</Application>
  <DocSecurity>0</DocSecurity>
  <Lines>37</Lines>
  <Paragraphs>10</Paragraphs>
  <ScaleCrop>false</ScaleCrop>
  <Company>Chorley Council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Alexander Crawford</cp:lastModifiedBy>
  <cp:revision>2</cp:revision>
  <dcterms:created xsi:type="dcterms:W3CDTF">2025-04-18T12:10:00Z</dcterms:created>
  <dcterms:modified xsi:type="dcterms:W3CDTF">2025-04-18T12:10:00Z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0x010100EA2920A8396BCF4BB1D6DB3668D170EF</vt:lpwstr>
  </property>
  <property fmtid="{D5CDD505-2E9C-101B-9397-08002B2CF9AE}" pid="3" name="Service Area">
    <vt:lpwstr>2;#HR|04fe825e-fd5e-42be-b711-fcca5e06914a</vt:lpwstr>
  </property>
  <property fmtid="{D5CDD505-2E9C-101B-9397-08002B2CF9AE}" pid="4" name="ae3eec854708470d85b846f0a7d90cc4">
    <vt:lpwstr>Shared|e04e77cb-3cca-4e6e-90eb-6d259c5b59bb</vt:lpwstr>
  </property>
  <property fmtid="{D5CDD505-2E9C-101B-9397-08002B2CF9AE}" pid="5" name="MediaServiceImageTags">
    <vt:lpwstr/>
  </property>
  <property fmtid="{D5CDD505-2E9C-101B-9397-08002B2CF9AE}" pid="6" name="TaxCatchAll">
    <vt:lpwstr>2;#HR|04fe825e-fd5e-42be-b711-fcca5e06914a;#1;#Shared|e04e77cb-3cca-4e6e-90eb-6d259c5b59bb</vt:lpwstr>
  </property>
  <property fmtid="{D5CDD505-2E9C-101B-9397-08002B2CF9AE}" pid="7" name="mbc887e500da45adade2e81c83927abb">
    <vt:lpwstr>HR|04fe825e-fd5e-42be-b711-fcca5e06914a</vt:lpwstr>
  </property>
  <property fmtid="{D5CDD505-2E9C-101B-9397-08002B2CF9AE}" pid="8" name="Authority">
    <vt:lpwstr>1;#Shared|e04e77cb-3cca-4e6e-90eb-6d259c5b59bb</vt:lpwstr>
  </property>
  <property fmtid="{D5CDD505-2E9C-101B-9397-08002B2CF9AE}" pid="9" name="MSIP_Label_f96679a5-570c-40a6-a557-668bc9231a44_Enabled">
    <vt:lpwstr>true</vt:lpwstr>
  </property>
  <property fmtid="{D5CDD505-2E9C-101B-9397-08002B2CF9AE}" pid="10" name="MSIP_Label_f96679a5-570c-40a6-a557-668bc9231a44_SetDate">
    <vt:lpwstr>2024-02-13T14:32:18Z</vt:lpwstr>
  </property>
  <property fmtid="{D5CDD505-2E9C-101B-9397-08002B2CF9AE}" pid="11" name="MSIP_Label_f96679a5-570c-40a6-a557-668bc9231a44_Method">
    <vt:lpwstr>Standard</vt:lpwstr>
  </property>
  <property fmtid="{D5CDD505-2E9C-101B-9397-08002B2CF9AE}" pid="12" name="MSIP_Label_f96679a5-570c-40a6-a557-668bc9231a44_Name">
    <vt:lpwstr>Internal</vt:lpwstr>
  </property>
  <property fmtid="{D5CDD505-2E9C-101B-9397-08002B2CF9AE}" pid="13" name="MSIP_Label_f96679a5-570c-40a6-a557-668bc9231a44_SiteId">
    <vt:lpwstr>20f96ace-1eb4-4e2b-bd81-aabea267ccfb</vt:lpwstr>
  </property>
  <property fmtid="{D5CDD505-2E9C-101B-9397-08002B2CF9AE}" pid="14" name="MSIP_Label_f96679a5-570c-40a6-a557-668bc9231a44_ActionId">
    <vt:lpwstr>3d904964-a796-41d4-85b6-b5153c8459a8</vt:lpwstr>
  </property>
  <property fmtid="{D5CDD505-2E9C-101B-9397-08002B2CF9AE}" pid="15" name="MSIP_Label_f96679a5-570c-40a6-a557-668bc9231a44_ContentBits">
    <vt:lpwstr>0</vt:lpwstr>
  </property>
</Properties>
</file>