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C0DD5" w14:textId="751499B6" w:rsidR="00D313D4" w:rsidRDefault="00AE30E9">
      <w:pPr>
        <w:rPr>
          <w:noProof/>
          <w:lang w:eastAsia="en-GB"/>
        </w:rPr>
      </w:pPr>
      <w:r w:rsidRPr="007410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B8936F" wp14:editId="57F0F3A6">
                <wp:simplePos x="0" y="0"/>
                <wp:positionH relativeFrom="column">
                  <wp:posOffset>-238125</wp:posOffset>
                </wp:positionH>
                <wp:positionV relativeFrom="paragraph">
                  <wp:posOffset>352425</wp:posOffset>
                </wp:positionV>
                <wp:extent cx="6209665" cy="9553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955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C33F9" w14:textId="77777777" w:rsidR="0074105E" w:rsidRPr="00CB0AB6" w:rsidRDefault="0074105E">
                            <w:pPr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56"/>
                                <w:szCs w:val="56"/>
                              </w:rPr>
                            </w:pPr>
                            <w:r w:rsidRPr="00CB0AB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56"/>
                                <w:szCs w:val="56"/>
                              </w:rPr>
                              <w:t>Job Description</w:t>
                            </w:r>
                          </w:p>
                          <w:p w14:paraId="05226254" w14:textId="36314AAB" w:rsidR="008A7130" w:rsidRDefault="00EA4E85" w:rsidP="008A713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Senior </w:t>
                            </w:r>
                            <w:r w:rsidR="00C213B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Estates</w:t>
                            </w:r>
                            <w:r w:rsidR="005C631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Surveyor</w:t>
                            </w:r>
                          </w:p>
                          <w:p w14:paraId="6A48FC1A" w14:textId="7D3A822C" w:rsidR="000B5AE3" w:rsidRPr="003960E5" w:rsidRDefault="00E969AD" w:rsidP="008A713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Level 14</w:t>
                            </w:r>
                          </w:p>
                          <w:p w14:paraId="7C529CFD" w14:textId="3C99F88F" w:rsidR="009C6445" w:rsidRPr="008A7130" w:rsidRDefault="008A713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Full time 36.25 hours</w:t>
                            </w:r>
                          </w:p>
                          <w:p w14:paraId="3937068A" w14:textId="457BF99F" w:rsidR="00AE30E9" w:rsidRPr="00AE30E9" w:rsidRDefault="003A27E8" w:rsidP="003A27E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  <w:r w:rsidRPr="00CB0AB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</w:rPr>
                              <w:t xml:space="preserve">Responsible To: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DF6BD9" w:rsidRPr="00CB0AB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DF46BFC" w14:textId="4024200E" w:rsidR="00EA4E85" w:rsidRDefault="00EA4E85" w:rsidP="00EA4E85">
                            <w:pPr>
                              <w:spacing w:after="0"/>
                              <w:ind w:left="5760" w:hanging="576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Estates and Assets Manager                                                </w:t>
                            </w:r>
                          </w:p>
                          <w:p w14:paraId="629509D8" w14:textId="09D48F79" w:rsidR="005B1C3D" w:rsidRPr="00EA4E85" w:rsidRDefault="00FD61E1" w:rsidP="00EA4E85">
                            <w:pPr>
                              <w:spacing w:after="0"/>
                              <w:ind w:left="5745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</w:p>
                          <w:p w14:paraId="06D0C541" w14:textId="0D5DCD2E" w:rsidR="0074105E" w:rsidRDefault="0074105E">
                            <w:pPr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CB0AB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About the job:</w:t>
                            </w:r>
                          </w:p>
                          <w:p w14:paraId="566AF246" w14:textId="1359B126" w:rsidR="005B1C3D" w:rsidRPr="00EA4E85" w:rsidRDefault="000A252F" w:rsidP="00AE30E9">
                            <w:pPr>
                              <w:jc w:val="both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 xml:space="preserve">In this role you will </w:t>
                            </w:r>
                            <w:r w:rsidR="00EA4E85">
                              <w:rPr>
                                <w:rFonts w:ascii="Arial" w:eastAsia="Calibri" w:hAnsi="Arial" w:cs="Arial"/>
                              </w:rPr>
                              <w:t>support the Estates and Assets manager</w:t>
                            </w:r>
                            <w:r w:rsidR="005C6313">
                              <w:rPr>
                                <w:rFonts w:ascii="Arial" w:eastAsia="Calibri" w:hAnsi="Arial" w:cs="Arial"/>
                              </w:rPr>
                              <w:t xml:space="preserve"> in the </w:t>
                            </w:r>
                            <w:r w:rsidR="0042438B">
                              <w:rPr>
                                <w:rFonts w:ascii="Arial" w:eastAsia="Calibri" w:hAnsi="Arial" w:cs="Arial"/>
                              </w:rPr>
                              <w:t xml:space="preserve">effective management of the councils’ estates and assets </w:t>
                            </w:r>
                            <w:r w:rsidR="00EA4E85">
                              <w:rPr>
                                <w:rFonts w:ascii="Arial" w:eastAsia="Calibri" w:hAnsi="Arial" w:cs="Arial"/>
                              </w:rPr>
                              <w:t xml:space="preserve">function. </w:t>
                            </w:r>
                          </w:p>
                          <w:p w14:paraId="5CD164EB" w14:textId="36E317BE" w:rsidR="0074105E" w:rsidRDefault="00FD61E1" w:rsidP="0056039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Rol</w:t>
                            </w:r>
                            <w:r w:rsidR="0074105E" w:rsidRPr="00CB0AB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e:</w:t>
                            </w:r>
                          </w:p>
                          <w:p w14:paraId="4E4B3F35" w14:textId="26EE4563" w:rsidR="00EA4E85" w:rsidRDefault="005B1C3D" w:rsidP="00D0143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="00EA4E85">
                              <w:rPr>
                                <w:rFonts w:ascii="Arial" w:hAnsi="Arial" w:cs="Arial"/>
                              </w:rPr>
                              <w:t>manage a comprehensive estates management service, covering a variety of different assets</w:t>
                            </w:r>
                            <w:r w:rsidR="00717601">
                              <w:rPr>
                                <w:rFonts w:ascii="Arial" w:hAnsi="Arial" w:cs="Arial"/>
                              </w:rPr>
                              <w:t xml:space="preserve"> across Chorley and South Ribble</w:t>
                            </w:r>
                            <w:r w:rsidR="001C59B6">
                              <w:rPr>
                                <w:rFonts w:ascii="Arial" w:hAnsi="Arial" w:cs="Arial"/>
                              </w:rPr>
                              <w:t xml:space="preserve">, and ensuring that the councils are meeting their key priorities and legislative requirements. </w:t>
                            </w:r>
                          </w:p>
                          <w:p w14:paraId="1DE89BCB" w14:textId="4BC5FFEE" w:rsidR="001C59B6" w:rsidRDefault="001C59B6" w:rsidP="00D0143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support the Estates and Assets manager in the development of asset management strategies and plans. </w:t>
                            </w:r>
                          </w:p>
                          <w:p w14:paraId="6898A19B" w14:textId="50949B3D" w:rsidR="00EA4E85" w:rsidRDefault="00EA4E85" w:rsidP="00D0143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support the delivery of a range of ‘business as usual’ and improvement projects and programmes, to help ensure that the councils are making the most out of their key assets and estates. </w:t>
                            </w:r>
                          </w:p>
                          <w:p w14:paraId="0F2B2B28" w14:textId="0DFD579A" w:rsidR="00CE28A6" w:rsidRDefault="00EA4E85" w:rsidP="00D0143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manage the </w:t>
                            </w:r>
                            <w:r w:rsidR="0042438B">
                              <w:rPr>
                                <w:rFonts w:ascii="Arial" w:hAnsi="Arial" w:cs="Arial"/>
                              </w:rPr>
                              <w:t>negotiat</w:t>
                            </w:r>
                            <w:r>
                              <w:rPr>
                                <w:rFonts w:ascii="Arial" w:hAnsi="Arial" w:cs="Arial"/>
                              </w:rPr>
                              <w:t>ion a</w:t>
                            </w:r>
                            <w:r w:rsidR="0042438B">
                              <w:rPr>
                                <w:rFonts w:ascii="Arial" w:hAnsi="Arial" w:cs="Arial"/>
                              </w:rPr>
                              <w:t>nd monitor</w:t>
                            </w:r>
                            <w:r>
                              <w:rPr>
                                <w:rFonts w:ascii="Arial" w:hAnsi="Arial" w:cs="Arial"/>
                              </w:rPr>
                              <w:t>ing of</w:t>
                            </w:r>
                            <w:r w:rsidR="0042438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41F1B">
                              <w:rPr>
                                <w:rFonts w:ascii="Arial" w:hAnsi="Arial" w:cs="Arial"/>
                              </w:rPr>
                              <w:t xml:space="preserve">new </w:t>
                            </w:r>
                            <w:r w:rsidR="0042438B">
                              <w:rPr>
                                <w:rFonts w:ascii="Arial" w:hAnsi="Arial" w:cs="Arial"/>
                              </w:rPr>
                              <w:t>leases</w:t>
                            </w:r>
                            <w:r w:rsidR="008D6A99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B41F1B">
                              <w:rPr>
                                <w:rFonts w:ascii="Arial" w:hAnsi="Arial" w:cs="Arial"/>
                              </w:rPr>
                              <w:t xml:space="preserve">lease renewals, </w:t>
                            </w:r>
                            <w:r w:rsidR="008D6A99">
                              <w:rPr>
                                <w:rFonts w:ascii="Arial" w:hAnsi="Arial" w:cs="Arial"/>
                              </w:rPr>
                              <w:t>rent reviews,</w:t>
                            </w:r>
                            <w:r w:rsidR="00B41F1B">
                              <w:rPr>
                                <w:rFonts w:ascii="Arial" w:hAnsi="Arial" w:cs="Arial"/>
                              </w:rPr>
                              <w:t xml:space="preserve"> tenant lease queries</w:t>
                            </w:r>
                            <w:r w:rsidR="008D6A9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2438B">
                              <w:rPr>
                                <w:rFonts w:ascii="Arial" w:hAnsi="Arial" w:cs="Arial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oversee the delivery of</w:t>
                            </w:r>
                            <w:r w:rsidR="0042438B">
                              <w:rPr>
                                <w:rFonts w:ascii="Arial" w:hAnsi="Arial" w:cs="Arial"/>
                              </w:rPr>
                              <w:t xml:space="preserve"> property management across the councils’ portfolios.  </w:t>
                            </w:r>
                            <w:r w:rsidR="00CE28A6" w:rsidRPr="00D1598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B4792AB" w14:textId="4A30CD8F" w:rsidR="00EC69F7" w:rsidRPr="00EC69F7" w:rsidRDefault="00EC69F7" w:rsidP="00D0143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1598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To </w:t>
                            </w:r>
                            <w:r w:rsidR="00EA4E85">
                              <w:rPr>
                                <w:rFonts w:ascii="Arial" w:hAnsi="Arial" w:cs="Arial"/>
                                <w:color w:val="000000"/>
                              </w:rPr>
                              <w:t>manage and oversee</w:t>
                            </w:r>
                            <w:r w:rsidRPr="00D1598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42438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asset </w:t>
                            </w:r>
                            <w:r w:rsidR="008D6A9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inspections, surveys and </w:t>
                            </w:r>
                            <w:r w:rsidR="00B41F1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red book </w:t>
                            </w:r>
                            <w:r w:rsidR="0042438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valuations across </w:t>
                            </w:r>
                            <w:r w:rsidR="00E836DA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Council owned estates. </w:t>
                            </w:r>
                          </w:p>
                          <w:p w14:paraId="1F1246A8" w14:textId="07CFAB75" w:rsidR="00D1598C" w:rsidRDefault="00D1598C" w:rsidP="00D0143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E28A6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="00EA4E85">
                              <w:rPr>
                                <w:rFonts w:ascii="Arial" w:hAnsi="Arial" w:cs="Arial"/>
                              </w:rPr>
                              <w:t>manage the delivery of</w:t>
                            </w:r>
                            <w:r w:rsidR="0042438B">
                              <w:rPr>
                                <w:rFonts w:ascii="Arial" w:hAnsi="Arial" w:cs="Arial"/>
                              </w:rPr>
                              <w:t xml:space="preserve"> the acquisition and disposal of assets</w:t>
                            </w:r>
                            <w:r w:rsidR="005B1C3D">
                              <w:rPr>
                                <w:rFonts w:ascii="Arial" w:hAnsi="Arial" w:cs="Arial"/>
                              </w:rPr>
                              <w:t xml:space="preserve"> and the effective management of disputes or encroachments. </w:t>
                            </w:r>
                          </w:p>
                          <w:p w14:paraId="0EFA5DEA" w14:textId="0CED7994" w:rsidR="00CE28A6" w:rsidRDefault="00CE28A6" w:rsidP="00D0143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1598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The preparation of appropriate technical and financial reports to </w:t>
                            </w:r>
                            <w:r w:rsidR="005B1C3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Senior Leadership, </w:t>
                            </w:r>
                            <w:r w:rsidRPr="00D1598C">
                              <w:rPr>
                                <w:rFonts w:ascii="Arial" w:hAnsi="Arial" w:cs="Arial"/>
                                <w:color w:val="000000"/>
                              </w:rPr>
                              <w:t>the Council</w:t>
                            </w:r>
                            <w:r w:rsidR="005B1C3D">
                              <w:rPr>
                                <w:rFonts w:ascii="Arial" w:hAnsi="Arial" w:cs="Arial"/>
                                <w:color w:val="000000"/>
                              </w:rPr>
                              <w:t>s</w:t>
                            </w:r>
                            <w:r w:rsidRPr="00D1598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or </w:t>
                            </w:r>
                            <w:r w:rsidR="005B1C3D">
                              <w:rPr>
                                <w:rFonts w:ascii="Arial" w:hAnsi="Arial" w:cs="Arial"/>
                                <w:color w:val="000000"/>
                              </w:rPr>
                              <w:t>their</w:t>
                            </w:r>
                            <w:r w:rsidRPr="00D1598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committees.</w:t>
                            </w:r>
                          </w:p>
                          <w:p w14:paraId="7026BD6B" w14:textId="3E9F1029" w:rsidR="00B41F1B" w:rsidRDefault="00B41F1B" w:rsidP="00D0143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To investigate and answer queries received from Elected Members, other Council departments and members of the public.</w:t>
                            </w:r>
                          </w:p>
                          <w:p w14:paraId="0F10484F" w14:textId="205D006C" w:rsidR="00B41F1B" w:rsidRDefault="00B41F1B" w:rsidP="00D0143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To assist the Major Projects Team on property and land matters.</w:t>
                            </w:r>
                          </w:p>
                          <w:p w14:paraId="2028584C" w14:textId="0A5D731E" w:rsidR="00B41F1B" w:rsidRDefault="00B41F1B" w:rsidP="00D0143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To ensure information held within the property management system is accurate and up to date.</w:t>
                            </w:r>
                          </w:p>
                          <w:p w14:paraId="19F09B61" w14:textId="23F4F9E6" w:rsidR="00B41F1B" w:rsidRPr="00CE28A6" w:rsidRDefault="00B41F1B" w:rsidP="00D0143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To support </w:t>
                            </w:r>
                            <w:r w:rsidR="00306BAF">
                              <w:rPr>
                                <w:rFonts w:ascii="Arial" w:hAnsi="Arial" w:cs="Arial"/>
                                <w:color w:val="000000"/>
                              </w:rPr>
                              <w:t>other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members of the Estates Team and provide advice and assistance where necessary.</w:t>
                            </w:r>
                          </w:p>
                          <w:p w14:paraId="696D6277" w14:textId="3BD2B5DA" w:rsidR="00D01438" w:rsidRDefault="00D01438" w:rsidP="00D0143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598C">
                              <w:rPr>
                                <w:rFonts w:ascii="Arial" w:hAnsi="Arial" w:cs="Arial"/>
                              </w:rPr>
                              <w:t>To be flexible and carry out other reasonable responsibilities and duties, which fall within the broad scope of this post.</w:t>
                            </w:r>
                          </w:p>
                          <w:p w14:paraId="1D9749C8" w14:textId="77777777" w:rsidR="00D1598C" w:rsidRPr="00D1598C" w:rsidRDefault="00D1598C" w:rsidP="00D0143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33B601" w14:textId="77777777" w:rsidR="00D01438" w:rsidRPr="003C608B" w:rsidRDefault="00D01438" w:rsidP="00D01438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  <w:p w14:paraId="246766BE" w14:textId="03FDEA1A" w:rsidR="00D01438" w:rsidRPr="003C608B" w:rsidRDefault="00D01438" w:rsidP="00D01438">
                            <w:pPr>
                              <w:pStyle w:val="NoSpacing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  <w:p w14:paraId="411295E3" w14:textId="31DFAAAD" w:rsidR="00D01438" w:rsidRDefault="00D01438" w:rsidP="0056039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42315E40" w14:textId="30D61A1B" w:rsidR="008F4433" w:rsidRDefault="008F4433" w:rsidP="008F44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AB008C" w14:textId="0455CACE" w:rsidR="008A7130" w:rsidRPr="008867D5" w:rsidRDefault="008A7130" w:rsidP="00F90E6A">
                            <w:pPr>
                              <w:rPr>
                                <w:rFonts w:ascii="Arial" w:eastAsia="Times New Roman" w:hAnsi="Arial" w:cs="Arial"/>
                                <w:color w:val="FF0000"/>
                              </w:rPr>
                            </w:pPr>
                            <w:bookmarkStart w:id="0" w:name="_Hlk69735478"/>
                          </w:p>
                          <w:bookmarkEnd w:id="0"/>
                          <w:p w14:paraId="72638D7D" w14:textId="77777777" w:rsidR="008A7130" w:rsidRPr="00CB0AB6" w:rsidRDefault="008A7130" w:rsidP="0056039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893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5pt;margin-top:27.75pt;width:488.95pt;height:75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" filled="f" stroked="f">
                <v:textbox>
                  <w:txbxContent>
                    <w:p w14:paraId="2FAC33F9" w14:textId="77777777" w:rsidR="0074105E" w:rsidRPr="00CB0AB6" w:rsidRDefault="0074105E">
                      <w:pPr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56"/>
                          <w:szCs w:val="56"/>
                        </w:rPr>
                      </w:pPr>
                      <w:r w:rsidRPr="00CB0AB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56"/>
                          <w:szCs w:val="56"/>
                        </w:rPr>
                        <w:t>Job Description</w:t>
                      </w:r>
                    </w:p>
                    <w:p w14:paraId="05226254" w14:textId="36314AAB" w:rsidR="008A7130" w:rsidRDefault="00EA4E85" w:rsidP="008A713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Senior </w:t>
                      </w:r>
                      <w:r w:rsidR="00C213B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Estates</w:t>
                      </w:r>
                      <w:r w:rsidR="005C631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Surveyor</w:t>
                      </w:r>
                    </w:p>
                    <w:p w14:paraId="6A48FC1A" w14:textId="7D3A822C" w:rsidR="000B5AE3" w:rsidRPr="003960E5" w:rsidRDefault="00E969AD" w:rsidP="008A713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Level 14</w:t>
                      </w:r>
                    </w:p>
                    <w:p w14:paraId="7C529CFD" w14:textId="3C99F88F" w:rsidR="009C6445" w:rsidRPr="008A7130" w:rsidRDefault="008A713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Full time 36.25 hours</w:t>
                      </w:r>
                    </w:p>
                    <w:p w14:paraId="3937068A" w14:textId="457BF99F" w:rsidR="00AE30E9" w:rsidRPr="00AE30E9" w:rsidRDefault="003A27E8" w:rsidP="003A27E8">
                      <w:pPr>
                        <w:spacing w:after="0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</w:rPr>
                      </w:pPr>
                      <w:r w:rsidRPr="00CB0AB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</w:rPr>
                        <w:t xml:space="preserve">Responsible To:  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DF6BD9" w:rsidRPr="00CB0AB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DF46BFC" w14:textId="4024200E" w:rsidR="00EA4E85" w:rsidRDefault="00EA4E85" w:rsidP="00EA4E85">
                      <w:pPr>
                        <w:spacing w:after="0"/>
                        <w:ind w:left="5760" w:hanging="576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Estates and Assets Manager                                                </w:t>
                      </w:r>
                    </w:p>
                    <w:p w14:paraId="629509D8" w14:textId="09D48F79" w:rsidR="005B1C3D" w:rsidRPr="00EA4E85" w:rsidRDefault="00FD61E1" w:rsidP="00EA4E85">
                      <w:pPr>
                        <w:spacing w:after="0"/>
                        <w:ind w:left="5745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</w:p>
                    <w:p w14:paraId="06D0C541" w14:textId="0D5DCD2E" w:rsidR="0074105E" w:rsidRDefault="0074105E">
                      <w:pPr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CB0AB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About the job:</w:t>
                      </w:r>
                    </w:p>
                    <w:p w14:paraId="566AF246" w14:textId="1359B126" w:rsidR="005B1C3D" w:rsidRPr="00EA4E85" w:rsidRDefault="000A252F" w:rsidP="00AE30E9">
                      <w:pPr>
                        <w:jc w:val="both"/>
                        <w:rPr>
                          <w:rFonts w:ascii="Arial" w:eastAsia="Calibri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</w:rPr>
                        <w:t xml:space="preserve">In this role you will </w:t>
                      </w:r>
                      <w:r w:rsidR="00EA4E85">
                        <w:rPr>
                          <w:rFonts w:ascii="Arial" w:eastAsia="Calibri" w:hAnsi="Arial" w:cs="Arial"/>
                        </w:rPr>
                        <w:t>support the Estates and Assets manager</w:t>
                      </w:r>
                      <w:r w:rsidR="005C6313">
                        <w:rPr>
                          <w:rFonts w:ascii="Arial" w:eastAsia="Calibri" w:hAnsi="Arial" w:cs="Arial"/>
                        </w:rPr>
                        <w:t xml:space="preserve"> in the </w:t>
                      </w:r>
                      <w:r w:rsidR="0042438B">
                        <w:rPr>
                          <w:rFonts w:ascii="Arial" w:eastAsia="Calibri" w:hAnsi="Arial" w:cs="Arial"/>
                        </w:rPr>
                        <w:t xml:space="preserve">effective management of the councils’ estates and assets </w:t>
                      </w:r>
                      <w:r w:rsidR="00EA4E85">
                        <w:rPr>
                          <w:rFonts w:ascii="Arial" w:eastAsia="Calibri" w:hAnsi="Arial" w:cs="Arial"/>
                        </w:rPr>
                        <w:t xml:space="preserve">function. </w:t>
                      </w:r>
                    </w:p>
                    <w:p w14:paraId="5CD164EB" w14:textId="36E317BE" w:rsidR="0074105E" w:rsidRDefault="00FD61E1" w:rsidP="00560399">
                      <w:pPr>
                        <w:jc w:val="both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Rol</w:t>
                      </w:r>
                      <w:r w:rsidR="0074105E" w:rsidRPr="00CB0AB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e:</w:t>
                      </w:r>
                    </w:p>
                    <w:p w14:paraId="4E4B3F35" w14:textId="26EE4563" w:rsidR="00EA4E85" w:rsidRDefault="005B1C3D" w:rsidP="00D0143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</w:t>
                      </w:r>
                      <w:r w:rsidR="00EA4E85">
                        <w:rPr>
                          <w:rFonts w:ascii="Arial" w:hAnsi="Arial" w:cs="Arial"/>
                        </w:rPr>
                        <w:t>manage a comprehensive estates management service, covering a variety of different assets</w:t>
                      </w:r>
                      <w:r w:rsidR="00717601">
                        <w:rPr>
                          <w:rFonts w:ascii="Arial" w:hAnsi="Arial" w:cs="Arial"/>
                        </w:rPr>
                        <w:t xml:space="preserve"> across Chorley and South Ribble</w:t>
                      </w:r>
                      <w:r w:rsidR="001C59B6">
                        <w:rPr>
                          <w:rFonts w:ascii="Arial" w:hAnsi="Arial" w:cs="Arial"/>
                        </w:rPr>
                        <w:t xml:space="preserve">, and ensuring that the councils are meeting their key priorities and legislative requirements. </w:t>
                      </w:r>
                    </w:p>
                    <w:p w14:paraId="1DE89BCB" w14:textId="4BC5FFEE" w:rsidR="001C59B6" w:rsidRDefault="001C59B6" w:rsidP="00D0143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support the Estates and Assets manager in the development of asset management strategies and plans. </w:t>
                      </w:r>
                    </w:p>
                    <w:p w14:paraId="6898A19B" w14:textId="50949B3D" w:rsidR="00EA4E85" w:rsidRDefault="00EA4E85" w:rsidP="00D0143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support the delivery of a range of ‘business as usual’ and improvement projects and programmes, to help ensure that the councils are making the most out of their key assets and estates. </w:t>
                      </w:r>
                    </w:p>
                    <w:p w14:paraId="0F2B2B28" w14:textId="0DFD579A" w:rsidR="00CE28A6" w:rsidRDefault="00EA4E85" w:rsidP="00D0143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manage the </w:t>
                      </w:r>
                      <w:r w:rsidR="0042438B">
                        <w:rPr>
                          <w:rFonts w:ascii="Arial" w:hAnsi="Arial" w:cs="Arial"/>
                        </w:rPr>
                        <w:t>negotiat</w:t>
                      </w:r>
                      <w:r>
                        <w:rPr>
                          <w:rFonts w:ascii="Arial" w:hAnsi="Arial" w:cs="Arial"/>
                        </w:rPr>
                        <w:t>ion a</w:t>
                      </w:r>
                      <w:r w:rsidR="0042438B">
                        <w:rPr>
                          <w:rFonts w:ascii="Arial" w:hAnsi="Arial" w:cs="Arial"/>
                        </w:rPr>
                        <w:t>nd monitor</w:t>
                      </w:r>
                      <w:r>
                        <w:rPr>
                          <w:rFonts w:ascii="Arial" w:hAnsi="Arial" w:cs="Arial"/>
                        </w:rPr>
                        <w:t>ing of</w:t>
                      </w:r>
                      <w:r w:rsidR="0042438B">
                        <w:rPr>
                          <w:rFonts w:ascii="Arial" w:hAnsi="Arial" w:cs="Arial"/>
                        </w:rPr>
                        <w:t xml:space="preserve"> </w:t>
                      </w:r>
                      <w:r w:rsidR="00B41F1B">
                        <w:rPr>
                          <w:rFonts w:ascii="Arial" w:hAnsi="Arial" w:cs="Arial"/>
                        </w:rPr>
                        <w:t xml:space="preserve">new </w:t>
                      </w:r>
                      <w:r w:rsidR="0042438B">
                        <w:rPr>
                          <w:rFonts w:ascii="Arial" w:hAnsi="Arial" w:cs="Arial"/>
                        </w:rPr>
                        <w:t>leases</w:t>
                      </w:r>
                      <w:r w:rsidR="008D6A99">
                        <w:rPr>
                          <w:rFonts w:ascii="Arial" w:hAnsi="Arial" w:cs="Arial"/>
                        </w:rPr>
                        <w:t xml:space="preserve">, </w:t>
                      </w:r>
                      <w:r w:rsidR="00B41F1B">
                        <w:rPr>
                          <w:rFonts w:ascii="Arial" w:hAnsi="Arial" w:cs="Arial"/>
                        </w:rPr>
                        <w:t xml:space="preserve">lease renewals, </w:t>
                      </w:r>
                      <w:r w:rsidR="008D6A99">
                        <w:rPr>
                          <w:rFonts w:ascii="Arial" w:hAnsi="Arial" w:cs="Arial"/>
                        </w:rPr>
                        <w:t>rent reviews,</w:t>
                      </w:r>
                      <w:r w:rsidR="00B41F1B">
                        <w:rPr>
                          <w:rFonts w:ascii="Arial" w:hAnsi="Arial" w:cs="Arial"/>
                        </w:rPr>
                        <w:t xml:space="preserve"> tenant lease queries</w:t>
                      </w:r>
                      <w:r w:rsidR="008D6A99">
                        <w:rPr>
                          <w:rFonts w:ascii="Arial" w:hAnsi="Arial" w:cs="Arial"/>
                        </w:rPr>
                        <w:t xml:space="preserve"> </w:t>
                      </w:r>
                      <w:r w:rsidR="0042438B">
                        <w:rPr>
                          <w:rFonts w:ascii="Arial" w:hAnsi="Arial" w:cs="Arial"/>
                        </w:rPr>
                        <w:t xml:space="preserve">and </w:t>
                      </w:r>
                      <w:r>
                        <w:rPr>
                          <w:rFonts w:ascii="Arial" w:hAnsi="Arial" w:cs="Arial"/>
                        </w:rPr>
                        <w:t>oversee the delivery of</w:t>
                      </w:r>
                      <w:r w:rsidR="0042438B">
                        <w:rPr>
                          <w:rFonts w:ascii="Arial" w:hAnsi="Arial" w:cs="Arial"/>
                        </w:rPr>
                        <w:t xml:space="preserve"> property management across the councils’ portfolios.  </w:t>
                      </w:r>
                      <w:r w:rsidR="00CE28A6" w:rsidRPr="00D1598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B4792AB" w14:textId="4A30CD8F" w:rsidR="00EC69F7" w:rsidRPr="00EC69F7" w:rsidRDefault="00EC69F7" w:rsidP="00D0143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D1598C">
                        <w:rPr>
                          <w:rFonts w:ascii="Arial" w:hAnsi="Arial" w:cs="Arial"/>
                          <w:color w:val="000000"/>
                        </w:rPr>
                        <w:t xml:space="preserve">To </w:t>
                      </w:r>
                      <w:r w:rsidR="00EA4E85">
                        <w:rPr>
                          <w:rFonts w:ascii="Arial" w:hAnsi="Arial" w:cs="Arial"/>
                          <w:color w:val="000000"/>
                        </w:rPr>
                        <w:t>manage and oversee</w:t>
                      </w:r>
                      <w:r w:rsidRPr="00D1598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42438B">
                        <w:rPr>
                          <w:rFonts w:ascii="Arial" w:hAnsi="Arial" w:cs="Arial"/>
                          <w:color w:val="000000"/>
                        </w:rPr>
                        <w:t xml:space="preserve">asset </w:t>
                      </w:r>
                      <w:r w:rsidR="008D6A99">
                        <w:rPr>
                          <w:rFonts w:ascii="Arial" w:hAnsi="Arial" w:cs="Arial"/>
                          <w:color w:val="000000"/>
                        </w:rPr>
                        <w:t xml:space="preserve">inspections, surveys and </w:t>
                      </w:r>
                      <w:r w:rsidR="00B41F1B">
                        <w:rPr>
                          <w:rFonts w:ascii="Arial" w:hAnsi="Arial" w:cs="Arial"/>
                          <w:color w:val="000000"/>
                        </w:rPr>
                        <w:t xml:space="preserve">red book </w:t>
                      </w:r>
                      <w:r w:rsidR="0042438B">
                        <w:rPr>
                          <w:rFonts w:ascii="Arial" w:hAnsi="Arial" w:cs="Arial"/>
                          <w:color w:val="000000"/>
                        </w:rPr>
                        <w:t xml:space="preserve">valuations across </w:t>
                      </w:r>
                      <w:r w:rsidR="00E836DA">
                        <w:rPr>
                          <w:rFonts w:ascii="Arial" w:hAnsi="Arial" w:cs="Arial"/>
                          <w:color w:val="000000"/>
                        </w:rPr>
                        <w:t xml:space="preserve">Council owned estates. </w:t>
                      </w:r>
                    </w:p>
                    <w:p w14:paraId="1F1246A8" w14:textId="07CFAB75" w:rsidR="00D1598C" w:rsidRDefault="00D1598C" w:rsidP="00D01438">
                      <w:pPr>
                        <w:rPr>
                          <w:rFonts w:ascii="Arial" w:hAnsi="Arial" w:cs="Arial"/>
                        </w:rPr>
                      </w:pPr>
                      <w:r w:rsidRPr="00CE28A6">
                        <w:rPr>
                          <w:rFonts w:ascii="Arial" w:hAnsi="Arial" w:cs="Arial"/>
                        </w:rPr>
                        <w:t xml:space="preserve">To </w:t>
                      </w:r>
                      <w:r w:rsidR="00EA4E85">
                        <w:rPr>
                          <w:rFonts w:ascii="Arial" w:hAnsi="Arial" w:cs="Arial"/>
                        </w:rPr>
                        <w:t>manage the delivery of</w:t>
                      </w:r>
                      <w:r w:rsidR="0042438B">
                        <w:rPr>
                          <w:rFonts w:ascii="Arial" w:hAnsi="Arial" w:cs="Arial"/>
                        </w:rPr>
                        <w:t xml:space="preserve"> the acquisition and disposal of assets</w:t>
                      </w:r>
                      <w:r w:rsidR="005B1C3D">
                        <w:rPr>
                          <w:rFonts w:ascii="Arial" w:hAnsi="Arial" w:cs="Arial"/>
                        </w:rPr>
                        <w:t xml:space="preserve"> and the effective management of disputes or encroachments. </w:t>
                      </w:r>
                    </w:p>
                    <w:p w14:paraId="0EFA5DEA" w14:textId="0CED7994" w:rsidR="00CE28A6" w:rsidRDefault="00CE28A6" w:rsidP="00D0143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D1598C">
                        <w:rPr>
                          <w:rFonts w:ascii="Arial" w:hAnsi="Arial" w:cs="Arial"/>
                          <w:color w:val="000000"/>
                        </w:rPr>
                        <w:t xml:space="preserve">The preparation of appropriate technical and financial reports to </w:t>
                      </w:r>
                      <w:r w:rsidR="005B1C3D">
                        <w:rPr>
                          <w:rFonts w:ascii="Arial" w:hAnsi="Arial" w:cs="Arial"/>
                          <w:color w:val="000000"/>
                        </w:rPr>
                        <w:t xml:space="preserve">Senior Leadership, </w:t>
                      </w:r>
                      <w:r w:rsidRPr="00D1598C">
                        <w:rPr>
                          <w:rFonts w:ascii="Arial" w:hAnsi="Arial" w:cs="Arial"/>
                          <w:color w:val="000000"/>
                        </w:rPr>
                        <w:t>the Council</w:t>
                      </w:r>
                      <w:r w:rsidR="005B1C3D">
                        <w:rPr>
                          <w:rFonts w:ascii="Arial" w:hAnsi="Arial" w:cs="Arial"/>
                          <w:color w:val="000000"/>
                        </w:rPr>
                        <w:t>s</w:t>
                      </w:r>
                      <w:r w:rsidRPr="00D1598C">
                        <w:rPr>
                          <w:rFonts w:ascii="Arial" w:hAnsi="Arial" w:cs="Arial"/>
                          <w:color w:val="000000"/>
                        </w:rPr>
                        <w:t xml:space="preserve"> or </w:t>
                      </w:r>
                      <w:r w:rsidR="005B1C3D">
                        <w:rPr>
                          <w:rFonts w:ascii="Arial" w:hAnsi="Arial" w:cs="Arial"/>
                          <w:color w:val="000000"/>
                        </w:rPr>
                        <w:t>their</w:t>
                      </w:r>
                      <w:r w:rsidRPr="00D1598C">
                        <w:rPr>
                          <w:rFonts w:ascii="Arial" w:hAnsi="Arial" w:cs="Arial"/>
                          <w:color w:val="000000"/>
                        </w:rPr>
                        <w:t xml:space="preserve"> committees.</w:t>
                      </w:r>
                    </w:p>
                    <w:p w14:paraId="7026BD6B" w14:textId="3E9F1029" w:rsidR="00B41F1B" w:rsidRDefault="00B41F1B" w:rsidP="00D0143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To investigate and answer queries received from Elected Members, other Council departments and members of the public.</w:t>
                      </w:r>
                    </w:p>
                    <w:p w14:paraId="0F10484F" w14:textId="205D006C" w:rsidR="00B41F1B" w:rsidRDefault="00B41F1B" w:rsidP="00D0143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To assist the Major Projects Team on property and land matters.</w:t>
                      </w:r>
                    </w:p>
                    <w:p w14:paraId="2028584C" w14:textId="0A5D731E" w:rsidR="00B41F1B" w:rsidRDefault="00B41F1B" w:rsidP="00D0143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To ensure information held within the property management system is accurate and up to date.</w:t>
                      </w:r>
                    </w:p>
                    <w:p w14:paraId="19F09B61" w14:textId="23F4F9E6" w:rsidR="00B41F1B" w:rsidRPr="00CE28A6" w:rsidRDefault="00B41F1B" w:rsidP="00D0143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To support </w:t>
                      </w:r>
                      <w:r w:rsidR="00306BAF">
                        <w:rPr>
                          <w:rFonts w:ascii="Arial" w:hAnsi="Arial" w:cs="Arial"/>
                          <w:color w:val="000000"/>
                        </w:rPr>
                        <w:t>other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members of the Estates Team and provide advice and assistance where necessary.</w:t>
                      </w:r>
                    </w:p>
                    <w:p w14:paraId="696D6277" w14:textId="3BD2B5DA" w:rsidR="00D01438" w:rsidRDefault="00D01438" w:rsidP="00D01438">
                      <w:pPr>
                        <w:rPr>
                          <w:rFonts w:ascii="Arial" w:hAnsi="Arial" w:cs="Arial"/>
                        </w:rPr>
                      </w:pPr>
                      <w:r w:rsidRPr="00D1598C">
                        <w:rPr>
                          <w:rFonts w:ascii="Arial" w:hAnsi="Arial" w:cs="Arial"/>
                        </w:rPr>
                        <w:t>To be flexible and carry out other reasonable responsibilities and duties, which fall within the broad scope of this post.</w:t>
                      </w:r>
                    </w:p>
                    <w:p w14:paraId="1D9749C8" w14:textId="77777777" w:rsidR="00D1598C" w:rsidRPr="00D1598C" w:rsidRDefault="00D1598C" w:rsidP="00D01438">
                      <w:pPr>
                        <w:rPr>
                          <w:rFonts w:ascii="Arial" w:hAnsi="Arial" w:cs="Arial"/>
                        </w:rPr>
                      </w:pPr>
                    </w:p>
                    <w:p w14:paraId="2933B601" w14:textId="77777777" w:rsidR="00D01438" w:rsidRPr="003C608B" w:rsidRDefault="00D01438" w:rsidP="00D01438">
                      <w:pPr>
                        <w:rPr>
                          <w:rFonts w:ascii="Arial" w:hAnsi="Arial" w:cs="Arial"/>
                          <w:iCs/>
                        </w:rPr>
                      </w:pPr>
                    </w:p>
                    <w:p w14:paraId="246766BE" w14:textId="03FDEA1A" w:rsidR="00D01438" w:rsidRPr="003C608B" w:rsidRDefault="00D01438" w:rsidP="00D01438">
                      <w:pPr>
                        <w:pStyle w:val="NoSpacing"/>
                        <w:rPr>
                          <w:rFonts w:ascii="Arial" w:hAnsi="Arial" w:cs="Arial"/>
                          <w:iCs/>
                        </w:rPr>
                      </w:pPr>
                    </w:p>
                    <w:p w14:paraId="411295E3" w14:textId="31DFAAAD" w:rsidR="00D01438" w:rsidRDefault="00D01438" w:rsidP="00560399">
                      <w:pPr>
                        <w:jc w:val="both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  <w:p w14:paraId="42315E40" w14:textId="30D61A1B" w:rsidR="008F4433" w:rsidRDefault="008F4433" w:rsidP="008F44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1CAB008C" w14:textId="0455CACE" w:rsidR="008A7130" w:rsidRPr="008867D5" w:rsidRDefault="008A7130" w:rsidP="00F90E6A">
                      <w:pPr>
                        <w:rPr>
                          <w:rFonts w:ascii="Arial" w:eastAsia="Times New Roman" w:hAnsi="Arial" w:cs="Arial"/>
                          <w:color w:val="FF0000"/>
                        </w:rPr>
                      </w:pPr>
                      <w:bookmarkStart w:id="1" w:name="_Hlk69735478"/>
                    </w:p>
                    <w:bookmarkEnd w:id="1"/>
                    <w:p w14:paraId="72638D7D" w14:textId="77777777" w:rsidR="008A7130" w:rsidRPr="00CB0AB6" w:rsidRDefault="008A7130" w:rsidP="00560399">
                      <w:pPr>
                        <w:jc w:val="both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B10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6EFF078E" wp14:editId="3CBE24D9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7559040" cy="10690860"/>
            <wp:effectExtent l="0" t="0" r="1016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3D4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34906121" wp14:editId="594FA264">
            <wp:simplePos x="0" y="0"/>
            <wp:positionH relativeFrom="column">
              <wp:posOffset>-819785</wp:posOffset>
            </wp:positionH>
            <wp:positionV relativeFrom="page">
              <wp:posOffset>10817225</wp:posOffset>
            </wp:positionV>
            <wp:extent cx="7616825" cy="10877550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825" cy="1087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B76CD" w14:textId="554ED5B7" w:rsidR="00D313D4" w:rsidRDefault="007B0B10">
      <w:pPr>
        <w:rPr>
          <w:noProof/>
          <w:lang w:eastAsia="en-GB"/>
        </w:rPr>
      </w:pPr>
      <w:r>
        <w:rPr>
          <w:noProof/>
          <w:lang w:eastAsia="en-GB"/>
        </w:rPr>
        <w:softHyphen/>
      </w:r>
    </w:p>
    <w:p w14:paraId="273968D2" w14:textId="77F0C339" w:rsidR="00D313D4" w:rsidRDefault="00D313D4">
      <w:pPr>
        <w:rPr>
          <w:noProof/>
          <w:lang w:eastAsia="en-GB"/>
        </w:rPr>
      </w:pPr>
    </w:p>
    <w:p w14:paraId="60770BAA" w14:textId="77777777" w:rsidR="00D313D4" w:rsidRDefault="00D313D4">
      <w:pPr>
        <w:rPr>
          <w:noProof/>
          <w:lang w:eastAsia="en-GB"/>
        </w:rPr>
      </w:pPr>
    </w:p>
    <w:p w14:paraId="52076E9F" w14:textId="77777777" w:rsidR="00D313D4" w:rsidRDefault="00D313D4">
      <w:pPr>
        <w:rPr>
          <w:noProof/>
          <w:lang w:eastAsia="en-GB"/>
        </w:rPr>
      </w:pPr>
    </w:p>
    <w:p w14:paraId="022B98E4" w14:textId="77777777" w:rsidR="00D313D4" w:rsidRDefault="00D313D4">
      <w:pPr>
        <w:rPr>
          <w:noProof/>
          <w:lang w:eastAsia="en-GB"/>
        </w:rPr>
      </w:pPr>
    </w:p>
    <w:p w14:paraId="5D950F1C" w14:textId="77777777" w:rsidR="00D313D4" w:rsidRDefault="00D313D4">
      <w:pPr>
        <w:rPr>
          <w:noProof/>
          <w:lang w:eastAsia="en-GB"/>
        </w:rPr>
      </w:pPr>
    </w:p>
    <w:p w14:paraId="3A718C6D" w14:textId="77777777" w:rsidR="00D313D4" w:rsidRDefault="00D313D4">
      <w:pPr>
        <w:rPr>
          <w:noProof/>
          <w:lang w:eastAsia="en-GB"/>
        </w:rPr>
      </w:pPr>
    </w:p>
    <w:p w14:paraId="3125079E" w14:textId="7886BF26" w:rsidR="00D313D4" w:rsidRDefault="00D313D4">
      <w:pPr>
        <w:rPr>
          <w:noProof/>
          <w:lang w:eastAsia="en-GB"/>
        </w:rPr>
      </w:pPr>
    </w:p>
    <w:p w14:paraId="74A1FFF4" w14:textId="77777777" w:rsidR="00D313D4" w:rsidRDefault="00D313D4">
      <w:pPr>
        <w:rPr>
          <w:noProof/>
          <w:lang w:eastAsia="en-GB"/>
        </w:rPr>
      </w:pPr>
    </w:p>
    <w:p w14:paraId="05E51F64" w14:textId="77777777" w:rsidR="00D313D4" w:rsidRDefault="00D313D4">
      <w:pPr>
        <w:rPr>
          <w:noProof/>
          <w:lang w:eastAsia="en-GB"/>
        </w:rPr>
      </w:pPr>
    </w:p>
    <w:p w14:paraId="41F1FA99" w14:textId="77777777" w:rsidR="00D313D4" w:rsidRDefault="00D313D4">
      <w:pPr>
        <w:rPr>
          <w:noProof/>
          <w:lang w:eastAsia="en-GB"/>
        </w:rPr>
      </w:pPr>
    </w:p>
    <w:p w14:paraId="7B278D0E" w14:textId="77777777" w:rsidR="00D313D4" w:rsidRDefault="00D313D4">
      <w:pPr>
        <w:rPr>
          <w:noProof/>
          <w:lang w:eastAsia="en-GB"/>
        </w:rPr>
      </w:pPr>
    </w:p>
    <w:p w14:paraId="375B4B3F" w14:textId="77777777" w:rsidR="00D313D4" w:rsidRDefault="00D313D4">
      <w:pPr>
        <w:rPr>
          <w:noProof/>
          <w:lang w:eastAsia="en-GB"/>
        </w:rPr>
      </w:pPr>
    </w:p>
    <w:p w14:paraId="44627EC9" w14:textId="77777777" w:rsidR="00D313D4" w:rsidRDefault="00D313D4">
      <w:pPr>
        <w:rPr>
          <w:noProof/>
          <w:lang w:eastAsia="en-GB"/>
        </w:rPr>
      </w:pPr>
    </w:p>
    <w:p w14:paraId="11A6C920" w14:textId="77777777" w:rsidR="00D313D4" w:rsidRDefault="00D313D4">
      <w:pPr>
        <w:rPr>
          <w:noProof/>
          <w:lang w:eastAsia="en-GB"/>
        </w:rPr>
      </w:pPr>
    </w:p>
    <w:p w14:paraId="467E9DE0" w14:textId="77777777" w:rsidR="00D313D4" w:rsidRDefault="00D313D4">
      <w:pPr>
        <w:rPr>
          <w:noProof/>
          <w:lang w:eastAsia="en-GB"/>
        </w:rPr>
      </w:pPr>
    </w:p>
    <w:p w14:paraId="027B7EA2" w14:textId="77777777" w:rsidR="00D313D4" w:rsidRDefault="00D313D4">
      <w:pPr>
        <w:rPr>
          <w:noProof/>
          <w:lang w:eastAsia="en-GB"/>
        </w:rPr>
      </w:pPr>
    </w:p>
    <w:p w14:paraId="56B5C1AD" w14:textId="77777777" w:rsidR="00D313D4" w:rsidRDefault="00D313D4">
      <w:pPr>
        <w:rPr>
          <w:noProof/>
          <w:lang w:eastAsia="en-GB"/>
        </w:rPr>
      </w:pPr>
    </w:p>
    <w:p w14:paraId="15D3E5DD" w14:textId="77777777" w:rsidR="00D313D4" w:rsidRDefault="00D313D4">
      <w:pPr>
        <w:rPr>
          <w:noProof/>
          <w:lang w:eastAsia="en-GB"/>
        </w:rPr>
      </w:pPr>
    </w:p>
    <w:p w14:paraId="7D261BDC" w14:textId="77777777" w:rsidR="00D313D4" w:rsidRDefault="00D313D4">
      <w:pPr>
        <w:rPr>
          <w:noProof/>
          <w:lang w:eastAsia="en-GB"/>
        </w:rPr>
      </w:pPr>
    </w:p>
    <w:p w14:paraId="3A07B930" w14:textId="77777777" w:rsidR="00D313D4" w:rsidRDefault="00D313D4">
      <w:pPr>
        <w:rPr>
          <w:noProof/>
          <w:lang w:eastAsia="en-GB"/>
        </w:rPr>
      </w:pPr>
    </w:p>
    <w:p w14:paraId="5558406D" w14:textId="77777777" w:rsidR="00D313D4" w:rsidRDefault="00D313D4">
      <w:pPr>
        <w:rPr>
          <w:noProof/>
          <w:lang w:eastAsia="en-GB"/>
        </w:rPr>
      </w:pPr>
    </w:p>
    <w:p w14:paraId="35AC7535" w14:textId="77777777" w:rsidR="00D313D4" w:rsidRDefault="00D313D4">
      <w:pPr>
        <w:rPr>
          <w:noProof/>
          <w:lang w:eastAsia="en-GB"/>
        </w:rPr>
      </w:pPr>
    </w:p>
    <w:p w14:paraId="34194367" w14:textId="77777777" w:rsidR="00D313D4" w:rsidRDefault="00D313D4">
      <w:pPr>
        <w:rPr>
          <w:noProof/>
          <w:lang w:eastAsia="en-GB"/>
        </w:rPr>
      </w:pPr>
    </w:p>
    <w:p w14:paraId="483B9564" w14:textId="77777777" w:rsidR="00D313D4" w:rsidRDefault="00D313D4">
      <w:pPr>
        <w:rPr>
          <w:noProof/>
          <w:lang w:eastAsia="en-GB"/>
        </w:rPr>
      </w:pPr>
    </w:p>
    <w:p w14:paraId="30DF0867" w14:textId="77777777" w:rsidR="00D313D4" w:rsidRDefault="00D313D4">
      <w:pPr>
        <w:rPr>
          <w:noProof/>
          <w:lang w:eastAsia="en-GB"/>
        </w:rPr>
      </w:pPr>
    </w:p>
    <w:p w14:paraId="7752208C" w14:textId="43C5664D" w:rsidR="00D313D4" w:rsidRDefault="009500C0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5104" behindDoc="1" locked="0" layoutInCell="1" allowOverlap="1" wp14:anchorId="7E98FC7E" wp14:editId="3CA329A8">
            <wp:simplePos x="0" y="0"/>
            <wp:positionH relativeFrom="column">
              <wp:posOffset>-895659</wp:posOffset>
            </wp:positionH>
            <wp:positionV relativeFrom="page">
              <wp:posOffset>0</wp:posOffset>
            </wp:positionV>
            <wp:extent cx="7558133" cy="10691102"/>
            <wp:effectExtent l="0" t="0" r="1143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133" cy="10691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3D4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66D1EAE3" wp14:editId="2818FB2E">
            <wp:simplePos x="0" y="0"/>
            <wp:positionH relativeFrom="column">
              <wp:posOffset>-914400</wp:posOffset>
            </wp:positionH>
            <wp:positionV relativeFrom="page">
              <wp:posOffset>10817225</wp:posOffset>
            </wp:positionV>
            <wp:extent cx="7711440" cy="10881995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40" cy="1088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77F7D" w14:textId="469D49A6" w:rsidR="00D313D4" w:rsidRDefault="00C257A2">
      <w:pPr>
        <w:rPr>
          <w:noProof/>
          <w:lang w:eastAsia="en-GB"/>
        </w:rPr>
      </w:pPr>
      <w:r w:rsidRPr="007410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6B78E7" wp14:editId="1A216965">
                <wp:simplePos x="0" y="0"/>
                <wp:positionH relativeFrom="column">
                  <wp:posOffset>-409575</wp:posOffset>
                </wp:positionH>
                <wp:positionV relativeFrom="paragraph">
                  <wp:posOffset>133985</wp:posOffset>
                </wp:positionV>
                <wp:extent cx="6524625" cy="91059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910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2BC80" w14:textId="2912003B" w:rsidR="00FB551C" w:rsidRPr="00FB551C" w:rsidRDefault="00FB551C" w:rsidP="00FB551C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CB0AB6">
                              <w:rPr>
                                <w:rFonts w:ascii="Arial" w:eastAsia="Calibri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Responsibilities:</w:t>
                            </w:r>
                          </w:p>
                          <w:p w14:paraId="18764673" w14:textId="77777777" w:rsidR="00FB551C" w:rsidRDefault="00FB551C" w:rsidP="00FB551C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933B266" w14:textId="77777777" w:rsidR="00FB551C" w:rsidRDefault="00FB551C" w:rsidP="00FB551C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F4FFA4D" w14:textId="77777777" w:rsidR="00FB551C" w:rsidRDefault="00FB551C" w:rsidP="00FB551C">
                            <w:pPr>
                              <w:spacing w:after="0" w:line="240" w:lineRule="auto"/>
                              <w:ind w:left="720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423091" w14:textId="77777777" w:rsidR="00FB551C" w:rsidRDefault="00FB551C" w:rsidP="00FB551C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</w:rPr>
                              <w:t>Corporate:</w:t>
                            </w:r>
                          </w:p>
                          <w:p w14:paraId="684E0749" w14:textId="77777777" w:rsidR="00FB551C" w:rsidRPr="00AE30E9" w:rsidRDefault="00FB551C" w:rsidP="00FB551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AE30E9">
                              <w:rPr>
                                <w:rFonts w:ascii="Arial" w:eastAsia="Calibri" w:hAnsi="Arial" w:cs="Arial"/>
                              </w:rPr>
                              <w:t xml:space="preserve">Carry out your duties and responsibilities in line with Health &amp; Safety Policies and associated legislation </w:t>
                            </w:r>
                          </w:p>
                          <w:p w14:paraId="147A68D8" w14:textId="77777777" w:rsidR="00FB551C" w:rsidRPr="00AE30E9" w:rsidRDefault="00FB551C" w:rsidP="00FB551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AE30E9">
                              <w:rPr>
                                <w:rFonts w:ascii="Arial" w:eastAsia="Calibri" w:hAnsi="Arial" w:cs="Arial"/>
                              </w:rPr>
                              <w:t>You will actively promote customer care, value for money and performance management</w:t>
                            </w:r>
                          </w:p>
                          <w:p w14:paraId="3714DA78" w14:textId="77777777" w:rsidR="00FB551C" w:rsidRPr="00AE30E9" w:rsidRDefault="00FB551C" w:rsidP="00FB551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AE30E9">
                              <w:rPr>
                                <w:rFonts w:ascii="Arial" w:eastAsia="Calibri" w:hAnsi="Arial" w:cs="Arial"/>
                              </w:rPr>
                              <w:t>You will manage organisational risk effectively and ensure effective governance around decision making</w:t>
                            </w:r>
                          </w:p>
                          <w:p w14:paraId="360E09AE" w14:textId="77777777" w:rsidR="00FB551C" w:rsidRPr="00AE30E9" w:rsidRDefault="00FB551C" w:rsidP="00FB551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AE30E9">
                              <w:rPr>
                                <w:rFonts w:ascii="Arial" w:eastAsia="Calibri" w:hAnsi="Arial" w:cs="Arial"/>
                              </w:rPr>
                              <w:t>Your duties will be carried out in line with our equality scheme</w:t>
                            </w:r>
                          </w:p>
                          <w:p w14:paraId="53963B1E" w14:textId="77777777" w:rsidR="00FB551C" w:rsidRPr="00AE30E9" w:rsidRDefault="00FB551C" w:rsidP="00FB551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AE30E9">
                              <w:rPr>
                                <w:rFonts w:ascii="Arial" w:eastAsia="Calibri" w:hAnsi="Arial" w:cs="Arial"/>
                              </w:rPr>
                              <w:t>You will be compliant at all times with GDPR and data protection legislation</w:t>
                            </w:r>
                          </w:p>
                          <w:p w14:paraId="4566BEBF" w14:textId="77777777" w:rsidR="00FB551C" w:rsidRPr="00AE30E9" w:rsidRDefault="00FB551C" w:rsidP="00FB551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AE30E9">
                              <w:rPr>
                                <w:rFonts w:ascii="Arial" w:eastAsia="Calibri" w:hAnsi="Arial" w:cs="Arial"/>
                              </w:rPr>
                              <w:t xml:space="preserve">You will constructively participate in communication and promotional activities </w:t>
                            </w:r>
                          </w:p>
                          <w:p w14:paraId="11B07EDB" w14:textId="77777777" w:rsidR="00FB551C" w:rsidRPr="00AE30E9" w:rsidRDefault="00FB551C" w:rsidP="00FB551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AE30E9">
                              <w:rPr>
                                <w:rFonts w:ascii="Arial" w:eastAsia="Calibri" w:hAnsi="Arial" w:cs="Arial"/>
                              </w:rPr>
                              <w:t>You will promote an environment of continuous learning &amp; development and professional behaviour in line with the organisations’ values and behaviours</w:t>
                            </w:r>
                          </w:p>
                          <w:p w14:paraId="6E3C31F5" w14:textId="77777777" w:rsidR="00FB551C" w:rsidRPr="00AE30E9" w:rsidRDefault="00FB551C" w:rsidP="00FB551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AE30E9">
                              <w:rPr>
                                <w:rFonts w:ascii="Arial" w:eastAsia="Calibri" w:hAnsi="Arial" w:cs="Arial"/>
                              </w:rPr>
                              <w:t xml:space="preserve">You will effectively manage and support change </w:t>
                            </w:r>
                          </w:p>
                          <w:p w14:paraId="165576B9" w14:textId="77777777" w:rsidR="00FB551C" w:rsidRPr="00AE30E9" w:rsidRDefault="00FB551C" w:rsidP="00FB551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AE30E9">
                              <w:rPr>
                                <w:rFonts w:ascii="Arial" w:eastAsia="Calibri" w:hAnsi="Arial" w:cs="Arial"/>
                              </w:rPr>
                              <w:t>To ensure that all activity complies with Standing Orders and Codes of Practice</w:t>
                            </w:r>
                          </w:p>
                          <w:p w14:paraId="249FE70A" w14:textId="77777777" w:rsidR="00FB551C" w:rsidRDefault="00FB551C" w:rsidP="00FB551C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</w:p>
                          <w:p w14:paraId="256F3E08" w14:textId="77777777" w:rsidR="00FB551C" w:rsidRDefault="00FB551C" w:rsidP="00FB551C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</w:p>
                          <w:p w14:paraId="37AB72C0" w14:textId="77777777" w:rsidR="00FB551C" w:rsidRDefault="00FB551C" w:rsidP="00FB551C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</w:rPr>
                              <w:t>Organisational:</w:t>
                            </w:r>
                          </w:p>
                          <w:p w14:paraId="475E1248" w14:textId="77777777" w:rsidR="00FB551C" w:rsidRPr="00AE30E9" w:rsidRDefault="00FB551C" w:rsidP="00FB551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AE30E9">
                              <w:rPr>
                                <w:rFonts w:ascii="Arial" w:eastAsia="Calibri" w:hAnsi="Arial" w:cs="Arial"/>
                              </w:rPr>
                              <w:t>You will be committed to the councils’ visions, values and associated behaviours, including trusting and empowering staff and colleagues. You will know what your teams’ role is in delivering this.</w:t>
                            </w:r>
                          </w:p>
                          <w:p w14:paraId="7EF02886" w14:textId="77777777" w:rsidR="00FB551C" w:rsidRPr="00AE30E9" w:rsidRDefault="00FB551C" w:rsidP="00FB551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AE30E9">
                              <w:rPr>
                                <w:rFonts w:ascii="Arial" w:eastAsia="Calibri" w:hAnsi="Arial" w:cs="Arial"/>
                              </w:rPr>
                              <w:t>You will understand and communicate the Councils’ plans ambitions and position to your team, supporting your team’s understanding and engagement in delivery.</w:t>
                            </w:r>
                          </w:p>
                          <w:p w14:paraId="5E4F8ABF" w14:textId="77777777" w:rsidR="00FB551C" w:rsidRPr="00AE30E9" w:rsidRDefault="00FB551C" w:rsidP="00FB551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AE30E9">
                              <w:rPr>
                                <w:rFonts w:ascii="Arial" w:eastAsia="Calibri" w:hAnsi="Arial" w:cs="Arial"/>
                              </w:rPr>
                              <w:t>You will create an inclusive culture which provides opportunities for everyone to participate and progress in</w:t>
                            </w:r>
                          </w:p>
                          <w:p w14:paraId="2C8ABB26" w14:textId="77777777" w:rsidR="00FB551C" w:rsidRPr="00AE30E9" w:rsidRDefault="00FB551C" w:rsidP="00FB551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AE30E9">
                              <w:rPr>
                                <w:rFonts w:ascii="Arial" w:eastAsia="Calibri" w:hAnsi="Arial" w:cs="Arial"/>
                              </w:rPr>
                              <w:t>You will have effective relationships across all Directorates, with stakeholders and external partners to ensure the councils’ priorities and objectives are met.</w:t>
                            </w:r>
                          </w:p>
                          <w:p w14:paraId="613A5AA6" w14:textId="77777777" w:rsidR="00FB551C" w:rsidRPr="00AE30E9" w:rsidRDefault="00FB551C" w:rsidP="00FB551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AE30E9">
                              <w:rPr>
                                <w:rFonts w:ascii="Arial" w:eastAsia="Calibri" w:hAnsi="Arial" w:cs="Arial"/>
                              </w:rPr>
                              <w:t>You will positively promote and represent the Councils at all times</w:t>
                            </w:r>
                          </w:p>
                          <w:p w14:paraId="16B474D7" w14:textId="77777777" w:rsidR="00FB551C" w:rsidRPr="00AE30E9" w:rsidRDefault="00FB551C" w:rsidP="00FB551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AE30E9">
                              <w:rPr>
                                <w:rFonts w:ascii="Arial" w:eastAsia="Calibri" w:hAnsi="Arial" w:cs="Arial"/>
                              </w:rPr>
                              <w:t>You will be prepared to take on responsibilities and projects that may be outside of your normal work area but are relevant to your role</w:t>
                            </w:r>
                          </w:p>
                          <w:p w14:paraId="26D69413" w14:textId="77777777" w:rsidR="0074105E" w:rsidRDefault="00741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B78E7" id="_x0000_s1027" type="#_x0000_t202" style="position:absolute;margin-left:-32.25pt;margin-top:10.55pt;width:513.75pt;height:7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" filled="f" stroked="f">
                <v:textbox>
                  <w:txbxContent>
                    <w:p w14:paraId="68F2BC80" w14:textId="2912003B" w:rsidR="00FB551C" w:rsidRPr="00FB551C" w:rsidRDefault="00FB551C" w:rsidP="00FB551C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CB0AB6">
                        <w:rPr>
                          <w:rFonts w:ascii="Arial" w:eastAsia="Calibri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Responsibilities:</w:t>
                      </w:r>
                    </w:p>
                    <w:p w14:paraId="18764673" w14:textId="77777777" w:rsidR="00FB551C" w:rsidRDefault="00FB551C" w:rsidP="00FB551C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933B266" w14:textId="77777777" w:rsidR="00FB551C" w:rsidRDefault="00FB551C" w:rsidP="00FB551C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F4FFA4D" w14:textId="77777777" w:rsidR="00FB551C" w:rsidRDefault="00FB551C" w:rsidP="00FB551C">
                      <w:pPr>
                        <w:spacing w:after="0" w:line="240" w:lineRule="auto"/>
                        <w:ind w:left="720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A423091" w14:textId="77777777" w:rsidR="00FB551C" w:rsidRDefault="00FB551C" w:rsidP="00FB551C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</w:rPr>
                        <w:t>Corporate:</w:t>
                      </w:r>
                    </w:p>
                    <w:p w14:paraId="684E0749" w14:textId="77777777" w:rsidR="00FB551C" w:rsidRPr="00AE30E9" w:rsidRDefault="00FB551C" w:rsidP="00FB551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AE30E9">
                        <w:rPr>
                          <w:rFonts w:ascii="Arial" w:eastAsia="Calibri" w:hAnsi="Arial" w:cs="Arial"/>
                        </w:rPr>
                        <w:t xml:space="preserve">Carry out your duties and responsibilities in line with Health &amp; Safety Policies and associated legislation </w:t>
                      </w:r>
                    </w:p>
                    <w:p w14:paraId="147A68D8" w14:textId="77777777" w:rsidR="00FB551C" w:rsidRPr="00AE30E9" w:rsidRDefault="00FB551C" w:rsidP="00FB551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AE30E9">
                        <w:rPr>
                          <w:rFonts w:ascii="Arial" w:eastAsia="Calibri" w:hAnsi="Arial" w:cs="Arial"/>
                        </w:rPr>
                        <w:t>You will actively promote customer care, value for money and performance management</w:t>
                      </w:r>
                    </w:p>
                    <w:p w14:paraId="3714DA78" w14:textId="77777777" w:rsidR="00FB551C" w:rsidRPr="00AE30E9" w:rsidRDefault="00FB551C" w:rsidP="00FB551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AE30E9">
                        <w:rPr>
                          <w:rFonts w:ascii="Arial" w:eastAsia="Calibri" w:hAnsi="Arial" w:cs="Arial"/>
                        </w:rPr>
                        <w:t>You will manage organisational risk effectively and ensure effective governance around decision making</w:t>
                      </w:r>
                    </w:p>
                    <w:p w14:paraId="360E09AE" w14:textId="77777777" w:rsidR="00FB551C" w:rsidRPr="00AE30E9" w:rsidRDefault="00FB551C" w:rsidP="00FB551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AE30E9">
                        <w:rPr>
                          <w:rFonts w:ascii="Arial" w:eastAsia="Calibri" w:hAnsi="Arial" w:cs="Arial"/>
                        </w:rPr>
                        <w:t>Your duties will be carried out in line with our equality scheme</w:t>
                      </w:r>
                    </w:p>
                    <w:p w14:paraId="53963B1E" w14:textId="77777777" w:rsidR="00FB551C" w:rsidRPr="00AE30E9" w:rsidRDefault="00FB551C" w:rsidP="00FB551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AE30E9">
                        <w:rPr>
                          <w:rFonts w:ascii="Arial" w:eastAsia="Calibri" w:hAnsi="Arial" w:cs="Arial"/>
                        </w:rPr>
                        <w:t>You will be compliant at all times with GDPR and data protection legislation</w:t>
                      </w:r>
                    </w:p>
                    <w:p w14:paraId="4566BEBF" w14:textId="77777777" w:rsidR="00FB551C" w:rsidRPr="00AE30E9" w:rsidRDefault="00FB551C" w:rsidP="00FB551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AE30E9">
                        <w:rPr>
                          <w:rFonts w:ascii="Arial" w:eastAsia="Calibri" w:hAnsi="Arial" w:cs="Arial"/>
                        </w:rPr>
                        <w:t xml:space="preserve">You will constructively participate in communication and promotional activities </w:t>
                      </w:r>
                    </w:p>
                    <w:p w14:paraId="11B07EDB" w14:textId="77777777" w:rsidR="00FB551C" w:rsidRPr="00AE30E9" w:rsidRDefault="00FB551C" w:rsidP="00FB551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AE30E9">
                        <w:rPr>
                          <w:rFonts w:ascii="Arial" w:eastAsia="Calibri" w:hAnsi="Arial" w:cs="Arial"/>
                        </w:rPr>
                        <w:t>You will promote an environment of continuous learning &amp; development and professional behaviour in line with the organisations’ values and behaviours</w:t>
                      </w:r>
                    </w:p>
                    <w:p w14:paraId="6E3C31F5" w14:textId="77777777" w:rsidR="00FB551C" w:rsidRPr="00AE30E9" w:rsidRDefault="00FB551C" w:rsidP="00FB551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AE30E9">
                        <w:rPr>
                          <w:rFonts w:ascii="Arial" w:eastAsia="Calibri" w:hAnsi="Arial" w:cs="Arial"/>
                        </w:rPr>
                        <w:t xml:space="preserve">You will effectively manage and support change </w:t>
                      </w:r>
                    </w:p>
                    <w:p w14:paraId="165576B9" w14:textId="77777777" w:rsidR="00FB551C" w:rsidRPr="00AE30E9" w:rsidRDefault="00FB551C" w:rsidP="00FB551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AE30E9">
                        <w:rPr>
                          <w:rFonts w:ascii="Arial" w:eastAsia="Calibri" w:hAnsi="Arial" w:cs="Arial"/>
                        </w:rPr>
                        <w:t>To ensure that all activity complies with Standing Orders and Codes of Practice</w:t>
                      </w:r>
                    </w:p>
                    <w:p w14:paraId="249FE70A" w14:textId="77777777" w:rsidR="00FB551C" w:rsidRDefault="00FB551C" w:rsidP="00FB551C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</w:rPr>
                      </w:pPr>
                    </w:p>
                    <w:p w14:paraId="256F3E08" w14:textId="77777777" w:rsidR="00FB551C" w:rsidRDefault="00FB551C" w:rsidP="00FB551C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</w:rPr>
                      </w:pPr>
                    </w:p>
                    <w:p w14:paraId="37AB72C0" w14:textId="77777777" w:rsidR="00FB551C" w:rsidRDefault="00FB551C" w:rsidP="00FB551C">
                      <w:p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</w:rPr>
                        <w:t>Organisational:</w:t>
                      </w:r>
                    </w:p>
                    <w:p w14:paraId="475E1248" w14:textId="77777777" w:rsidR="00FB551C" w:rsidRPr="00AE30E9" w:rsidRDefault="00FB551C" w:rsidP="00FB551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AE30E9">
                        <w:rPr>
                          <w:rFonts w:ascii="Arial" w:eastAsia="Calibri" w:hAnsi="Arial" w:cs="Arial"/>
                        </w:rPr>
                        <w:t>You will be committed to the councils’ visions, values and associated behaviours, including trusting and empowering staff and colleagues. You will know what your teams’ role is in delivering this.</w:t>
                      </w:r>
                    </w:p>
                    <w:p w14:paraId="7EF02886" w14:textId="77777777" w:rsidR="00FB551C" w:rsidRPr="00AE30E9" w:rsidRDefault="00FB551C" w:rsidP="00FB551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AE30E9">
                        <w:rPr>
                          <w:rFonts w:ascii="Arial" w:eastAsia="Calibri" w:hAnsi="Arial" w:cs="Arial"/>
                        </w:rPr>
                        <w:t>You will understand and communicate the Councils’ plans ambitions and position to your team, supporting your team’s understanding and engagement in delivery.</w:t>
                      </w:r>
                    </w:p>
                    <w:p w14:paraId="5E4F8ABF" w14:textId="77777777" w:rsidR="00FB551C" w:rsidRPr="00AE30E9" w:rsidRDefault="00FB551C" w:rsidP="00FB551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AE30E9">
                        <w:rPr>
                          <w:rFonts w:ascii="Arial" w:eastAsia="Calibri" w:hAnsi="Arial" w:cs="Arial"/>
                        </w:rPr>
                        <w:t>You will create an inclusive culture which provides opportunities for everyone to participate and progress in</w:t>
                      </w:r>
                    </w:p>
                    <w:p w14:paraId="2C8ABB26" w14:textId="77777777" w:rsidR="00FB551C" w:rsidRPr="00AE30E9" w:rsidRDefault="00FB551C" w:rsidP="00FB551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AE30E9">
                        <w:rPr>
                          <w:rFonts w:ascii="Arial" w:eastAsia="Calibri" w:hAnsi="Arial" w:cs="Arial"/>
                        </w:rPr>
                        <w:t>You will have effective relationships across all Directorates, with stakeholders and external partners to ensure the councils’ priorities and objectives are met.</w:t>
                      </w:r>
                    </w:p>
                    <w:p w14:paraId="613A5AA6" w14:textId="77777777" w:rsidR="00FB551C" w:rsidRPr="00AE30E9" w:rsidRDefault="00FB551C" w:rsidP="00FB551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AE30E9">
                        <w:rPr>
                          <w:rFonts w:ascii="Arial" w:eastAsia="Calibri" w:hAnsi="Arial" w:cs="Arial"/>
                        </w:rPr>
                        <w:t>You will positively promote and represent the Councils at all times</w:t>
                      </w:r>
                    </w:p>
                    <w:p w14:paraId="16B474D7" w14:textId="77777777" w:rsidR="00FB551C" w:rsidRPr="00AE30E9" w:rsidRDefault="00FB551C" w:rsidP="00FB551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AE30E9">
                        <w:rPr>
                          <w:rFonts w:ascii="Arial" w:eastAsia="Calibri" w:hAnsi="Arial" w:cs="Arial"/>
                        </w:rPr>
                        <w:t>You will be prepared to take on responsibilities and projects that may be outside of your normal work area but are relevant to your role</w:t>
                      </w:r>
                    </w:p>
                    <w:p w14:paraId="26D69413" w14:textId="77777777" w:rsidR="0074105E" w:rsidRDefault="0074105E"/>
                  </w:txbxContent>
                </v:textbox>
              </v:shape>
            </w:pict>
          </mc:Fallback>
        </mc:AlternateContent>
      </w:r>
    </w:p>
    <w:p w14:paraId="2EA2B627" w14:textId="02E69E08" w:rsidR="00D313D4" w:rsidRDefault="00D313D4">
      <w:pPr>
        <w:rPr>
          <w:noProof/>
          <w:lang w:eastAsia="en-GB"/>
        </w:rPr>
      </w:pPr>
    </w:p>
    <w:p w14:paraId="3332C48B" w14:textId="04386710" w:rsidR="00D313D4" w:rsidRDefault="00D313D4">
      <w:pPr>
        <w:rPr>
          <w:noProof/>
          <w:lang w:eastAsia="en-GB"/>
        </w:rPr>
      </w:pPr>
    </w:p>
    <w:p w14:paraId="3DAAE230" w14:textId="2C18EB9C" w:rsidR="00D313D4" w:rsidRDefault="00D313D4">
      <w:pPr>
        <w:rPr>
          <w:noProof/>
          <w:lang w:eastAsia="en-GB"/>
        </w:rPr>
      </w:pPr>
    </w:p>
    <w:p w14:paraId="5FB40F2C" w14:textId="77777777" w:rsidR="00D313D4" w:rsidRDefault="00D313D4">
      <w:pPr>
        <w:rPr>
          <w:noProof/>
          <w:lang w:eastAsia="en-GB"/>
        </w:rPr>
      </w:pPr>
    </w:p>
    <w:p w14:paraId="19B6EC9E" w14:textId="77777777" w:rsidR="00D313D4" w:rsidRDefault="00D313D4">
      <w:pPr>
        <w:rPr>
          <w:noProof/>
          <w:lang w:eastAsia="en-GB"/>
        </w:rPr>
      </w:pPr>
    </w:p>
    <w:p w14:paraId="19A036E1" w14:textId="77777777" w:rsidR="00D313D4" w:rsidRDefault="00D313D4">
      <w:pPr>
        <w:rPr>
          <w:noProof/>
          <w:lang w:eastAsia="en-GB"/>
        </w:rPr>
      </w:pPr>
    </w:p>
    <w:p w14:paraId="3266022C" w14:textId="77777777" w:rsidR="00D313D4" w:rsidRDefault="00D313D4">
      <w:pPr>
        <w:rPr>
          <w:noProof/>
          <w:lang w:eastAsia="en-GB"/>
        </w:rPr>
      </w:pPr>
    </w:p>
    <w:p w14:paraId="0E6E20D0" w14:textId="77777777" w:rsidR="00D313D4" w:rsidRDefault="00D313D4">
      <w:pPr>
        <w:rPr>
          <w:noProof/>
          <w:lang w:eastAsia="en-GB"/>
        </w:rPr>
      </w:pPr>
    </w:p>
    <w:p w14:paraId="31ED8256" w14:textId="77777777" w:rsidR="00D313D4" w:rsidRDefault="00D313D4">
      <w:pPr>
        <w:rPr>
          <w:noProof/>
          <w:lang w:eastAsia="en-GB"/>
        </w:rPr>
      </w:pPr>
    </w:p>
    <w:p w14:paraId="7FADEE9C" w14:textId="77777777" w:rsidR="00D313D4" w:rsidRDefault="00D313D4">
      <w:pPr>
        <w:rPr>
          <w:noProof/>
          <w:lang w:eastAsia="en-GB"/>
        </w:rPr>
      </w:pPr>
    </w:p>
    <w:p w14:paraId="4EA7E0EA" w14:textId="77777777" w:rsidR="00D313D4" w:rsidRDefault="00D313D4">
      <w:pPr>
        <w:rPr>
          <w:noProof/>
          <w:lang w:eastAsia="en-GB"/>
        </w:rPr>
      </w:pPr>
    </w:p>
    <w:p w14:paraId="196C4FCB" w14:textId="77777777" w:rsidR="00D313D4" w:rsidRDefault="00D313D4">
      <w:pPr>
        <w:rPr>
          <w:noProof/>
          <w:lang w:eastAsia="en-GB"/>
        </w:rPr>
      </w:pPr>
    </w:p>
    <w:p w14:paraId="6B3DEFF7" w14:textId="77777777" w:rsidR="00D313D4" w:rsidRDefault="00D313D4">
      <w:pPr>
        <w:rPr>
          <w:noProof/>
          <w:lang w:eastAsia="en-GB"/>
        </w:rPr>
      </w:pPr>
    </w:p>
    <w:p w14:paraId="422BD309" w14:textId="77777777" w:rsidR="00D313D4" w:rsidRDefault="00D313D4">
      <w:pPr>
        <w:rPr>
          <w:noProof/>
          <w:lang w:eastAsia="en-GB"/>
        </w:rPr>
      </w:pPr>
    </w:p>
    <w:p w14:paraId="264BE74C" w14:textId="77777777" w:rsidR="00D313D4" w:rsidRDefault="00D313D4">
      <w:pPr>
        <w:rPr>
          <w:noProof/>
          <w:lang w:eastAsia="en-GB"/>
        </w:rPr>
      </w:pPr>
    </w:p>
    <w:p w14:paraId="48F51F15" w14:textId="77777777" w:rsidR="00D313D4" w:rsidRDefault="00D313D4">
      <w:pPr>
        <w:rPr>
          <w:noProof/>
          <w:lang w:eastAsia="en-GB"/>
        </w:rPr>
      </w:pPr>
    </w:p>
    <w:p w14:paraId="7EB6459D" w14:textId="77777777" w:rsidR="00D313D4" w:rsidRDefault="00D313D4">
      <w:pPr>
        <w:rPr>
          <w:noProof/>
          <w:lang w:eastAsia="en-GB"/>
        </w:rPr>
      </w:pPr>
    </w:p>
    <w:p w14:paraId="319981D6" w14:textId="77777777" w:rsidR="00D313D4" w:rsidRDefault="00D313D4">
      <w:pPr>
        <w:rPr>
          <w:noProof/>
          <w:lang w:eastAsia="en-GB"/>
        </w:rPr>
      </w:pPr>
    </w:p>
    <w:p w14:paraId="6916B480" w14:textId="77777777" w:rsidR="00D313D4" w:rsidRDefault="00D313D4">
      <w:pPr>
        <w:rPr>
          <w:noProof/>
          <w:lang w:eastAsia="en-GB"/>
        </w:rPr>
      </w:pPr>
    </w:p>
    <w:p w14:paraId="27177076" w14:textId="77777777" w:rsidR="00D313D4" w:rsidRDefault="00D313D4">
      <w:pPr>
        <w:rPr>
          <w:noProof/>
          <w:lang w:eastAsia="en-GB"/>
        </w:rPr>
      </w:pPr>
    </w:p>
    <w:p w14:paraId="4942302A" w14:textId="77777777" w:rsidR="00D313D4" w:rsidRDefault="00D313D4">
      <w:pPr>
        <w:rPr>
          <w:noProof/>
          <w:lang w:eastAsia="en-GB"/>
        </w:rPr>
      </w:pPr>
    </w:p>
    <w:p w14:paraId="0B3E982C" w14:textId="77777777" w:rsidR="00D313D4" w:rsidRDefault="00D313D4">
      <w:pPr>
        <w:rPr>
          <w:noProof/>
          <w:lang w:eastAsia="en-GB"/>
        </w:rPr>
      </w:pPr>
    </w:p>
    <w:p w14:paraId="7B608C73" w14:textId="77777777" w:rsidR="00D313D4" w:rsidRDefault="00D313D4">
      <w:pPr>
        <w:rPr>
          <w:noProof/>
          <w:lang w:eastAsia="en-GB"/>
        </w:rPr>
      </w:pPr>
    </w:p>
    <w:p w14:paraId="41F90805" w14:textId="77777777" w:rsidR="00D313D4" w:rsidRDefault="00D313D4">
      <w:pPr>
        <w:rPr>
          <w:noProof/>
          <w:lang w:eastAsia="en-GB"/>
        </w:rPr>
      </w:pPr>
    </w:p>
    <w:p w14:paraId="09B5858E" w14:textId="77777777" w:rsidR="00D313D4" w:rsidRDefault="00D313D4">
      <w:pPr>
        <w:rPr>
          <w:noProof/>
          <w:lang w:eastAsia="en-GB"/>
        </w:rPr>
      </w:pPr>
    </w:p>
    <w:p w14:paraId="717D4CFA" w14:textId="71A090DC" w:rsidR="00564BB6" w:rsidRDefault="007B0B10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7152" behindDoc="1" locked="0" layoutInCell="1" allowOverlap="1" wp14:anchorId="4531815B" wp14:editId="4D6D477E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7559040" cy="10690860"/>
            <wp:effectExtent l="0" t="0" r="1016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7A2" w:rsidRPr="006D68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B097E4" wp14:editId="37E24188">
                <wp:simplePos x="0" y="0"/>
                <wp:positionH relativeFrom="column">
                  <wp:posOffset>-402771</wp:posOffset>
                </wp:positionH>
                <wp:positionV relativeFrom="paragraph">
                  <wp:posOffset>457199</wp:posOffset>
                </wp:positionV>
                <wp:extent cx="6638925" cy="8745401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7454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2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23"/>
                            </w:tblGrid>
                            <w:tr w:rsidR="009F1050" w:rsidRPr="00BF14A7" w14:paraId="58BC3BDC" w14:textId="77777777" w:rsidTr="00B64327">
                              <w:tc>
                                <w:tcPr>
                                  <w:tcW w:w="10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328A0DC" w14:textId="77777777" w:rsidR="00663100" w:rsidRPr="00CB0AB6" w:rsidRDefault="0066310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color w:val="31849B" w:themeColor="accent5" w:themeShade="BF"/>
                                      <w:sz w:val="28"/>
                                      <w:szCs w:val="28"/>
                                    </w:rPr>
                                  </w:pPr>
                                  <w:r w:rsidRPr="00CB0AB6">
                                    <w:rPr>
                                      <w:rFonts w:ascii="Arial" w:eastAsia="Calibri" w:hAnsi="Arial" w:cs="Arial"/>
                                      <w:b/>
                                      <w:color w:val="31849B" w:themeColor="accent5" w:themeShade="BF"/>
                                      <w:sz w:val="28"/>
                                      <w:szCs w:val="28"/>
                                    </w:rPr>
                                    <w:t>What the successful candidate will have:</w:t>
                                  </w:r>
                                </w:p>
                                <w:p w14:paraId="2ABD862D" w14:textId="77777777" w:rsidR="00663100" w:rsidRDefault="00663100" w:rsidP="009F105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</w:p>
                                <w:tbl>
                                  <w:tblPr>
                                    <w:tblW w:w="1020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207"/>
                                  </w:tblGrid>
                                  <w:tr w:rsidR="00663100" w:rsidRPr="00BF14A7" w14:paraId="7B527D44" w14:textId="77777777" w:rsidTr="00B64327">
                                    <w:tc>
                                      <w:tcPr>
                                        <w:tcW w:w="102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32C69005" w14:textId="563B1E49" w:rsidR="008A7130" w:rsidRDefault="00663100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  <w:r w:rsidRPr="00BF14A7"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  <w:t>Qualifications</w:t>
                                        </w:r>
                                      </w:p>
                                      <w:p w14:paraId="3505AC2A" w14:textId="77777777" w:rsidR="00F16F77" w:rsidRPr="00BF14A7" w:rsidRDefault="00F16F77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</w:p>
                                      <w:p w14:paraId="41445DF4" w14:textId="00ACDDC3" w:rsidR="00EA4E85" w:rsidRDefault="00EA4E85" w:rsidP="00EA4E85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160" w:line="240" w:lineRule="auto"/>
                                          <w:ind w:left="714" w:hanging="357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Educated to degree level, vocational </w:t>
                                        </w:r>
                                        <w:r w:rsidR="001C59B6">
                                          <w:rPr>
                                            <w:rFonts w:ascii="Arial" w:hAnsi="Arial" w:cs="Arial"/>
                                          </w:rPr>
                                          <w:t xml:space="preserve">or professional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qualification or equivalent experience in related area. </w:t>
                                        </w:r>
                                      </w:p>
                                      <w:p w14:paraId="5666E113" w14:textId="6B70FA4D" w:rsidR="00B41F1B" w:rsidRPr="00EA4E85" w:rsidRDefault="00B41F1B" w:rsidP="00EA4E85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160" w:line="240" w:lineRule="auto"/>
                                          <w:ind w:left="714" w:hanging="357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Professional RICS qualification – Registered Valuer </w:t>
                                        </w:r>
                                        <w:r w:rsidR="00A34B3D">
                                          <w:rPr>
                                            <w:rFonts w:ascii="Arial" w:hAnsi="Arial" w:cs="Arial"/>
                                          </w:rPr>
                                          <w:t>status preferred</w:t>
                                        </w:r>
                                        <w:r w:rsidR="0056520A">
                                          <w:rPr>
                                            <w:rFonts w:ascii="Arial" w:hAnsi="Arial" w:cs="Arial"/>
                                          </w:rPr>
                                          <w:t xml:space="preserve"> but not essential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14:paraId="0E033EAE" w14:textId="02C42FA0" w:rsidR="002A48FC" w:rsidRDefault="002A48FC" w:rsidP="002A48FC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0" w:line="240" w:lineRule="auto"/>
                                          <w:ind w:left="714" w:hanging="357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AF0D90">
                                          <w:rPr>
                                            <w:rFonts w:ascii="Arial" w:eastAsia="Calibri" w:hAnsi="Arial" w:cs="Arial"/>
                                          </w:rPr>
                                          <w:t>Evidence of continuing professional development</w:t>
                                        </w:r>
                                        <w:r w:rsidR="000A252F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. </w:t>
                                        </w:r>
                                      </w:p>
                                      <w:p w14:paraId="3B63BFEE" w14:textId="37C9091B" w:rsidR="001C59B6" w:rsidRPr="00AF0D90" w:rsidRDefault="001C59B6" w:rsidP="002A48FC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0" w:line="240" w:lineRule="auto"/>
                                          <w:ind w:left="714" w:hanging="357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A current full driving license or equivalent mobility and able to carry out visits to different sites across the councils throughout the week. </w:t>
                                        </w:r>
                                      </w:p>
                                      <w:p w14:paraId="7D9940A9" w14:textId="54FAEEB1" w:rsidR="00A22162" w:rsidRPr="00BF14A7" w:rsidRDefault="00A22162" w:rsidP="002A48FC">
                                        <w:pPr>
                                          <w:pStyle w:val="Style1"/>
                                          <w:spacing w:before="0" w:after="0" w:line="260" w:lineRule="exact"/>
                                          <w:ind w:left="720"/>
                                          <w:rPr>
                                            <w:rFonts w:eastAsia="Calibri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63100" w:rsidRPr="00BF14A7" w14:paraId="6FE72608" w14:textId="77777777" w:rsidTr="00B64327">
                                    <w:tc>
                                      <w:tcPr>
                                        <w:tcW w:w="102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23FE37EF" w14:textId="232E7A44" w:rsidR="00663100" w:rsidRDefault="00C925BE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  <w:t>Experience</w:t>
                                        </w:r>
                                        <w:r w:rsidR="00663100" w:rsidRPr="00BF14A7"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  <w:t xml:space="preserve"> </w:t>
                                        </w:r>
                                      </w:p>
                                      <w:p w14:paraId="1AFE0BC2" w14:textId="77777777" w:rsidR="008A7130" w:rsidRPr="00BF14A7" w:rsidRDefault="008A7130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</w:p>
                                      <w:p w14:paraId="403279EA" w14:textId="427F92A7" w:rsidR="0042438B" w:rsidRDefault="0042438B" w:rsidP="00CE28A6">
                                        <w:pPr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  <w:p w14:paraId="022542A4" w14:textId="51308F67" w:rsidR="00EA4E85" w:rsidRDefault="00EA4E85" w:rsidP="00CE28A6">
                                        <w:pPr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Experience in an estates management role. </w:t>
                                        </w:r>
                                      </w:p>
                                      <w:p w14:paraId="4EFA44A6" w14:textId="1DADA92C" w:rsidR="00EA4E85" w:rsidRDefault="00EA4E85" w:rsidP="00CE28A6">
                                        <w:pPr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Experience of managing and coordinating a range of projects and programmes. </w:t>
                                        </w:r>
                                      </w:p>
                                      <w:p w14:paraId="2DF6CB6F" w14:textId="7B75DE68" w:rsidR="00CE28A6" w:rsidRPr="00CE28A6" w:rsidRDefault="00CE28A6" w:rsidP="00EA4E85">
                                        <w:pPr>
                                          <w:spacing w:after="0" w:line="240" w:lineRule="auto"/>
                                          <w:ind w:left="72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63100" w:rsidRPr="00BF14A7" w14:paraId="38037856" w14:textId="77777777" w:rsidTr="00B64327">
                                    <w:trPr>
                                      <w:trHeight w:val="2299"/>
                                    </w:trPr>
                                    <w:tc>
                                      <w:tcPr>
                                        <w:tcW w:w="102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11AAF067" w14:textId="5D871B48" w:rsidR="00663100" w:rsidRDefault="002A48FC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  <w:t xml:space="preserve">Knowledge, </w:t>
                                        </w:r>
                                        <w:r w:rsidR="00663100" w:rsidRPr="00BF14A7"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  <w:t>Skills &amp; Abilities</w:t>
                                        </w:r>
                                      </w:p>
                                      <w:p w14:paraId="42EE4222" w14:textId="77777777" w:rsidR="008A7130" w:rsidRPr="00BF14A7" w:rsidRDefault="008A7130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</w:p>
                                      <w:p w14:paraId="3317725A" w14:textId="7298F10A" w:rsidR="00CE28A6" w:rsidRDefault="00CE28A6" w:rsidP="000A252F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>Knowledge of current relevant industry</w:t>
                                        </w:r>
                                        <w:r w:rsidR="008D6A99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standards and </w:t>
                                        </w: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legislation. </w:t>
                                        </w:r>
                                      </w:p>
                                      <w:p w14:paraId="397F998D" w14:textId="35804A9A" w:rsidR="001C59B6" w:rsidRDefault="001C59B6" w:rsidP="001C59B6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Ability to effectively negotiate leases and disputes to achieve positive outcomes. </w:t>
                                        </w:r>
                                      </w:p>
                                      <w:p w14:paraId="15BAC140" w14:textId="253B8054" w:rsidR="001C59B6" w:rsidRPr="001C59B6" w:rsidRDefault="001C59B6" w:rsidP="001C59B6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Ability to work </w:t>
                                        </w:r>
                                        <w:r w:rsidRPr="003C608B">
                                          <w:rPr>
                                            <w:rFonts w:ascii="Arial" w:eastAsia="Calibri" w:hAnsi="Arial" w:cs="Arial"/>
                                          </w:rPr>
                                          <w:t>across teams in a positive and constructive manner to achieve results</w:t>
                                        </w: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. </w:t>
                                        </w:r>
                                      </w:p>
                                      <w:p w14:paraId="43D61DEC" w14:textId="43B5DE21" w:rsidR="000A252F" w:rsidRPr="003C608B" w:rsidRDefault="000A252F" w:rsidP="000A252F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3C608B">
                                          <w:rPr>
                                            <w:rFonts w:ascii="Arial" w:eastAsia="Calibri" w:hAnsi="Arial" w:cs="Arial"/>
                                          </w:rPr>
                                          <w:t>Excellent communication and presentation skills both verbal and written</w:t>
                                        </w: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. </w:t>
                                        </w:r>
                                      </w:p>
                                      <w:p w14:paraId="0846C333" w14:textId="7A893D6C" w:rsidR="000A252F" w:rsidRPr="003C608B" w:rsidRDefault="000A252F" w:rsidP="000A252F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bookmarkStart w:id="2" w:name="_Hlk3464753"/>
                                        <w:r w:rsidRPr="003C608B">
                                          <w:rPr>
                                            <w:rFonts w:ascii="Arial" w:eastAsia="Calibri" w:hAnsi="Arial" w:cs="Arial"/>
                                          </w:rPr>
                                          <w:t>Excellent IT skills</w:t>
                                        </w: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including Microsoft Word and Excel. </w:t>
                                        </w:r>
                                      </w:p>
                                      <w:bookmarkEnd w:id="2"/>
                                      <w:p w14:paraId="31DBC177" w14:textId="119CB14C" w:rsidR="000A252F" w:rsidRPr="003C608B" w:rsidRDefault="000A252F" w:rsidP="000A252F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3C608B">
                                          <w:rPr>
                                            <w:rFonts w:ascii="Arial" w:eastAsia="Calibri" w:hAnsi="Arial" w:cs="Arial"/>
                                          </w:rPr>
                                          <w:t>Excellent planning and organisation skills</w:t>
                                        </w: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. </w:t>
                                        </w:r>
                                      </w:p>
                                      <w:p w14:paraId="05729EF5" w14:textId="77777777" w:rsidR="00512B00" w:rsidRPr="000A252F" w:rsidRDefault="00512B00" w:rsidP="000A252F">
                                        <w:pPr>
                                          <w:spacing w:after="0" w:line="260" w:lineRule="exact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  <w:p w14:paraId="1D729D41" w14:textId="77777777" w:rsidR="00C925BE" w:rsidRDefault="00C925BE" w:rsidP="00C925BE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  <w:p w14:paraId="42E0CF35" w14:textId="77777777" w:rsidR="005C72D5" w:rsidRDefault="005C72D5" w:rsidP="005C72D5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1849B" w:themeColor="accent5" w:themeShade="B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31849B" w:themeColor="accent5" w:themeShade="BF"/>
                                            <w:sz w:val="28"/>
                                            <w:szCs w:val="28"/>
                                          </w:rPr>
                                          <w:t>You will play a key part in our organisational culture:</w:t>
                                        </w:r>
                                      </w:p>
                                      <w:p w14:paraId="4579ED29" w14:textId="77777777" w:rsidR="005C72D5" w:rsidRDefault="005C72D5" w:rsidP="005C72D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31849B" w:themeColor="accent5" w:themeShade="BF"/>
                                            <w:szCs w:val="20"/>
                                          </w:rPr>
                                          <w:t>A LEARNING FORWARD THINKING ORGANISATION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31849B" w:themeColor="accent5" w:themeShade="BF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  <w:t>– Plans and prioritises effectively deciding what to do and what not to do, if unsure ask</w:t>
                                        </w:r>
                                      </w:p>
                                      <w:p w14:paraId="718C0D9E" w14:textId="77777777" w:rsidR="005C72D5" w:rsidRDefault="005C72D5" w:rsidP="005C72D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</w:pPr>
                                      </w:p>
                                      <w:p w14:paraId="24F34A6E" w14:textId="77777777" w:rsidR="005C72D5" w:rsidRPr="00127AF4" w:rsidRDefault="005C72D5" w:rsidP="005C72D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 w:rsidRPr="00127AF4">
                                          <w:rPr>
                                            <w:rFonts w:ascii="Arial" w:hAnsi="Arial" w:cs="Arial"/>
                                            <w:b/>
                                            <w:color w:val="31849B" w:themeColor="accent5" w:themeShade="BF"/>
                                            <w:szCs w:val="20"/>
                                          </w:rPr>
                                          <w:t xml:space="preserve">RESPECT AND INTEGRITY </w:t>
                                        </w:r>
                                        <w:r w:rsidRPr="00127AF4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Cs w:val="20"/>
                                          </w:rPr>
                                          <w:t>– Is visible, approachable, open and honest with colleagues.</w:t>
                                        </w:r>
                                      </w:p>
                                      <w:p w14:paraId="247B2452" w14:textId="77777777" w:rsidR="005C72D5" w:rsidRDefault="005C72D5" w:rsidP="005C72D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</w:pPr>
                                      </w:p>
                                      <w:p w14:paraId="232D26C5" w14:textId="77777777" w:rsidR="005C72D5" w:rsidRDefault="005C72D5" w:rsidP="005C72D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31849B" w:themeColor="accent5" w:themeShade="BF"/>
                                            <w:szCs w:val="20"/>
                                          </w:rPr>
                                          <w:t>PRIDE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  <w:t xml:space="preserve"> – Creates an upbeat, positive culture among colleagues.</w:t>
                                        </w:r>
                                      </w:p>
                                      <w:p w14:paraId="16352A43" w14:textId="77777777" w:rsidR="005C72D5" w:rsidRDefault="005C72D5" w:rsidP="005C72D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</w:pPr>
                                      </w:p>
                                      <w:p w14:paraId="10A305E3" w14:textId="5D23C55D" w:rsidR="005C72D5" w:rsidRDefault="005C72D5" w:rsidP="005C72D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31849B" w:themeColor="accent5" w:themeShade="BF"/>
                                            <w:szCs w:val="20"/>
                                          </w:rPr>
                                          <w:t xml:space="preserve">TWO COUNCILS, ONE SHARED SERVICE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  <w:t>– Builds effective relationships outside their immediate team, with win-win relationships for all</w:t>
                                        </w:r>
                                      </w:p>
                                      <w:p w14:paraId="6155EA1E" w14:textId="48DB3AFB" w:rsidR="005C72D5" w:rsidRPr="00BF14A7" w:rsidRDefault="005C72D5" w:rsidP="00C925BE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C58640" w14:textId="77777777" w:rsidR="009F1050" w:rsidRPr="00BF14A7" w:rsidRDefault="009F105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D41911" w14:textId="77777777" w:rsidR="00F31209" w:rsidRDefault="00F31209" w:rsidP="006D68D5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97E4" id="_x0000_s1028" type="#_x0000_t202" style="position:absolute;margin-left:-31.7pt;margin-top:36pt;width:522.75pt;height:68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" filled="f" stroked="f">
                <v:textbox>
                  <w:txbxContent>
                    <w:tbl>
                      <w:tblPr>
                        <w:tblW w:w="102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23"/>
                      </w:tblGrid>
                      <w:tr w:rsidR="009F1050" w:rsidRPr="00BF14A7" w14:paraId="58BC3BDC" w14:textId="77777777" w:rsidTr="00B64327">
                        <w:tc>
                          <w:tcPr>
                            <w:tcW w:w="102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328A0DC" w14:textId="77777777" w:rsidR="00663100" w:rsidRPr="00CB0AB6" w:rsidRDefault="00663100" w:rsidP="0066310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CB0AB6">
                              <w:rPr>
                                <w:rFonts w:ascii="Arial" w:eastAsia="Calibri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What the successful candidate will have:</w:t>
                            </w:r>
                          </w:p>
                          <w:p w14:paraId="2ABD862D" w14:textId="77777777" w:rsidR="00663100" w:rsidRDefault="00663100" w:rsidP="009F105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</w:p>
                          <w:tbl>
                            <w:tblPr>
                              <w:tblW w:w="102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7"/>
                            </w:tblGrid>
                            <w:tr w:rsidR="00663100" w:rsidRPr="00BF14A7" w14:paraId="7B527D44" w14:textId="77777777" w:rsidTr="00B64327">
                              <w:tc>
                                <w:tcPr>
                                  <w:tcW w:w="10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2C69005" w14:textId="563B1E49" w:rsidR="008A7130" w:rsidRDefault="0066310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  <w:r w:rsidRPr="00BF14A7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Qualifications</w:t>
                                  </w:r>
                                </w:p>
                                <w:p w14:paraId="3505AC2A" w14:textId="77777777" w:rsidR="00F16F77" w:rsidRPr="00BF14A7" w:rsidRDefault="00F16F77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</w:p>
                                <w:p w14:paraId="41445DF4" w14:textId="00ACDDC3" w:rsidR="00EA4E85" w:rsidRDefault="00EA4E85" w:rsidP="00EA4E85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after="160" w:line="240" w:lineRule="auto"/>
                                    <w:ind w:left="714" w:hanging="357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Educated to degree level, vocational </w:t>
                                  </w:r>
                                  <w:r w:rsidR="001C59B6">
                                    <w:rPr>
                                      <w:rFonts w:ascii="Arial" w:hAnsi="Arial" w:cs="Arial"/>
                                    </w:rPr>
                                    <w:t xml:space="preserve">or professional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qualification or equivalent experience in related area. </w:t>
                                  </w:r>
                                </w:p>
                                <w:p w14:paraId="5666E113" w14:textId="6B70FA4D" w:rsidR="00B41F1B" w:rsidRPr="00EA4E85" w:rsidRDefault="00B41F1B" w:rsidP="00EA4E85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after="160" w:line="240" w:lineRule="auto"/>
                                    <w:ind w:left="714" w:hanging="357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Professional RICS qualification – Registered Valuer </w:t>
                                  </w:r>
                                  <w:r w:rsidR="00A34B3D">
                                    <w:rPr>
                                      <w:rFonts w:ascii="Arial" w:hAnsi="Arial" w:cs="Arial"/>
                                    </w:rPr>
                                    <w:t>status preferred</w:t>
                                  </w:r>
                                  <w:r w:rsidR="0056520A">
                                    <w:rPr>
                                      <w:rFonts w:ascii="Arial" w:hAnsi="Arial" w:cs="Arial"/>
                                    </w:rPr>
                                    <w:t xml:space="preserve"> but not essential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14:paraId="0E033EAE" w14:textId="02C42FA0" w:rsidR="002A48FC" w:rsidRDefault="002A48FC" w:rsidP="002A48FC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240" w:lineRule="auto"/>
                                    <w:ind w:left="714" w:hanging="357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AF0D90">
                                    <w:rPr>
                                      <w:rFonts w:ascii="Arial" w:eastAsia="Calibri" w:hAnsi="Arial" w:cs="Arial"/>
                                    </w:rPr>
                                    <w:t>Evidence of continuing professional development</w:t>
                                  </w:r>
                                  <w:r w:rsidR="000A252F">
                                    <w:rPr>
                                      <w:rFonts w:ascii="Arial" w:eastAsia="Calibri" w:hAnsi="Arial" w:cs="Arial"/>
                                    </w:rPr>
                                    <w:t xml:space="preserve">. </w:t>
                                  </w:r>
                                </w:p>
                                <w:p w14:paraId="3B63BFEE" w14:textId="37C9091B" w:rsidR="001C59B6" w:rsidRPr="00AF0D90" w:rsidRDefault="001C59B6" w:rsidP="002A48FC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240" w:lineRule="auto"/>
                                    <w:ind w:left="714" w:hanging="357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 xml:space="preserve">A current full driving license or equivalent mobility and able to carry out visits to different sites across the councils throughout the week. </w:t>
                                  </w:r>
                                </w:p>
                                <w:p w14:paraId="7D9940A9" w14:textId="54FAEEB1" w:rsidR="00A22162" w:rsidRPr="00BF14A7" w:rsidRDefault="00A22162" w:rsidP="002A48FC">
                                  <w:pPr>
                                    <w:pStyle w:val="Style1"/>
                                    <w:spacing w:before="0" w:after="0" w:line="260" w:lineRule="exact"/>
                                    <w:ind w:left="720"/>
                                    <w:rPr>
                                      <w:rFonts w:eastAsia="Calibri" w:cs="Arial"/>
                                    </w:rPr>
                                  </w:pPr>
                                </w:p>
                              </w:tc>
                            </w:tr>
                            <w:tr w:rsidR="00663100" w:rsidRPr="00BF14A7" w14:paraId="6FE72608" w14:textId="77777777" w:rsidTr="00B64327">
                              <w:tc>
                                <w:tcPr>
                                  <w:tcW w:w="10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3FE37EF" w14:textId="232E7A44" w:rsidR="00663100" w:rsidRDefault="00C925BE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Experience</w:t>
                                  </w:r>
                                  <w:r w:rsidR="00663100" w:rsidRPr="00BF14A7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1AFE0BC2" w14:textId="77777777" w:rsidR="008A7130" w:rsidRPr="00BF14A7" w:rsidRDefault="008A713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</w:p>
                                <w:p w14:paraId="403279EA" w14:textId="427F92A7" w:rsidR="0042438B" w:rsidRDefault="0042438B" w:rsidP="00CE28A6">
                                  <w:pPr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  <w:p w14:paraId="022542A4" w14:textId="51308F67" w:rsidR="00EA4E85" w:rsidRDefault="00EA4E85" w:rsidP="00CE28A6">
                                  <w:pPr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 xml:space="preserve">Experience in an estates management role. </w:t>
                                  </w:r>
                                </w:p>
                                <w:p w14:paraId="4EFA44A6" w14:textId="1DADA92C" w:rsidR="00EA4E85" w:rsidRDefault="00EA4E85" w:rsidP="00CE28A6">
                                  <w:pPr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 xml:space="preserve">Experience of managing and coordinating a range of projects and programmes. </w:t>
                                  </w:r>
                                </w:p>
                                <w:p w14:paraId="2DF6CB6F" w14:textId="7B75DE68" w:rsidR="00CE28A6" w:rsidRPr="00CE28A6" w:rsidRDefault="00CE28A6" w:rsidP="00EA4E85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  <w:tr w:rsidR="00663100" w:rsidRPr="00BF14A7" w14:paraId="38037856" w14:textId="77777777" w:rsidTr="00B64327">
                              <w:trPr>
                                <w:trHeight w:val="2299"/>
                              </w:trPr>
                              <w:tc>
                                <w:tcPr>
                                  <w:tcW w:w="10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1AAF067" w14:textId="5D871B48" w:rsidR="00663100" w:rsidRDefault="002A48FC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 xml:space="preserve">Knowledge, </w:t>
                                  </w:r>
                                  <w:r w:rsidR="00663100" w:rsidRPr="00BF14A7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Skills &amp; Abilities</w:t>
                                  </w:r>
                                </w:p>
                                <w:p w14:paraId="42EE4222" w14:textId="77777777" w:rsidR="008A7130" w:rsidRPr="00BF14A7" w:rsidRDefault="008A713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</w:p>
                                <w:p w14:paraId="3317725A" w14:textId="7298F10A" w:rsidR="00CE28A6" w:rsidRDefault="00CE28A6" w:rsidP="000A252F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Knowledge of current relevant industry</w:t>
                                  </w:r>
                                  <w:r w:rsidR="008D6A99">
                                    <w:rPr>
                                      <w:rFonts w:ascii="Arial" w:eastAsia="Calibri" w:hAnsi="Arial" w:cs="Arial"/>
                                    </w:rPr>
                                    <w:t xml:space="preserve"> standards and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 xml:space="preserve">legislation. </w:t>
                                  </w:r>
                                </w:p>
                                <w:p w14:paraId="397F998D" w14:textId="35804A9A" w:rsidR="001C59B6" w:rsidRDefault="001C59B6" w:rsidP="001C59B6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 xml:space="preserve">Ability to effectively negotiate leases and disputes to achieve positive outcomes. </w:t>
                                  </w:r>
                                </w:p>
                                <w:p w14:paraId="15BAC140" w14:textId="253B8054" w:rsidR="001C59B6" w:rsidRPr="001C59B6" w:rsidRDefault="001C59B6" w:rsidP="001C59B6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 xml:space="preserve">Ability to work </w:t>
                                  </w:r>
                                  <w:r w:rsidRPr="003C608B">
                                    <w:rPr>
                                      <w:rFonts w:ascii="Arial" w:eastAsia="Calibri" w:hAnsi="Arial" w:cs="Arial"/>
                                    </w:rPr>
                                    <w:t>across teams in a positive and constructive manner to achieve results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 xml:space="preserve">. </w:t>
                                  </w:r>
                                </w:p>
                                <w:p w14:paraId="43D61DEC" w14:textId="43B5DE21" w:rsidR="000A252F" w:rsidRPr="003C608B" w:rsidRDefault="000A252F" w:rsidP="000A252F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3C608B">
                                    <w:rPr>
                                      <w:rFonts w:ascii="Arial" w:eastAsia="Calibri" w:hAnsi="Arial" w:cs="Arial"/>
                                    </w:rPr>
                                    <w:t>Excellent communication and presentation skills both verbal and written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 xml:space="preserve">. </w:t>
                                  </w:r>
                                </w:p>
                                <w:p w14:paraId="0846C333" w14:textId="7A893D6C" w:rsidR="000A252F" w:rsidRPr="003C608B" w:rsidRDefault="000A252F" w:rsidP="000A252F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bookmarkStart w:id="3" w:name="_Hlk3464753"/>
                                  <w:r w:rsidRPr="003C608B">
                                    <w:rPr>
                                      <w:rFonts w:ascii="Arial" w:eastAsia="Calibri" w:hAnsi="Arial" w:cs="Arial"/>
                                    </w:rPr>
                                    <w:t>Excellent IT skills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 xml:space="preserve"> including Microsoft Word and Excel. </w:t>
                                  </w:r>
                                </w:p>
                                <w:bookmarkEnd w:id="3"/>
                                <w:p w14:paraId="31DBC177" w14:textId="119CB14C" w:rsidR="000A252F" w:rsidRPr="003C608B" w:rsidRDefault="000A252F" w:rsidP="000A252F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3C608B">
                                    <w:rPr>
                                      <w:rFonts w:ascii="Arial" w:eastAsia="Calibri" w:hAnsi="Arial" w:cs="Arial"/>
                                    </w:rPr>
                                    <w:t>Excellent planning and organisation skills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 xml:space="preserve">. </w:t>
                                  </w:r>
                                </w:p>
                                <w:p w14:paraId="05729EF5" w14:textId="77777777" w:rsidR="00512B00" w:rsidRPr="000A252F" w:rsidRDefault="00512B00" w:rsidP="000A252F">
                                  <w:pPr>
                                    <w:spacing w:after="0" w:line="260" w:lineRule="exact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  <w:p w14:paraId="1D729D41" w14:textId="77777777" w:rsidR="00C925BE" w:rsidRDefault="00C925BE" w:rsidP="00C925BE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  <w:p w14:paraId="42E0CF35" w14:textId="77777777" w:rsidR="005C72D5" w:rsidRDefault="005C72D5" w:rsidP="005C72D5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1849B" w:themeColor="accent5" w:themeShade="B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1849B" w:themeColor="accent5" w:themeShade="BF"/>
                                      <w:sz w:val="28"/>
                                      <w:szCs w:val="28"/>
                                    </w:rPr>
                                    <w:t>You will play a key part in our organisational culture:</w:t>
                                  </w:r>
                                </w:p>
                                <w:p w14:paraId="4579ED29" w14:textId="77777777" w:rsidR="005C72D5" w:rsidRDefault="005C72D5" w:rsidP="005C72D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1849B" w:themeColor="accent5" w:themeShade="BF"/>
                                      <w:szCs w:val="20"/>
                                    </w:rPr>
                                    <w:t>A LEARNING FORWARD THINKING ORGANISATION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1849B" w:themeColor="accent5" w:themeShade="BF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– Plans and prioritises effectively deciding what to do and what not to do, if unsure ask</w:t>
                                  </w:r>
                                </w:p>
                                <w:p w14:paraId="718C0D9E" w14:textId="77777777" w:rsidR="005C72D5" w:rsidRDefault="005C72D5" w:rsidP="005C72D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  <w:p w14:paraId="24F34A6E" w14:textId="77777777" w:rsidR="005C72D5" w:rsidRPr="00127AF4" w:rsidRDefault="005C72D5" w:rsidP="005C72D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0"/>
                                    </w:rPr>
                                  </w:pPr>
                                  <w:r w:rsidRPr="00127AF4">
                                    <w:rPr>
                                      <w:rFonts w:ascii="Arial" w:hAnsi="Arial" w:cs="Arial"/>
                                      <w:b/>
                                      <w:color w:val="31849B" w:themeColor="accent5" w:themeShade="BF"/>
                                      <w:szCs w:val="20"/>
                                    </w:rPr>
                                    <w:t xml:space="preserve">RESPECT AND INTEGRITY </w:t>
                                  </w:r>
                                  <w:r w:rsidRPr="00127AF4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0"/>
                                    </w:rPr>
                                    <w:t>– Is visible, approachable, open and honest with colleagues.</w:t>
                                  </w:r>
                                </w:p>
                                <w:p w14:paraId="247B2452" w14:textId="77777777" w:rsidR="005C72D5" w:rsidRDefault="005C72D5" w:rsidP="005C72D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  <w:p w14:paraId="232D26C5" w14:textId="77777777" w:rsidR="005C72D5" w:rsidRDefault="005C72D5" w:rsidP="005C72D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1849B" w:themeColor="accent5" w:themeShade="BF"/>
                                      <w:szCs w:val="20"/>
                                    </w:rPr>
                                    <w:t>PRIDE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 – Creates an upbeat, positive culture among colleagues.</w:t>
                                  </w:r>
                                </w:p>
                                <w:p w14:paraId="16352A43" w14:textId="77777777" w:rsidR="005C72D5" w:rsidRDefault="005C72D5" w:rsidP="005C72D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  <w:p w14:paraId="10A305E3" w14:textId="5D23C55D" w:rsidR="005C72D5" w:rsidRDefault="005C72D5" w:rsidP="005C72D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1849B" w:themeColor="accent5" w:themeShade="BF"/>
                                      <w:szCs w:val="20"/>
                                    </w:rPr>
                                    <w:t xml:space="preserve">TWO COUNCILS, ONE SHARED SERVICE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– Builds effective relationships outside their immediate team, with win-win relationships for all</w:t>
                                  </w:r>
                                </w:p>
                                <w:p w14:paraId="6155EA1E" w14:textId="48DB3AFB" w:rsidR="005C72D5" w:rsidRPr="00BF14A7" w:rsidRDefault="005C72D5" w:rsidP="00C925BE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C58640" w14:textId="77777777" w:rsidR="009F1050" w:rsidRPr="00BF14A7" w:rsidRDefault="009F1050" w:rsidP="0066310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</w:tc>
                      </w:tr>
                    </w:tbl>
                    <w:p w14:paraId="15D41911" w14:textId="77777777" w:rsidR="00F31209" w:rsidRDefault="00F31209" w:rsidP="006D68D5">
                      <w:pP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3D4"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7D3A3044" wp14:editId="3C5A9FC8">
            <wp:simplePos x="0" y="0"/>
            <wp:positionH relativeFrom="column">
              <wp:posOffset>-923290</wp:posOffset>
            </wp:positionH>
            <wp:positionV relativeFrom="page">
              <wp:posOffset>10800080</wp:posOffset>
            </wp:positionV>
            <wp:extent cx="7720330" cy="10894060"/>
            <wp:effectExtent l="0" t="0" r="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0330" cy="1089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4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2A0C"/>
    <w:multiLevelType w:val="hybridMultilevel"/>
    <w:tmpl w:val="A1F2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67E8"/>
    <w:multiLevelType w:val="hybridMultilevel"/>
    <w:tmpl w:val="DF04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0AC1"/>
    <w:multiLevelType w:val="hybridMultilevel"/>
    <w:tmpl w:val="5950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43673"/>
    <w:multiLevelType w:val="hybridMultilevel"/>
    <w:tmpl w:val="4F5AA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95DC7"/>
    <w:multiLevelType w:val="hybridMultilevel"/>
    <w:tmpl w:val="F4C61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57B14"/>
    <w:multiLevelType w:val="hybridMultilevel"/>
    <w:tmpl w:val="0936C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92BEA"/>
    <w:multiLevelType w:val="singleLevel"/>
    <w:tmpl w:val="31D2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18937250"/>
    <w:multiLevelType w:val="hybridMultilevel"/>
    <w:tmpl w:val="50924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5792B"/>
    <w:multiLevelType w:val="hybridMultilevel"/>
    <w:tmpl w:val="8536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B055C"/>
    <w:multiLevelType w:val="hybridMultilevel"/>
    <w:tmpl w:val="B178D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C0880"/>
    <w:multiLevelType w:val="hybridMultilevel"/>
    <w:tmpl w:val="7174C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F3AC6"/>
    <w:multiLevelType w:val="hybridMultilevel"/>
    <w:tmpl w:val="039E1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22138"/>
    <w:multiLevelType w:val="hybridMultilevel"/>
    <w:tmpl w:val="1ED07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78B2"/>
    <w:multiLevelType w:val="hybridMultilevel"/>
    <w:tmpl w:val="372E509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C40C5"/>
    <w:multiLevelType w:val="hybridMultilevel"/>
    <w:tmpl w:val="32F0A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C2E1D"/>
    <w:multiLevelType w:val="hybridMultilevel"/>
    <w:tmpl w:val="323ED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86C70"/>
    <w:multiLevelType w:val="hybridMultilevel"/>
    <w:tmpl w:val="FA30A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B4744"/>
    <w:multiLevelType w:val="hybridMultilevel"/>
    <w:tmpl w:val="85300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03E0A"/>
    <w:multiLevelType w:val="hybridMultilevel"/>
    <w:tmpl w:val="086E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5026F"/>
    <w:multiLevelType w:val="hybridMultilevel"/>
    <w:tmpl w:val="0B08B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72885"/>
    <w:multiLevelType w:val="hybridMultilevel"/>
    <w:tmpl w:val="4D926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94261"/>
    <w:multiLevelType w:val="hybridMultilevel"/>
    <w:tmpl w:val="34002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8801DE"/>
    <w:multiLevelType w:val="hybridMultilevel"/>
    <w:tmpl w:val="EE887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9667A"/>
    <w:multiLevelType w:val="hybridMultilevel"/>
    <w:tmpl w:val="20A25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5107F"/>
    <w:multiLevelType w:val="hybridMultilevel"/>
    <w:tmpl w:val="090A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172F7"/>
    <w:multiLevelType w:val="hybridMultilevel"/>
    <w:tmpl w:val="68366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57CE2"/>
    <w:multiLevelType w:val="hybridMultilevel"/>
    <w:tmpl w:val="72C2F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40CF9"/>
    <w:multiLevelType w:val="hybridMultilevel"/>
    <w:tmpl w:val="9E6637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986DAA"/>
    <w:multiLevelType w:val="hybridMultilevel"/>
    <w:tmpl w:val="6AB41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87582"/>
    <w:multiLevelType w:val="hybridMultilevel"/>
    <w:tmpl w:val="A2A6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47980"/>
    <w:multiLevelType w:val="hybridMultilevel"/>
    <w:tmpl w:val="DDCC7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D0F67"/>
    <w:multiLevelType w:val="hybridMultilevel"/>
    <w:tmpl w:val="482AF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A55EF"/>
    <w:multiLevelType w:val="hybridMultilevel"/>
    <w:tmpl w:val="DCC06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C1E33"/>
    <w:multiLevelType w:val="hybridMultilevel"/>
    <w:tmpl w:val="FFA883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702E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A466A4"/>
    <w:multiLevelType w:val="hybridMultilevel"/>
    <w:tmpl w:val="FAC8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655E7"/>
    <w:multiLevelType w:val="hybridMultilevel"/>
    <w:tmpl w:val="77D6C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803AD"/>
    <w:multiLevelType w:val="hybridMultilevel"/>
    <w:tmpl w:val="51C0A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B514F"/>
    <w:multiLevelType w:val="hybridMultilevel"/>
    <w:tmpl w:val="13F4FA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C73059"/>
    <w:multiLevelType w:val="hybridMultilevel"/>
    <w:tmpl w:val="F2A8D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173306">
    <w:abstractNumId w:val="20"/>
  </w:num>
  <w:num w:numId="2" w16cid:durableId="1197306121">
    <w:abstractNumId w:val="38"/>
  </w:num>
  <w:num w:numId="3" w16cid:durableId="2029913609">
    <w:abstractNumId w:val="13"/>
  </w:num>
  <w:num w:numId="4" w16cid:durableId="306516434">
    <w:abstractNumId w:val="1"/>
  </w:num>
  <w:num w:numId="5" w16cid:durableId="1752920835">
    <w:abstractNumId w:val="18"/>
  </w:num>
  <w:num w:numId="6" w16cid:durableId="297541187">
    <w:abstractNumId w:val="31"/>
  </w:num>
  <w:num w:numId="7" w16cid:durableId="313535297">
    <w:abstractNumId w:val="3"/>
  </w:num>
  <w:num w:numId="8" w16cid:durableId="1703825432">
    <w:abstractNumId w:val="32"/>
  </w:num>
  <w:num w:numId="9" w16cid:durableId="1279989180">
    <w:abstractNumId w:val="2"/>
  </w:num>
  <w:num w:numId="10" w16cid:durableId="218904952">
    <w:abstractNumId w:val="1"/>
  </w:num>
  <w:num w:numId="11" w16cid:durableId="914582506">
    <w:abstractNumId w:val="18"/>
  </w:num>
  <w:num w:numId="12" w16cid:durableId="169880870">
    <w:abstractNumId w:val="0"/>
  </w:num>
  <w:num w:numId="13" w16cid:durableId="1159922205">
    <w:abstractNumId w:val="16"/>
  </w:num>
  <w:num w:numId="14" w16cid:durableId="910118535">
    <w:abstractNumId w:val="36"/>
  </w:num>
  <w:num w:numId="15" w16cid:durableId="1523744502">
    <w:abstractNumId w:val="5"/>
  </w:num>
  <w:num w:numId="16" w16cid:durableId="1050425167">
    <w:abstractNumId w:val="25"/>
  </w:num>
  <w:num w:numId="17" w16cid:durableId="272909065">
    <w:abstractNumId w:val="37"/>
  </w:num>
  <w:num w:numId="18" w16cid:durableId="1452280634">
    <w:abstractNumId w:val="15"/>
  </w:num>
  <w:num w:numId="19" w16cid:durableId="534004916">
    <w:abstractNumId w:val="34"/>
  </w:num>
  <w:num w:numId="20" w16cid:durableId="1224564658">
    <w:abstractNumId w:val="9"/>
  </w:num>
  <w:num w:numId="21" w16cid:durableId="1484664983">
    <w:abstractNumId w:val="19"/>
  </w:num>
  <w:num w:numId="22" w16cid:durableId="1254704332">
    <w:abstractNumId w:val="27"/>
  </w:num>
  <w:num w:numId="23" w16cid:durableId="1044595803">
    <w:abstractNumId w:val="30"/>
  </w:num>
  <w:num w:numId="24" w16cid:durableId="1345131004">
    <w:abstractNumId w:val="8"/>
  </w:num>
  <w:num w:numId="25" w16cid:durableId="2078673677">
    <w:abstractNumId w:val="11"/>
  </w:num>
  <w:num w:numId="26" w16cid:durableId="1670018824">
    <w:abstractNumId w:val="24"/>
  </w:num>
  <w:num w:numId="27" w16cid:durableId="547569547">
    <w:abstractNumId w:val="22"/>
  </w:num>
  <w:num w:numId="28" w16cid:durableId="798230146">
    <w:abstractNumId w:val="12"/>
  </w:num>
  <w:num w:numId="29" w16cid:durableId="890457001">
    <w:abstractNumId w:val="22"/>
  </w:num>
  <w:num w:numId="30" w16cid:durableId="731807354">
    <w:abstractNumId w:val="7"/>
    <w:lvlOverride w:ilvl="0">
      <w:startOverride w:val="1"/>
    </w:lvlOverride>
  </w:num>
  <w:num w:numId="31" w16cid:durableId="1155531249">
    <w:abstractNumId w:val="29"/>
  </w:num>
  <w:num w:numId="32" w16cid:durableId="254870031">
    <w:abstractNumId w:val="33"/>
  </w:num>
  <w:num w:numId="33" w16cid:durableId="461969216">
    <w:abstractNumId w:val="6"/>
  </w:num>
  <w:num w:numId="34" w16cid:durableId="29646788">
    <w:abstractNumId w:val="28"/>
  </w:num>
  <w:num w:numId="35" w16cid:durableId="1791703295">
    <w:abstractNumId w:val="40"/>
  </w:num>
  <w:num w:numId="36" w16cid:durableId="1221483368">
    <w:abstractNumId w:val="17"/>
  </w:num>
  <w:num w:numId="37" w16cid:durableId="1363701465">
    <w:abstractNumId w:val="21"/>
  </w:num>
  <w:num w:numId="38" w16cid:durableId="1965621979">
    <w:abstractNumId w:val="10"/>
  </w:num>
  <w:num w:numId="39" w16cid:durableId="1669022486">
    <w:abstractNumId w:val="26"/>
  </w:num>
  <w:num w:numId="40" w16cid:durableId="2077318014">
    <w:abstractNumId w:val="23"/>
  </w:num>
  <w:num w:numId="41" w16cid:durableId="970943493">
    <w:abstractNumId w:val="4"/>
  </w:num>
  <w:num w:numId="42" w16cid:durableId="1952743337">
    <w:abstractNumId w:val="39"/>
  </w:num>
  <w:num w:numId="43" w16cid:durableId="83965482">
    <w:abstractNumId w:val="35"/>
  </w:num>
  <w:num w:numId="44" w16cid:durableId="19770317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C0"/>
    <w:rsid w:val="00013FA4"/>
    <w:rsid w:val="00021CBF"/>
    <w:rsid w:val="00023E79"/>
    <w:rsid w:val="000406E5"/>
    <w:rsid w:val="000578B6"/>
    <w:rsid w:val="00096079"/>
    <w:rsid w:val="000A252F"/>
    <w:rsid w:val="000B5AE3"/>
    <w:rsid w:val="000D5AB0"/>
    <w:rsid w:val="000F14F4"/>
    <w:rsid w:val="00116944"/>
    <w:rsid w:val="00117E0E"/>
    <w:rsid w:val="00124B99"/>
    <w:rsid w:val="00127AF4"/>
    <w:rsid w:val="001B2E15"/>
    <w:rsid w:val="001B6EAA"/>
    <w:rsid w:val="001C59B6"/>
    <w:rsid w:val="001F3481"/>
    <w:rsid w:val="0021442A"/>
    <w:rsid w:val="00230C89"/>
    <w:rsid w:val="00232E5C"/>
    <w:rsid w:val="00236FD5"/>
    <w:rsid w:val="00242B7D"/>
    <w:rsid w:val="0024473A"/>
    <w:rsid w:val="0025359F"/>
    <w:rsid w:val="0025544D"/>
    <w:rsid w:val="0026505C"/>
    <w:rsid w:val="00287379"/>
    <w:rsid w:val="0029303F"/>
    <w:rsid w:val="002A48FC"/>
    <w:rsid w:val="002B40D6"/>
    <w:rsid w:val="002B57CA"/>
    <w:rsid w:val="002C35E7"/>
    <w:rsid w:val="002D18DD"/>
    <w:rsid w:val="00306BAF"/>
    <w:rsid w:val="00336D70"/>
    <w:rsid w:val="00361BF5"/>
    <w:rsid w:val="00386B6F"/>
    <w:rsid w:val="003960E5"/>
    <w:rsid w:val="003A27E8"/>
    <w:rsid w:val="003E369A"/>
    <w:rsid w:val="003E3871"/>
    <w:rsid w:val="00407109"/>
    <w:rsid w:val="0042438B"/>
    <w:rsid w:val="004307EA"/>
    <w:rsid w:val="00485DFA"/>
    <w:rsid w:val="004C0626"/>
    <w:rsid w:val="004C7603"/>
    <w:rsid w:val="004F16CE"/>
    <w:rsid w:val="005015B3"/>
    <w:rsid w:val="00504295"/>
    <w:rsid w:val="00512B00"/>
    <w:rsid w:val="00515120"/>
    <w:rsid w:val="00517668"/>
    <w:rsid w:val="005240B0"/>
    <w:rsid w:val="0053096B"/>
    <w:rsid w:val="00560399"/>
    <w:rsid w:val="00564BB6"/>
    <w:rsid w:val="0056520A"/>
    <w:rsid w:val="005A7DC9"/>
    <w:rsid w:val="005B1C3D"/>
    <w:rsid w:val="005C0416"/>
    <w:rsid w:val="005C6313"/>
    <w:rsid w:val="005C72D5"/>
    <w:rsid w:val="005F11ED"/>
    <w:rsid w:val="0060268F"/>
    <w:rsid w:val="0062051D"/>
    <w:rsid w:val="00640F30"/>
    <w:rsid w:val="00652CEB"/>
    <w:rsid w:val="00663100"/>
    <w:rsid w:val="00674E83"/>
    <w:rsid w:val="0068021E"/>
    <w:rsid w:val="0069386A"/>
    <w:rsid w:val="006D68D5"/>
    <w:rsid w:val="006E3D12"/>
    <w:rsid w:val="006F318B"/>
    <w:rsid w:val="00710ED9"/>
    <w:rsid w:val="007126BC"/>
    <w:rsid w:val="0071527E"/>
    <w:rsid w:val="00717601"/>
    <w:rsid w:val="007217B0"/>
    <w:rsid w:val="00727F6E"/>
    <w:rsid w:val="0074105E"/>
    <w:rsid w:val="00762CAE"/>
    <w:rsid w:val="00765EEF"/>
    <w:rsid w:val="00782282"/>
    <w:rsid w:val="007B0B10"/>
    <w:rsid w:val="007B0C6C"/>
    <w:rsid w:val="007E4009"/>
    <w:rsid w:val="00812F49"/>
    <w:rsid w:val="00816FA2"/>
    <w:rsid w:val="00852C93"/>
    <w:rsid w:val="00876622"/>
    <w:rsid w:val="008867D5"/>
    <w:rsid w:val="008A42EA"/>
    <w:rsid w:val="008A7130"/>
    <w:rsid w:val="008C45A0"/>
    <w:rsid w:val="008D6A99"/>
    <w:rsid w:val="008E56D1"/>
    <w:rsid w:val="008F4433"/>
    <w:rsid w:val="00910D19"/>
    <w:rsid w:val="009127D0"/>
    <w:rsid w:val="00922A8B"/>
    <w:rsid w:val="0092330C"/>
    <w:rsid w:val="00923875"/>
    <w:rsid w:val="0094340C"/>
    <w:rsid w:val="00944DC0"/>
    <w:rsid w:val="00947C33"/>
    <w:rsid w:val="009500C0"/>
    <w:rsid w:val="009A72C8"/>
    <w:rsid w:val="009B0142"/>
    <w:rsid w:val="009B5A67"/>
    <w:rsid w:val="009B7FF6"/>
    <w:rsid w:val="009C6445"/>
    <w:rsid w:val="009F1050"/>
    <w:rsid w:val="00A026A3"/>
    <w:rsid w:val="00A07B87"/>
    <w:rsid w:val="00A11159"/>
    <w:rsid w:val="00A22162"/>
    <w:rsid w:val="00A25B8B"/>
    <w:rsid w:val="00A34B3D"/>
    <w:rsid w:val="00A62F92"/>
    <w:rsid w:val="00A94F9E"/>
    <w:rsid w:val="00AA7562"/>
    <w:rsid w:val="00AC68A3"/>
    <w:rsid w:val="00AE30E9"/>
    <w:rsid w:val="00AE687B"/>
    <w:rsid w:val="00B23098"/>
    <w:rsid w:val="00B3650C"/>
    <w:rsid w:val="00B41F1B"/>
    <w:rsid w:val="00B46EEE"/>
    <w:rsid w:val="00B57623"/>
    <w:rsid w:val="00B745FC"/>
    <w:rsid w:val="00B74A90"/>
    <w:rsid w:val="00B86696"/>
    <w:rsid w:val="00BA6693"/>
    <w:rsid w:val="00BD1B16"/>
    <w:rsid w:val="00C00CC8"/>
    <w:rsid w:val="00C05633"/>
    <w:rsid w:val="00C16DA0"/>
    <w:rsid w:val="00C213B4"/>
    <w:rsid w:val="00C22C36"/>
    <w:rsid w:val="00C257A2"/>
    <w:rsid w:val="00C46E24"/>
    <w:rsid w:val="00C74B2D"/>
    <w:rsid w:val="00C86035"/>
    <w:rsid w:val="00C925BE"/>
    <w:rsid w:val="00CB0AB6"/>
    <w:rsid w:val="00CB56F1"/>
    <w:rsid w:val="00CC63A0"/>
    <w:rsid w:val="00CE24DD"/>
    <w:rsid w:val="00CE28A6"/>
    <w:rsid w:val="00CF3E61"/>
    <w:rsid w:val="00CF4FDC"/>
    <w:rsid w:val="00D01438"/>
    <w:rsid w:val="00D15864"/>
    <w:rsid w:val="00D1598C"/>
    <w:rsid w:val="00D313D4"/>
    <w:rsid w:val="00D41E88"/>
    <w:rsid w:val="00DD7793"/>
    <w:rsid w:val="00DF6BD9"/>
    <w:rsid w:val="00E16151"/>
    <w:rsid w:val="00E2475C"/>
    <w:rsid w:val="00E27792"/>
    <w:rsid w:val="00E30899"/>
    <w:rsid w:val="00E836DA"/>
    <w:rsid w:val="00E92797"/>
    <w:rsid w:val="00E92CA1"/>
    <w:rsid w:val="00E969AD"/>
    <w:rsid w:val="00EA4E85"/>
    <w:rsid w:val="00EA65C2"/>
    <w:rsid w:val="00EA667C"/>
    <w:rsid w:val="00EC1E39"/>
    <w:rsid w:val="00EC69F7"/>
    <w:rsid w:val="00ED4F6F"/>
    <w:rsid w:val="00F16F77"/>
    <w:rsid w:val="00F31209"/>
    <w:rsid w:val="00F46221"/>
    <w:rsid w:val="00F54E9F"/>
    <w:rsid w:val="00F7068A"/>
    <w:rsid w:val="00F90E6A"/>
    <w:rsid w:val="00FA15D1"/>
    <w:rsid w:val="00FB551C"/>
    <w:rsid w:val="00FD5C2D"/>
    <w:rsid w:val="00FD61E1"/>
    <w:rsid w:val="00FE658A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8A97"/>
  <w15:docId w15:val="{3A00A423-BA3D-4572-8DA2-5D1976AE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B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7562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60399"/>
    <w:rPr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E92797"/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E9279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Style1">
    <w:name w:val="Style1"/>
    <w:basedOn w:val="Normal"/>
    <w:rsid w:val="008A7130"/>
    <w:pPr>
      <w:spacing w:before="80"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efault">
    <w:name w:val="Default"/>
    <w:rsid w:val="00C46E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1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1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be5053-98a4-4636-a45b-b7a4ae0877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54F275EA1BB4AA43DCCADD24003E7" ma:contentTypeVersion="15" ma:contentTypeDescription="Create a new document." ma:contentTypeScope="" ma:versionID="b4f0c97efb466c99840918fe35c82d51">
  <xsd:schema xmlns:xsd="http://www.w3.org/2001/XMLSchema" xmlns:xs="http://www.w3.org/2001/XMLSchema" xmlns:p="http://schemas.microsoft.com/office/2006/metadata/properties" xmlns:ns3="7abe5053-98a4-4636-a45b-b7a4ae087702" xmlns:ns4="4b5cd083-1eb7-479b-8aa8-43311471ac92" targetNamespace="http://schemas.microsoft.com/office/2006/metadata/properties" ma:root="true" ma:fieldsID="e7d9cc09d3f2f70da66342daf5f73156" ns3:_="" ns4:_="">
    <xsd:import namespace="7abe5053-98a4-4636-a45b-b7a4ae087702"/>
    <xsd:import namespace="4b5cd083-1eb7-479b-8aa8-43311471ac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e5053-98a4-4636-a45b-b7a4ae087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cd083-1eb7-479b-8aa8-43311471ac9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30617-ACEB-4460-9148-7EB3160B7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06FAA1-4B25-44A2-B8A3-824D53AD4438}">
  <ds:schemaRefs>
    <ds:schemaRef ds:uri="http://schemas.microsoft.com/office/2006/metadata/properties"/>
    <ds:schemaRef ds:uri="http://schemas.microsoft.com/office/infopath/2007/PartnerControls"/>
    <ds:schemaRef ds:uri="7abe5053-98a4-4636-a45b-b7a4ae087702"/>
  </ds:schemaRefs>
</ds:datastoreItem>
</file>

<file path=customXml/itemProps3.xml><?xml version="1.0" encoding="utf-8"?>
<ds:datastoreItem xmlns:ds="http://schemas.openxmlformats.org/officeDocument/2006/customXml" ds:itemID="{7B788CAA-A3EF-4BF8-BB08-D79AA981F6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379547-9479-46C1-ACC7-907BF947F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e5053-98a4-4636-a45b-b7a4ae087702"/>
    <ds:schemaRef ds:uri="4b5cd083-1eb7-479b-8aa8-43311471a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victoria.willett</dc:creator>
  <cp:lastModifiedBy>Alex Wildman</cp:lastModifiedBy>
  <cp:revision>4</cp:revision>
  <cp:lastPrinted>2019-02-19T11:52:00Z</cp:lastPrinted>
  <dcterms:created xsi:type="dcterms:W3CDTF">2024-10-15T12:00:00Z</dcterms:created>
  <dcterms:modified xsi:type="dcterms:W3CDTF">2024-10-21T14:00:00Z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2024-10-08T10:19:58Z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69fdad1f-5b59-4e16-937f-f741e4159289</vt:lpwstr>
  </property>
  <property fmtid="{D5CDD505-2E9C-101B-9397-08002B2CF9AE}" pid="9" name="MSIP_Label_f96679a5-570c-40a6-a557-668bc9231a44_ContentBits">
    <vt:lpwstr>0</vt:lpwstr>
  </property>
  <property fmtid="{D5CDD505-2E9C-101B-9397-08002B2CF9AE}" pid="10" name="ContentTypeId">
    <vt:lpwstr>0x01010060E54F275EA1BB4AA43DCCADD24003E7</vt:lpwstr>
  </property>
</Properties>
</file>