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FE2AD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FE2AD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3B6C558A" w:rsidR="00873ED3" w:rsidRPr="00FE2AD2" w:rsidRDefault="00F85021" w:rsidP="233DA40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Senior </w:t>
      </w:r>
      <w:r w:rsidR="00D70CA9">
        <w:rPr>
          <w:rFonts w:ascii="Arial" w:hAnsi="Arial" w:cs="Arial"/>
          <w:b/>
          <w:bCs/>
          <w:sz w:val="32"/>
          <w:szCs w:val="32"/>
        </w:rPr>
        <w:t>Contracts and Pro</w:t>
      </w:r>
      <w:r w:rsidR="00090AA3">
        <w:rPr>
          <w:rFonts w:ascii="Arial" w:hAnsi="Arial" w:cs="Arial"/>
          <w:b/>
          <w:bCs/>
          <w:sz w:val="32"/>
          <w:szCs w:val="32"/>
        </w:rPr>
        <w:t>curement</w:t>
      </w:r>
      <w:r w:rsidR="00FE2AD2">
        <w:rPr>
          <w:rFonts w:ascii="Arial" w:hAnsi="Arial" w:cs="Arial"/>
          <w:b/>
          <w:bCs/>
          <w:sz w:val="32"/>
          <w:szCs w:val="32"/>
        </w:rPr>
        <w:t xml:space="preserve"> Lawyer </w:t>
      </w:r>
    </w:p>
    <w:p w14:paraId="4897B194" w14:textId="36E68888" w:rsidR="00873ED3" w:rsidRPr="00FE2AD2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E2AD2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4A05F6" w:rsidRPr="00FE2AD2">
        <w:rPr>
          <w:rFonts w:ascii="Arial" w:hAnsi="Arial" w:cs="Arial"/>
          <w:b/>
          <w:bCs/>
          <w:sz w:val="32"/>
          <w:szCs w:val="32"/>
        </w:rPr>
        <w:t>12</w:t>
      </w:r>
    </w:p>
    <w:p w14:paraId="204224F8" w14:textId="24910594" w:rsidR="00873ED3" w:rsidRPr="00FE2AD2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7193C383" w14:textId="77777777" w:rsidR="004C4FB5" w:rsidRPr="00FE2AD2" w:rsidRDefault="004C4FB5" w:rsidP="004C4FB5">
      <w:pPr>
        <w:spacing w:after="0"/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Responsible To:   </w:t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>Responsible For:</w:t>
      </w:r>
    </w:p>
    <w:p w14:paraId="4CC05D85" w14:textId="4510A040" w:rsidR="004C4FB5" w:rsidRPr="00FE2AD2" w:rsidRDefault="004C4FB5" w:rsidP="004C4FB5">
      <w:pPr>
        <w:spacing w:after="0"/>
        <w:rPr>
          <w:rFonts w:ascii="Arial" w:hAnsi="Arial" w:cs="Arial"/>
        </w:rPr>
      </w:pPr>
      <w:r w:rsidRPr="00FE2AD2">
        <w:rPr>
          <w:rFonts w:ascii="Arial" w:hAnsi="Arial" w:cs="Arial"/>
        </w:rPr>
        <w:t xml:space="preserve">Legal Services Team Leader     </w:t>
      </w:r>
      <w:r w:rsidRPr="00FE2AD2">
        <w:rPr>
          <w:rFonts w:ascii="Arial" w:hAnsi="Arial" w:cs="Arial"/>
        </w:rPr>
        <w:tab/>
        <w:t xml:space="preserve">                        N/A</w:t>
      </w:r>
    </w:p>
    <w:p w14:paraId="0AD08492" w14:textId="77777777" w:rsidR="004C4FB5" w:rsidRPr="00FE2AD2" w:rsidRDefault="004C4FB5" w:rsidP="004C4FB5">
      <w:pPr>
        <w:spacing w:after="0"/>
        <w:rPr>
          <w:rFonts w:ascii="Arial" w:hAnsi="Arial" w:cs="Arial"/>
        </w:rPr>
      </w:pP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</w:p>
    <w:p w14:paraId="05638FA7" w14:textId="70178986" w:rsidR="004C4FB5" w:rsidRPr="00FE2AD2" w:rsidRDefault="004C4FB5" w:rsidP="004C4FB5">
      <w:pPr>
        <w:spacing w:after="0"/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>About the job:</w:t>
      </w:r>
    </w:p>
    <w:p w14:paraId="1612DBAB" w14:textId="77777777" w:rsidR="004A05F6" w:rsidRPr="00FE2AD2" w:rsidRDefault="004A05F6" w:rsidP="004C4FB5">
      <w:pPr>
        <w:spacing w:after="0"/>
        <w:rPr>
          <w:rFonts w:ascii="Arial" w:hAnsi="Arial" w:cs="Arial"/>
          <w:b/>
          <w:color w:val="1F4E79" w:themeColor="accent5" w:themeShade="80"/>
          <w:sz w:val="24"/>
          <w:szCs w:val="24"/>
        </w:rPr>
      </w:pPr>
    </w:p>
    <w:p w14:paraId="578AAF64" w14:textId="4BFA4D56" w:rsidR="004C4FB5" w:rsidRPr="00FE2AD2" w:rsidRDefault="005C15D0" w:rsidP="004A05F6">
      <w:pPr>
        <w:jc w:val="both"/>
        <w:rPr>
          <w:rFonts w:ascii="Arial" w:hAnsi="Arial" w:cs="Arial"/>
        </w:rPr>
      </w:pPr>
      <w:r w:rsidRPr="00126A53">
        <w:rPr>
          <w:rFonts w:ascii="Arial" w:hAnsi="Arial" w:cs="Arial"/>
          <w:bCs/>
        </w:rPr>
        <w:t xml:space="preserve">To provide high-quality legal advice and services in relation to </w:t>
      </w:r>
      <w:r w:rsidR="00D70CA9">
        <w:rPr>
          <w:rFonts w:ascii="Arial" w:hAnsi="Arial" w:cs="Arial"/>
          <w:bCs/>
        </w:rPr>
        <w:t xml:space="preserve">contracts and procurement </w:t>
      </w:r>
      <w:r w:rsidRPr="00126A53">
        <w:rPr>
          <w:rFonts w:ascii="Arial" w:hAnsi="Arial" w:cs="Arial"/>
          <w:bCs/>
        </w:rPr>
        <w:t xml:space="preserve">matters across the councils. This includes supporting and advising officers, councillors, and partners on a broad range of </w:t>
      </w:r>
      <w:r w:rsidR="00D70CA9">
        <w:rPr>
          <w:rFonts w:ascii="Arial" w:hAnsi="Arial" w:cs="Arial"/>
          <w:bCs/>
        </w:rPr>
        <w:t>contract and procurement</w:t>
      </w:r>
      <w:r w:rsidRPr="00126A53">
        <w:rPr>
          <w:rFonts w:ascii="Arial" w:hAnsi="Arial" w:cs="Arial"/>
          <w:bCs/>
        </w:rPr>
        <w:t>-related legal issues. The role will contribute</w:t>
      </w:r>
      <w:r w:rsidR="006610E9">
        <w:rPr>
          <w:rFonts w:ascii="Arial" w:hAnsi="Arial" w:cs="Arial"/>
          <w:bCs/>
        </w:rPr>
        <w:t xml:space="preserve"> and provide support</w:t>
      </w:r>
      <w:r w:rsidRPr="00126A53">
        <w:rPr>
          <w:rFonts w:ascii="Arial" w:hAnsi="Arial" w:cs="Arial"/>
          <w:bCs/>
        </w:rPr>
        <w:t xml:space="preserve"> to major projects aligned with the councils’ strategic priorities and support continuous improvement within Legal Services.</w:t>
      </w:r>
      <w:r w:rsidR="004A05F6" w:rsidRPr="00FE2AD2">
        <w:rPr>
          <w:rFonts w:ascii="Arial" w:hAnsi="Arial" w:cs="Arial"/>
          <w:bCs/>
        </w:rPr>
        <w:t xml:space="preserve"> </w:t>
      </w:r>
    </w:p>
    <w:p w14:paraId="7E77723B" w14:textId="77777777" w:rsidR="004C4FB5" w:rsidRPr="00FE2AD2" w:rsidRDefault="004C4FB5" w:rsidP="004C4FB5">
      <w:pPr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>Role:</w:t>
      </w:r>
    </w:p>
    <w:p w14:paraId="7AD15B99" w14:textId="5C75AAD7" w:rsidR="005C15D0" w:rsidRPr="00346B44" w:rsidRDefault="005C15D0" w:rsidP="00346B4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 xml:space="preserve">Deliver specialist legal services in </w:t>
      </w:r>
      <w:r w:rsidR="00D70CA9" w:rsidRPr="00346B44">
        <w:rPr>
          <w:rFonts w:ascii="Arial" w:hAnsi="Arial" w:cs="Arial"/>
          <w:bCs/>
        </w:rPr>
        <w:t xml:space="preserve">contracts and procurement matters, </w:t>
      </w:r>
      <w:r w:rsidRPr="00346B44">
        <w:rPr>
          <w:rFonts w:ascii="Arial" w:hAnsi="Arial" w:cs="Arial"/>
          <w:bCs/>
        </w:rPr>
        <w:t>and related areas</w:t>
      </w:r>
      <w:r w:rsidR="00EA3104" w:rsidRPr="00346B44">
        <w:rPr>
          <w:rFonts w:ascii="Arial" w:hAnsi="Arial" w:cs="Arial"/>
          <w:bCs/>
        </w:rPr>
        <w:t>.</w:t>
      </w:r>
    </w:p>
    <w:p w14:paraId="125C8DB3" w14:textId="43F21410" w:rsidR="00D70CA9" w:rsidRPr="00346B44" w:rsidRDefault="00D70CA9" w:rsidP="00346B44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="Arial" w:hAnsi="Arial" w:cs="Arial"/>
        </w:rPr>
      </w:pPr>
      <w:r w:rsidRPr="00346B44">
        <w:rPr>
          <w:rFonts w:ascii="Arial" w:hAnsi="Arial" w:cs="Arial"/>
        </w:rPr>
        <w:t>To provide training to Officers and Members in relation to contract and procurement and related topics.</w:t>
      </w:r>
    </w:p>
    <w:p w14:paraId="666BD503" w14:textId="3C927D7A" w:rsidR="00346B44" w:rsidRPr="00346B44" w:rsidRDefault="00D70CA9" w:rsidP="00346B4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>Provide legal advice and representation to departments, including drafting, negotiating, and interpreting legal documentation</w:t>
      </w:r>
      <w:r w:rsidRPr="00346B44">
        <w:rPr>
          <w:rFonts w:ascii="Arial" w:hAnsi="Arial" w:cs="Arial"/>
          <w:color w:val="000000"/>
          <w:sz w:val="27"/>
          <w:szCs w:val="27"/>
        </w:rPr>
        <w:t xml:space="preserve"> </w:t>
      </w:r>
      <w:r w:rsidRPr="00346B44">
        <w:rPr>
          <w:rFonts w:ascii="Arial" w:hAnsi="Arial" w:cs="Arial"/>
          <w:color w:val="000000"/>
        </w:rPr>
        <w:t>and to instruct external legal advisers where necessary.</w:t>
      </w:r>
      <w:r w:rsidRPr="00346B44">
        <w:rPr>
          <w:rFonts w:ascii="Arial" w:hAnsi="Arial" w:cs="Arial"/>
          <w:bCs/>
        </w:rPr>
        <w:t xml:space="preserve"> </w:t>
      </w:r>
    </w:p>
    <w:p w14:paraId="51BA4C42" w14:textId="2B6DD509" w:rsidR="00346B44" w:rsidRPr="00346B44" w:rsidRDefault="00D70CA9" w:rsidP="00346B44">
      <w:pPr>
        <w:pStyle w:val="ListParagraph"/>
        <w:numPr>
          <w:ilvl w:val="0"/>
          <w:numId w:val="10"/>
        </w:numPr>
        <w:spacing w:before="60" w:after="60" w:line="240" w:lineRule="auto"/>
        <w:jc w:val="both"/>
        <w:rPr>
          <w:rFonts w:ascii="Arial" w:hAnsi="Arial" w:cs="Arial"/>
        </w:rPr>
      </w:pPr>
      <w:r w:rsidRPr="00346B44">
        <w:rPr>
          <w:rFonts w:ascii="Arial" w:hAnsi="Arial" w:cs="Arial"/>
        </w:rPr>
        <w:t xml:space="preserve">To negotiate complex legal agreements on behalf of the councils.  </w:t>
      </w:r>
    </w:p>
    <w:p w14:paraId="032BB688" w14:textId="77777777" w:rsidR="00346B44" w:rsidRPr="00346B44" w:rsidRDefault="00346B44" w:rsidP="00E16ED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</w:rPr>
        <w:t xml:space="preserve">To develop and maintain specialist legal skills in one or more areas </w:t>
      </w:r>
      <w:proofErr w:type="gramStart"/>
      <w:r w:rsidRPr="00346B44">
        <w:rPr>
          <w:rFonts w:ascii="Arial" w:hAnsi="Arial" w:cs="Arial"/>
        </w:rPr>
        <w:t>including;</w:t>
      </w:r>
      <w:proofErr w:type="gramEnd"/>
      <w:r w:rsidRPr="00346B44">
        <w:rPr>
          <w:rFonts w:ascii="Arial" w:hAnsi="Arial" w:cs="Arial"/>
        </w:rPr>
        <w:t xml:space="preserve"> contracts, public procurement, town planning, litigation.  To keep up to date with developments in the law and practice and to be proactive in ensuring that these are shared with clients.</w:t>
      </w:r>
    </w:p>
    <w:p w14:paraId="453C965A" w14:textId="77777777" w:rsidR="00346B44" w:rsidRDefault="005C15D0" w:rsidP="00346B4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 xml:space="preserve">Keep up to date with developments in </w:t>
      </w:r>
      <w:r w:rsidR="00E16EDD" w:rsidRPr="00346B44">
        <w:rPr>
          <w:rFonts w:ascii="Arial" w:hAnsi="Arial" w:cs="Arial"/>
          <w:bCs/>
        </w:rPr>
        <w:t>contract and procurement legislation</w:t>
      </w:r>
      <w:r w:rsidRPr="00346B44">
        <w:rPr>
          <w:rFonts w:ascii="Arial" w:hAnsi="Arial" w:cs="Arial"/>
          <w:bCs/>
        </w:rPr>
        <w:t xml:space="preserve">, sharing insights with clients and colleagues. </w:t>
      </w:r>
    </w:p>
    <w:p w14:paraId="618038D4" w14:textId="77777777" w:rsidR="00346B44" w:rsidRPr="00346B44" w:rsidRDefault="00346B44" w:rsidP="00A948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szCs w:val="24"/>
        </w:rPr>
        <w:t xml:space="preserve">To provide support and advice to officers and members on legal matters as required, across the full range of the councils’ functions.  </w:t>
      </w:r>
    </w:p>
    <w:p w14:paraId="0A96EDC4" w14:textId="77777777" w:rsidR="00346B44" w:rsidRDefault="005C15D0" w:rsidP="00A948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 xml:space="preserve">Promote good governance and legal compliance across the councils. </w:t>
      </w:r>
    </w:p>
    <w:p w14:paraId="3D10AE10" w14:textId="77777777" w:rsidR="00346B44" w:rsidRDefault="005C15D0" w:rsidP="00A948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 xml:space="preserve">Collaborate with internal and external stakeholders to ensure legal risks are managed effectively. </w:t>
      </w:r>
    </w:p>
    <w:p w14:paraId="1C774A6C" w14:textId="77777777" w:rsidR="00346B44" w:rsidRDefault="005C15D0" w:rsidP="00A948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 xml:space="preserve">To prepare reports for Full Council, Cabinet and Committees and to advise at those meetings </w:t>
      </w:r>
    </w:p>
    <w:p w14:paraId="516BFB42" w14:textId="77777777" w:rsidR="00346B44" w:rsidRPr="00346B44" w:rsidRDefault="005C15D0" w:rsidP="00346B4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  <w:color w:val="000000"/>
        </w:rPr>
        <w:t>To represent the councils at court and in tribunals.</w:t>
      </w:r>
    </w:p>
    <w:p w14:paraId="78F57206" w14:textId="77777777" w:rsidR="00346B44" w:rsidRDefault="005C15D0" w:rsidP="00A948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 w:rsidRPr="00346B44">
        <w:rPr>
          <w:rFonts w:ascii="Arial" w:hAnsi="Arial" w:cs="Arial"/>
          <w:bCs/>
        </w:rPr>
        <w:t>To support and cover for other staff and to make an effective contribution to the operation of Legal Services.</w:t>
      </w:r>
    </w:p>
    <w:p w14:paraId="3CB0742C" w14:textId="7B244750" w:rsidR="006610E9" w:rsidRPr="00346B44" w:rsidRDefault="00346B44" w:rsidP="00A948DA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6610E9" w:rsidRPr="00346B44">
        <w:rPr>
          <w:rFonts w:ascii="Arial" w:hAnsi="Arial" w:cs="Arial"/>
          <w:bCs/>
        </w:rPr>
        <w:t>o undertake any other duties as directed by the Legal Services Team Leader</w:t>
      </w:r>
    </w:p>
    <w:p w14:paraId="5C272275" w14:textId="77777777" w:rsidR="004A05F6" w:rsidRPr="00FE2AD2" w:rsidRDefault="004A05F6" w:rsidP="004A05F6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6ED69930" w14:textId="319C2ED3" w:rsidR="00873ED3" w:rsidRPr="00FE2AD2" w:rsidRDefault="00873ED3" w:rsidP="009B03B3">
      <w:pPr>
        <w:spacing w:after="0"/>
        <w:rPr>
          <w:rFonts w:ascii="Arial" w:hAnsi="Arial" w:cs="Arial"/>
          <w:b/>
          <w:color w:val="056E96"/>
        </w:rPr>
      </w:pPr>
      <w:r w:rsidRPr="00FE2AD2">
        <w:rPr>
          <w:rFonts w:ascii="Arial" w:hAnsi="Arial" w:cs="Arial"/>
          <w:b/>
          <w:color w:val="056E96"/>
        </w:rPr>
        <w:t>Responsibilities:</w:t>
      </w:r>
    </w:p>
    <w:p w14:paraId="39BFA8BE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  <w:b/>
        </w:rPr>
      </w:pPr>
      <w:r w:rsidRPr="00FE2AD2">
        <w:rPr>
          <w:rFonts w:ascii="Arial" w:eastAsia="Calibri" w:hAnsi="Arial" w:cs="Arial"/>
          <w:b/>
        </w:rPr>
        <w:t>Team:</w:t>
      </w:r>
    </w:p>
    <w:p w14:paraId="08B966DB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work with your colleagues to prioritise team objectives over individual objectives.</w:t>
      </w:r>
    </w:p>
    <w:p w14:paraId="4BAB8D44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</w:rPr>
      </w:pPr>
      <w:r w:rsidRPr="00FE2AD2">
        <w:rPr>
          <w:rFonts w:ascii="Arial" w:eastAsia="Calibri" w:hAnsi="Arial" w:cs="Arial"/>
        </w:rPr>
        <w:lastRenderedPageBreak/>
        <w:t xml:space="preserve">You will </w:t>
      </w:r>
      <w:proofErr w:type="gramStart"/>
      <w:r w:rsidRPr="00FE2AD2">
        <w:rPr>
          <w:rFonts w:ascii="Arial" w:eastAsia="Calibri" w:hAnsi="Arial" w:cs="Arial"/>
        </w:rPr>
        <w:t>support and respect your colleagues at all times</w:t>
      </w:r>
      <w:proofErr w:type="gramEnd"/>
      <w:r w:rsidRPr="00FE2AD2">
        <w:rPr>
          <w:rFonts w:ascii="Arial" w:eastAsia="Calibri" w:hAnsi="Arial" w:cs="Arial"/>
          <w:b/>
        </w:rPr>
        <w:t>.</w:t>
      </w:r>
    </w:p>
    <w:p w14:paraId="0F573BE7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work together to share knowledge and experiences to improve your service.</w:t>
      </w:r>
    </w:p>
    <w:p w14:paraId="20A1CA5D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participate in development activities as required.</w:t>
      </w:r>
    </w:p>
    <w:p w14:paraId="79DD0329" w14:textId="77777777" w:rsidR="00873ED3" w:rsidRPr="00FE2AD2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</w:rPr>
      </w:pPr>
    </w:p>
    <w:p w14:paraId="2ECF30A2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  <w:b/>
        </w:rPr>
      </w:pPr>
      <w:r w:rsidRPr="00FE2AD2">
        <w:rPr>
          <w:rFonts w:ascii="Arial" w:eastAsia="Calibri" w:hAnsi="Arial" w:cs="Arial"/>
          <w:b/>
        </w:rPr>
        <w:t>Corporate:</w:t>
      </w:r>
    </w:p>
    <w:p w14:paraId="5D8990B0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carry out your duties and responsibilities in line with the Health &amp; Safety Policy and associated legislation.</w:t>
      </w:r>
    </w:p>
    <w:p w14:paraId="0180A7FA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actively engage with customer care, value for money and performance management.</w:t>
      </w:r>
    </w:p>
    <w:p w14:paraId="3FB8D4D9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Your duties will be carried out in line with our equality scheme.</w:t>
      </w:r>
    </w:p>
    <w:p w14:paraId="30CA570F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 xml:space="preserve">You will </w:t>
      </w:r>
      <w:proofErr w:type="gramStart"/>
      <w:r w:rsidRPr="00FE2AD2">
        <w:rPr>
          <w:rFonts w:ascii="Arial" w:eastAsia="Calibri" w:hAnsi="Arial" w:cs="Arial"/>
        </w:rPr>
        <w:t>be compliant at all times</w:t>
      </w:r>
      <w:proofErr w:type="gramEnd"/>
      <w:r w:rsidRPr="00FE2AD2">
        <w:rPr>
          <w:rFonts w:ascii="Arial" w:eastAsia="Calibri" w:hAnsi="Arial" w:cs="Arial"/>
        </w:rPr>
        <w:t xml:space="preserve"> with GDPR and data protection legislation.</w:t>
      </w:r>
    </w:p>
    <w:p w14:paraId="5D7AB1AA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constructively participate in communication and promotional activities.</w:t>
      </w:r>
    </w:p>
    <w:p w14:paraId="46FEB115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  <w:b/>
        </w:rPr>
      </w:pPr>
    </w:p>
    <w:p w14:paraId="33DC42CE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  <w:b/>
        </w:rPr>
        <w:t>Organisational:</w:t>
      </w:r>
    </w:p>
    <w:p w14:paraId="23FB99F3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bookmarkStart w:id="0" w:name="_Hlk1381256"/>
      <w:r w:rsidRPr="00FE2AD2">
        <w:rPr>
          <w:rFonts w:ascii="Arial" w:eastAsia="Calibri" w:hAnsi="Arial" w:cs="Arial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 xml:space="preserve">You will positively </w:t>
      </w:r>
      <w:proofErr w:type="gramStart"/>
      <w:r w:rsidRPr="00FE2AD2">
        <w:rPr>
          <w:rFonts w:ascii="Arial" w:eastAsia="Calibri" w:hAnsi="Arial" w:cs="Arial"/>
        </w:rPr>
        <w:t>promote and represent the Council at all times</w:t>
      </w:r>
      <w:proofErr w:type="gramEnd"/>
      <w:r w:rsidRPr="00FE2AD2">
        <w:rPr>
          <w:rFonts w:ascii="Arial" w:eastAsia="Calibri" w:hAnsi="Arial" w:cs="Arial"/>
        </w:rPr>
        <w:t>.</w:t>
      </w:r>
    </w:p>
    <w:p w14:paraId="2DA9A997" w14:textId="5520F7D0" w:rsidR="00873ED3" w:rsidRPr="00FE2AD2" w:rsidRDefault="00873ED3" w:rsidP="009B03B3">
      <w:pPr>
        <w:spacing w:after="0"/>
        <w:rPr>
          <w:rFonts w:ascii="Arial" w:hAnsi="Arial" w:cs="Arial"/>
        </w:rPr>
      </w:pPr>
    </w:p>
    <w:p w14:paraId="6CCFD1A2" w14:textId="7BAA2357" w:rsidR="007740EF" w:rsidRPr="00FE2AD2" w:rsidRDefault="007740EF" w:rsidP="009B03B3">
      <w:pPr>
        <w:spacing w:after="0"/>
        <w:rPr>
          <w:rFonts w:ascii="Arial" w:hAnsi="Arial" w:cs="Arial"/>
        </w:rPr>
      </w:pPr>
    </w:p>
    <w:p w14:paraId="491ACB99" w14:textId="24018453" w:rsidR="007740EF" w:rsidRPr="00FE2AD2" w:rsidRDefault="007740EF" w:rsidP="009B03B3">
      <w:pPr>
        <w:spacing w:after="0" w:line="259" w:lineRule="auto"/>
        <w:rPr>
          <w:rFonts w:ascii="Arial" w:hAnsi="Arial" w:cs="Arial"/>
        </w:rPr>
      </w:pPr>
      <w:r w:rsidRPr="00FE2AD2">
        <w:rPr>
          <w:rFonts w:ascii="Arial" w:hAnsi="Arial" w:cs="Arial"/>
        </w:rPr>
        <w:br w:type="page"/>
      </w:r>
    </w:p>
    <w:p w14:paraId="3E8536D7" w14:textId="43F06FA3" w:rsidR="004C4FB5" w:rsidRPr="00FE2AD2" w:rsidRDefault="007740EF" w:rsidP="004C4FB5">
      <w:pPr>
        <w:spacing w:after="0"/>
        <w:rPr>
          <w:rFonts w:ascii="Arial" w:hAnsi="Arial" w:cs="Arial"/>
          <w:b/>
          <w:color w:val="056E96"/>
        </w:rPr>
      </w:pPr>
      <w:r w:rsidRPr="00FE2AD2">
        <w:rPr>
          <w:rFonts w:ascii="Arial" w:hAnsi="Arial" w:cs="Arial"/>
          <w:b/>
          <w:color w:val="056E96"/>
        </w:rPr>
        <w:lastRenderedPageBreak/>
        <w:t>What the successful candidate will have:</w:t>
      </w:r>
    </w:p>
    <w:p w14:paraId="29796CCC" w14:textId="77777777" w:rsidR="004C4FB5" w:rsidRPr="00FE2AD2" w:rsidRDefault="004C4FB5" w:rsidP="004C4FB5">
      <w:pPr>
        <w:spacing w:after="0"/>
        <w:rPr>
          <w:rFonts w:ascii="Arial" w:hAnsi="Arial" w:cs="Arial"/>
          <w:b/>
          <w:color w:val="056E96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C4FB5" w:rsidRPr="00FE2AD2" w14:paraId="7B66489F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795BE7C" w14:textId="77777777" w:rsidR="004C4FB5" w:rsidRPr="00FE2AD2" w:rsidRDefault="004C4FB5" w:rsidP="004376AB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FE2AD2">
              <w:rPr>
                <w:rFonts w:ascii="Arial" w:eastAsia="Calibri" w:hAnsi="Arial" w:cs="Arial"/>
                <w:b/>
              </w:rPr>
              <w:t>Qualifications</w:t>
            </w:r>
          </w:p>
          <w:p w14:paraId="6E2B9AAB" w14:textId="77777777" w:rsidR="004C4FB5" w:rsidRPr="00FE2AD2" w:rsidRDefault="004C4FB5" w:rsidP="004C4FB5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Educated to Degree level </w:t>
            </w:r>
          </w:p>
          <w:p w14:paraId="48768701" w14:textId="252510FD" w:rsidR="004C4FB5" w:rsidRPr="00FE2AD2" w:rsidRDefault="00F85021" w:rsidP="004C4FB5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qualified Solicitor or Barrister or a Fellow of the Institute of Legal Executives</w:t>
            </w:r>
            <w:r w:rsidR="00A948DA">
              <w:rPr>
                <w:rFonts w:ascii="Arial" w:eastAsia="Calibri" w:hAnsi="Arial" w:cs="Arial"/>
              </w:rPr>
              <w:t xml:space="preserve">. </w:t>
            </w:r>
            <w:r w:rsidR="004C4FB5" w:rsidRPr="00FE2AD2">
              <w:rPr>
                <w:rFonts w:ascii="Arial" w:eastAsia="Calibri" w:hAnsi="Arial" w:cs="Arial"/>
              </w:rPr>
              <w:t>A current full driving licence or equivalent mobility</w:t>
            </w:r>
          </w:p>
          <w:p w14:paraId="062603A3" w14:textId="77777777" w:rsidR="004C4FB5" w:rsidRPr="00FE2AD2" w:rsidRDefault="004C4FB5" w:rsidP="004376AB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C4FB5" w:rsidRPr="00FE2AD2" w14:paraId="7F740025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DFCF5BF" w14:textId="77777777" w:rsidR="004C4FB5" w:rsidRPr="00A948DA" w:rsidRDefault="004C4FB5" w:rsidP="00150DF5">
            <w:pPr>
              <w:tabs>
                <w:tab w:val="left" w:pos="993"/>
              </w:tabs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r w:rsidRPr="00A948DA">
              <w:rPr>
                <w:rFonts w:ascii="Arial" w:hAnsi="Arial" w:cs="Arial"/>
                <w:b/>
                <w:bCs/>
              </w:rPr>
              <w:t>Experience</w:t>
            </w:r>
          </w:p>
          <w:p w14:paraId="36F067E2" w14:textId="50FED7D1" w:rsidR="004C4FB5" w:rsidRPr="00FE2AD2" w:rsidRDefault="004C4FB5" w:rsidP="00FE2AD2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rial" w:hAnsi="Arial" w:cs="Arial"/>
              </w:rPr>
            </w:pPr>
            <w:r w:rsidRPr="00FE2AD2">
              <w:rPr>
                <w:rFonts w:ascii="Arial" w:hAnsi="Arial" w:cs="Arial"/>
              </w:rPr>
              <w:t>Experience of working within a legal department</w:t>
            </w:r>
            <w:r w:rsidR="005C15D0" w:rsidRPr="00FE2AD2">
              <w:rPr>
                <w:rFonts w:ascii="Arial" w:hAnsi="Arial" w:cs="Arial"/>
              </w:rPr>
              <w:t>, ideally within local government</w:t>
            </w:r>
          </w:p>
          <w:p w14:paraId="3FCE1E98" w14:textId="5BAA5A65" w:rsidR="004C4FB5" w:rsidRPr="00FE2AD2" w:rsidRDefault="00F85021" w:rsidP="00A948DA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e</w:t>
            </w:r>
            <w:r w:rsidR="004C4FB5" w:rsidRPr="00FE2AD2">
              <w:rPr>
                <w:rFonts w:ascii="Arial" w:hAnsi="Arial" w:cs="Arial"/>
              </w:rPr>
              <w:t>xperience of advising in relation to and undertaking work in one or more of the following areas:</w:t>
            </w:r>
          </w:p>
          <w:p w14:paraId="74C6AF65" w14:textId="7C9E2D1C" w:rsidR="00E16EDD" w:rsidRPr="00E16EDD" w:rsidRDefault="00E16EDD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E16EDD">
              <w:rPr>
                <w:rFonts w:ascii="Arial" w:hAnsi="Arial" w:cs="Arial"/>
              </w:rPr>
              <w:t xml:space="preserve">a) </w:t>
            </w:r>
            <w:proofErr w:type="gramStart"/>
            <w:r w:rsidRPr="00E16EDD">
              <w:rPr>
                <w:rFonts w:ascii="Arial" w:hAnsi="Arial" w:cs="Arial"/>
              </w:rPr>
              <w:t>Public</w:t>
            </w:r>
            <w:proofErr w:type="gramEnd"/>
            <w:r w:rsidRPr="00E16EDD">
              <w:rPr>
                <w:rFonts w:ascii="Arial" w:hAnsi="Arial" w:cs="Arial"/>
              </w:rPr>
              <w:t xml:space="preserve"> procurement and the application of the Procurement Act 2023 &amp; Public Contracts Regulations </w:t>
            </w:r>
            <w:proofErr w:type="gramStart"/>
            <w:r w:rsidRPr="00E16EDD">
              <w:rPr>
                <w:rFonts w:ascii="Arial" w:hAnsi="Arial" w:cs="Arial"/>
              </w:rPr>
              <w:t>2015;</w:t>
            </w:r>
            <w:proofErr w:type="gramEnd"/>
            <w:r w:rsidRPr="00E16EDD">
              <w:rPr>
                <w:rFonts w:ascii="Arial" w:hAnsi="Arial" w:cs="Arial"/>
              </w:rPr>
              <w:t xml:space="preserve"> </w:t>
            </w:r>
          </w:p>
          <w:p w14:paraId="75C0D6F3" w14:textId="033C4745" w:rsidR="005C15D0" w:rsidRPr="00E16EDD" w:rsidRDefault="00E16EDD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E16EDD">
              <w:rPr>
                <w:rFonts w:ascii="Arial" w:hAnsi="Arial" w:cs="Arial"/>
              </w:rPr>
              <w:t>b) IT, construction or commercial contracts</w:t>
            </w:r>
            <w:r w:rsidR="005C15D0" w:rsidRPr="00E16EDD">
              <w:rPr>
                <w:rFonts w:ascii="Arial" w:hAnsi="Arial" w:cs="Arial"/>
              </w:rPr>
              <w:t xml:space="preserve"> </w:t>
            </w:r>
          </w:p>
          <w:p w14:paraId="4FD9E9D7" w14:textId="6EA364D8" w:rsidR="00E16EDD" w:rsidRDefault="00E16EDD" w:rsidP="00E16EDD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914F50">
              <w:rPr>
                <w:rFonts w:ascii="Arial" w:hAnsi="Arial" w:cs="Arial"/>
              </w:rPr>
              <w:t xml:space="preserve">agreements for </w:t>
            </w:r>
            <w:r>
              <w:rPr>
                <w:rFonts w:ascii="Arial" w:hAnsi="Arial" w:cs="Arial"/>
              </w:rPr>
              <w:t>goods/services</w:t>
            </w:r>
            <w:r w:rsidRPr="00914F50">
              <w:rPr>
                <w:rFonts w:ascii="Arial" w:hAnsi="Arial" w:cs="Arial"/>
              </w:rPr>
              <w:t>, funding agreements, grant agreements, variation, novation, and concession</w:t>
            </w:r>
            <w:r>
              <w:rPr>
                <w:rFonts w:ascii="Arial" w:hAnsi="Arial" w:cs="Arial"/>
              </w:rPr>
              <w:t xml:space="preserve"> agreements</w:t>
            </w:r>
            <w:r w:rsidRPr="00A948DA" w:rsidDel="00E16E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Contractual disputes</w:t>
            </w:r>
          </w:p>
          <w:p w14:paraId="552CF975" w14:textId="77777777" w:rsidR="00D46F92" w:rsidRPr="00E16EDD" w:rsidRDefault="00FE2AD2" w:rsidP="00E16EDD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E16EDD">
              <w:rPr>
                <w:rFonts w:ascii="Arial" w:hAnsi="Arial" w:cs="Arial"/>
              </w:rPr>
              <w:t>Experience advising on legal risks and negotiating complex agreements.</w:t>
            </w:r>
          </w:p>
          <w:p w14:paraId="6C277579" w14:textId="77777777" w:rsidR="00A948DA" w:rsidRDefault="00A948DA" w:rsidP="00A948DA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ind w:left="720"/>
              <w:contextualSpacing/>
              <w:rPr>
                <w:rFonts w:ascii="Arial" w:hAnsi="Arial" w:cs="Arial"/>
              </w:rPr>
            </w:pPr>
          </w:p>
          <w:p w14:paraId="2E5AB242" w14:textId="53581498" w:rsidR="00D46F92" w:rsidRPr="00A948DA" w:rsidRDefault="00D46F92" w:rsidP="00150DF5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r w:rsidRPr="00A948DA">
              <w:rPr>
                <w:rFonts w:ascii="Arial" w:hAnsi="Arial" w:cs="Arial"/>
                <w:b/>
                <w:bCs/>
              </w:rPr>
              <w:t xml:space="preserve">Desirable Experience </w:t>
            </w:r>
          </w:p>
          <w:p w14:paraId="0B464EBF" w14:textId="06F94376" w:rsidR="00D46F92" w:rsidRPr="00A948DA" w:rsidRDefault="00E16EDD" w:rsidP="00E16EDD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Litigation experience – civil or criminal</w:t>
            </w:r>
          </w:p>
          <w:p w14:paraId="7B36FCD7" w14:textId="6A5E0EF2" w:rsidR="00D46F92" w:rsidRDefault="00D46F92" w:rsidP="00A948DA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>Acting as Legal Adviser at Planning Committee on a rota basis</w:t>
            </w:r>
          </w:p>
          <w:p w14:paraId="2BDBE09D" w14:textId="367181FA" w:rsidR="004C4FB5" w:rsidRPr="00A948DA" w:rsidRDefault="004C4FB5" w:rsidP="00150DF5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</w:p>
          <w:p w14:paraId="69CB520D" w14:textId="6318AE26" w:rsidR="00F85021" w:rsidRPr="00A948DA" w:rsidRDefault="00F85021" w:rsidP="00F85021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48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Knowl</w:t>
            </w:r>
            <w:r w:rsidR="00150D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A948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dge</w:t>
            </w:r>
          </w:p>
          <w:p w14:paraId="5F8EE313" w14:textId="77777777" w:rsidR="00150DF5" w:rsidRDefault="00F85021" w:rsidP="00F8502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 xml:space="preserve">An understanding of the political environment and how local </w:t>
            </w:r>
            <w:proofErr w:type="gramStart"/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>authorities</w:t>
            </w:r>
            <w:proofErr w:type="gramEnd"/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 xml:space="preserve"> function.</w:t>
            </w:r>
          </w:p>
          <w:p w14:paraId="7DA150D7" w14:textId="2D02CD68" w:rsidR="00F85021" w:rsidRPr="00150DF5" w:rsidRDefault="00F85021" w:rsidP="00F85021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0DF5">
              <w:rPr>
                <w:rFonts w:ascii="Arial" w:hAnsi="Arial" w:cs="Arial"/>
                <w:color w:val="000000"/>
                <w:sz w:val="22"/>
                <w:szCs w:val="22"/>
              </w:rPr>
              <w:t>An understanding of the legal framework in which local authorities operate</w:t>
            </w:r>
          </w:p>
          <w:p w14:paraId="4F3355EB" w14:textId="098017F1" w:rsidR="00F85021" w:rsidRPr="00A948DA" w:rsidRDefault="00F85021" w:rsidP="00E16EDD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C4FB5" w:rsidRPr="00FE2AD2" w14:paraId="652286EF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0367B3D" w14:textId="77777777" w:rsidR="004C4FB5" w:rsidRPr="00FE2AD2" w:rsidRDefault="004C4FB5" w:rsidP="004376AB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C4FB5" w:rsidRPr="00FE2AD2" w14:paraId="6CB110D6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89F6C5E" w14:textId="3B94274B" w:rsidR="004C4FB5" w:rsidRPr="00FE2AD2" w:rsidRDefault="00FE2AD2" w:rsidP="004376AB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FE2AD2">
              <w:rPr>
                <w:rFonts w:ascii="Arial" w:eastAsia="Calibri" w:hAnsi="Arial" w:cs="Arial"/>
                <w:b/>
              </w:rPr>
              <w:t>S</w:t>
            </w:r>
            <w:r w:rsidR="004C4FB5" w:rsidRPr="00FE2AD2">
              <w:rPr>
                <w:rFonts w:ascii="Arial" w:eastAsia="Calibri" w:hAnsi="Arial" w:cs="Arial"/>
                <w:b/>
              </w:rPr>
              <w:t>kills &amp; Abilities</w:t>
            </w:r>
          </w:p>
          <w:p w14:paraId="170D416B" w14:textId="3DB4290F" w:rsidR="004C4FB5" w:rsidRPr="00FE2AD2" w:rsidRDefault="004C4FB5" w:rsidP="004C4FB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>Excellent communication and interpersonal skills</w:t>
            </w:r>
          </w:p>
          <w:p w14:paraId="1EFD1EE8" w14:textId="39B286AB" w:rsidR="00FE2AD2" w:rsidRP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Strong analytical and problem-solving abilities. </w:t>
            </w:r>
          </w:p>
          <w:p w14:paraId="6F977249" w14:textId="2ACC4C59" w:rsidR="00FE2AD2" w:rsidRP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Ability to manage a substantial caseload independently. </w:t>
            </w:r>
          </w:p>
          <w:p w14:paraId="200849B7" w14:textId="51F6E384" w:rsidR="00FE2AD2" w:rsidRP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Effective team working and collaboration. </w:t>
            </w:r>
          </w:p>
          <w:p w14:paraId="7900BA3C" w14:textId="64E9E312" w:rsid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Advanced negotiation and influencing skills. </w:t>
            </w:r>
          </w:p>
          <w:p w14:paraId="245ADCD7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BA355D4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880F559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102BE7A6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D75D5E7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191B563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0D684AF3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1D7B388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ED4A375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3526DEB3" w14:textId="77777777" w:rsidR="00090AA3" w:rsidRDefault="00090AA3" w:rsidP="00090AA3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EDBC36C" w14:textId="77777777" w:rsidR="004C4FB5" w:rsidRPr="00FE2AD2" w:rsidRDefault="004C4FB5" w:rsidP="004376AB">
            <w:pPr>
              <w:spacing w:after="0" w:line="240" w:lineRule="auto"/>
              <w:ind w:left="720"/>
              <w:rPr>
                <w:rFonts w:ascii="Arial" w:eastAsia="Calibri" w:hAnsi="Arial" w:cs="Arial"/>
              </w:rPr>
            </w:pPr>
          </w:p>
          <w:p w14:paraId="5FE4EEFC" w14:textId="77777777" w:rsidR="004C4FB5" w:rsidRPr="00FE2AD2" w:rsidRDefault="004C4FB5" w:rsidP="004376AB">
            <w:pPr>
              <w:spacing w:after="0" w:line="240" w:lineRule="auto"/>
              <w:ind w:left="720"/>
              <w:rPr>
                <w:rFonts w:ascii="Arial" w:eastAsia="Calibri" w:hAnsi="Arial" w:cs="Arial"/>
              </w:rPr>
            </w:pPr>
          </w:p>
        </w:tc>
      </w:tr>
    </w:tbl>
    <w:p w14:paraId="4F79CF84" w14:textId="77777777" w:rsidR="007740EF" w:rsidRPr="00FE2AD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280CF8CE" w14:textId="77777777" w:rsidR="00150DF5" w:rsidRDefault="00150DF5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0479F034" w14:textId="77777777" w:rsidR="00150DF5" w:rsidRDefault="00150DF5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216151A9" w14:textId="14B1CFB4" w:rsidR="006B488E" w:rsidRPr="00FE2AD2" w:rsidRDefault="006B488E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FE2AD2">
        <w:rPr>
          <w:rFonts w:ascii="Arial" w:hAnsi="Arial" w:cs="Arial"/>
          <w:b/>
          <w:color w:val="056E96"/>
          <w:sz w:val="24"/>
          <w:szCs w:val="24"/>
        </w:rPr>
        <w:lastRenderedPageBreak/>
        <w:t>Our Values &amp; Behaviours</w:t>
      </w:r>
    </w:p>
    <w:p w14:paraId="2D867CCA" w14:textId="77777777" w:rsidR="006B488E" w:rsidRPr="00FE2AD2" w:rsidRDefault="006B488E" w:rsidP="006B488E">
      <w:pPr>
        <w:spacing w:after="0"/>
        <w:rPr>
          <w:rFonts w:ascii="Arial" w:hAnsi="Arial" w:cs="Arial"/>
          <w:b/>
          <w:sz w:val="24"/>
          <w:szCs w:val="24"/>
        </w:rPr>
      </w:pPr>
    </w:p>
    <w:p w14:paraId="1B6E144C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FE2AD2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199FF16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FE2AD2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8081852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FE2AD2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E82E18D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FE2AD2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1953D01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FE2AD2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14:paraId="693E3286" w14:textId="77777777" w:rsidR="007740EF" w:rsidRPr="00A948DA" w:rsidRDefault="007740EF" w:rsidP="009B03B3">
      <w:pPr>
        <w:spacing w:after="0"/>
        <w:rPr>
          <w:rFonts w:ascii="Arial" w:hAnsi="Arial" w:cs="Arial"/>
        </w:rPr>
      </w:pPr>
    </w:p>
    <w:sectPr w:rsidR="007740EF" w:rsidRPr="00A948DA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C964" w14:textId="77777777" w:rsidR="004178EB" w:rsidRDefault="004178EB" w:rsidP="00873ED3">
      <w:pPr>
        <w:spacing w:after="0" w:line="240" w:lineRule="auto"/>
      </w:pPr>
      <w:r>
        <w:separator/>
      </w:r>
    </w:p>
  </w:endnote>
  <w:endnote w:type="continuationSeparator" w:id="0">
    <w:p w14:paraId="7C8FF366" w14:textId="77777777" w:rsidR="004178EB" w:rsidRDefault="004178EB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871F" w14:textId="77777777" w:rsidR="004178EB" w:rsidRDefault="004178EB" w:rsidP="00873ED3">
      <w:pPr>
        <w:spacing w:after="0" w:line="240" w:lineRule="auto"/>
      </w:pPr>
      <w:r>
        <w:separator/>
      </w:r>
    </w:p>
  </w:footnote>
  <w:footnote w:type="continuationSeparator" w:id="0">
    <w:p w14:paraId="05FC7ABF" w14:textId="77777777" w:rsidR="004178EB" w:rsidRDefault="004178EB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1929"/>
    <w:multiLevelType w:val="hybridMultilevel"/>
    <w:tmpl w:val="5B7E86FE"/>
    <w:lvl w:ilvl="0" w:tplc="360C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E4046"/>
    <w:multiLevelType w:val="hybridMultilevel"/>
    <w:tmpl w:val="1FE0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34F50"/>
    <w:multiLevelType w:val="hybridMultilevel"/>
    <w:tmpl w:val="9644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2628"/>
    <w:multiLevelType w:val="hybridMultilevel"/>
    <w:tmpl w:val="4B124BDA"/>
    <w:lvl w:ilvl="0" w:tplc="59CC427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4563C"/>
    <w:multiLevelType w:val="hybridMultilevel"/>
    <w:tmpl w:val="1482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37994">
    <w:abstractNumId w:val="9"/>
  </w:num>
  <w:num w:numId="2" w16cid:durableId="75128242">
    <w:abstractNumId w:val="0"/>
  </w:num>
  <w:num w:numId="3" w16cid:durableId="1233345016">
    <w:abstractNumId w:val="4"/>
  </w:num>
  <w:num w:numId="4" w16cid:durableId="1467120154">
    <w:abstractNumId w:val="2"/>
  </w:num>
  <w:num w:numId="5" w16cid:durableId="1385254850">
    <w:abstractNumId w:val="1"/>
  </w:num>
  <w:num w:numId="6" w16cid:durableId="98063778">
    <w:abstractNumId w:val="6"/>
  </w:num>
  <w:num w:numId="7" w16cid:durableId="151483586">
    <w:abstractNumId w:val="3"/>
  </w:num>
  <w:num w:numId="8" w16cid:durableId="1358001469">
    <w:abstractNumId w:val="8"/>
  </w:num>
  <w:num w:numId="9" w16cid:durableId="708649997">
    <w:abstractNumId w:val="5"/>
  </w:num>
  <w:num w:numId="10" w16cid:durableId="685399855">
    <w:abstractNumId w:val="7"/>
  </w:num>
  <w:num w:numId="11" w16cid:durableId="1603612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90AA3"/>
    <w:rsid w:val="0012608C"/>
    <w:rsid w:val="00150DF5"/>
    <w:rsid w:val="001D4532"/>
    <w:rsid w:val="001F27C8"/>
    <w:rsid w:val="00346B44"/>
    <w:rsid w:val="004178EB"/>
    <w:rsid w:val="004A05F6"/>
    <w:rsid w:val="004A341C"/>
    <w:rsid w:val="004C4FB5"/>
    <w:rsid w:val="00517C12"/>
    <w:rsid w:val="005378E1"/>
    <w:rsid w:val="005771C1"/>
    <w:rsid w:val="005C15D0"/>
    <w:rsid w:val="006610E9"/>
    <w:rsid w:val="006B488E"/>
    <w:rsid w:val="007740EF"/>
    <w:rsid w:val="00873ED3"/>
    <w:rsid w:val="009428AA"/>
    <w:rsid w:val="00956266"/>
    <w:rsid w:val="009B03B3"/>
    <w:rsid w:val="009F173F"/>
    <w:rsid w:val="00A948DA"/>
    <w:rsid w:val="00B30F66"/>
    <w:rsid w:val="00B41265"/>
    <w:rsid w:val="00BC1F49"/>
    <w:rsid w:val="00BE7913"/>
    <w:rsid w:val="00CB25F1"/>
    <w:rsid w:val="00D436FF"/>
    <w:rsid w:val="00D45AA9"/>
    <w:rsid w:val="00D46F92"/>
    <w:rsid w:val="00D70CA9"/>
    <w:rsid w:val="00DE5641"/>
    <w:rsid w:val="00E14CB7"/>
    <w:rsid w:val="00E16EDD"/>
    <w:rsid w:val="00E91321"/>
    <w:rsid w:val="00E94EF2"/>
    <w:rsid w:val="00EA3104"/>
    <w:rsid w:val="00EB7E96"/>
    <w:rsid w:val="00F53918"/>
    <w:rsid w:val="00F85021"/>
    <w:rsid w:val="00FB30EA"/>
    <w:rsid w:val="00FE05C4"/>
    <w:rsid w:val="00FE2AD2"/>
    <w:rsid w:val="08E0D3E9"/>
    <w:rsid w:val="0EC1305C"/>
    <w:rsid w:val="1C3685FB"/>
    <w:rsid w:val="233DA400"/>
    <w:rsid w:val="349173A0"/>
    <w:rsid w:val="3573A2E1"/>
    <w:rsid w:val="4FA12D83"/>
    <w:rsid w:val="5165C747"/>
    <w:rsid w:val="5631D539"/>
    <w:rsid w:val="578150D4"/>
    <w:rsid w:val="5D5A9922"/>
    <w:rsid w:val="700A2A2C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4A05F6"/>
    <w:pPr>
      <w:spacing w:before="60" w:after="60" w:line="240" w:lineRule="auto"/>
      <w:ind w:left="285" w:hanging="285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A05F6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5C15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 xsi:nil="true"/>
    <lcf76f155ced4ddcb4097134ff3c332f xmlns="0efed0a8-bbe7-4417-a51c-128389ec7b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15" ma:contentTypeDescription="Create a new document." ma:contentTypeScope="" ma:versionID="4047d3e2bff0a43df5e8fc8707845e4c">
  <xsd:schema xmlns:xsd="http://www.w3.org/2001/XMLSchema" xmlns:xs="http://www.w3.org/2001/XMLSchema" xmlns:p="http://schemas.microsoft.com/office/2006/metadata/properties" xmlns:ns2="0efed0a8-bbe7-4417-a51c-128389ec7b72" xmlns:ns3="536c3bdf-ee78-485c-a500-373992477010" xmlns:ns4="a098d266-7419-4467-a893-35c26c8ec72a" targetNamespace="http://schemas.microsoft.com/office/2006/metadata/properties" ma:root="true" ma:fieldsID="0ce0789490097ffb12e73519d7882bb5" ns2:_="" ns3:_="" ns4:_="">
    <xsd:import namespace="0efed0a8-bbe7-4417-a51c-128389ec7b72"/>
    <xsd:import namespace="536c3bdf-ee78-485c-a500-373992477010"/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200b73-31d7-4f90-904a-feb4d3dc6c08}" ma:internalName="TaxCatchAll" ma:showField="CatchAllData" ma:web="536c3bdf-ee78-485c-a500-373992477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  <ds:schemaRef ds:uri="0efed0a8-bbe7-4417-a51c-128389ec7b72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B0C72-FB9E-4694-9C1D-043CF297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Tasneem Safdar</cp:lastModifiedBy>
  <cp:revision>3</cp:revision>
  <dcterms:created xsi:type="dcterms:W3CDTF">2026-04-28T10:38:00Z</dcterms:created>
  <dcterms:modified xsi:type="dcterms:W3CDTF">2026-04-28T10:51:00Z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</Properties>
</file>