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863EF7" w:rsidRDefault="00873ED3" w:rsidP="009B03B3">
      <w:pPr>
        <w:spacing w:after="0"/>
        <w:rPr>
          <w:rFonts w:ascii="Aptos" w:hAnsi="Aptos" w:cs="Arial"/>
          <w:b/>
          <w:color w:val="056E96"/>
          <w:sz w:val="56"/>
          <w:szCs w:val="56"/>
        </w:rPr>
      </w:pPr>
      <w:r w:rsidRPr="00863EF7">
        <w:rPr>
          <w:rFonts w:ascii="Aptos" w:hAnsi="Aptos" w:cs="Arial"/>
          <w:b/>
          <w:bCs/>
          <w:color w:val="056E96"/>
          <w:sz w:val="56"/>
          <w:szCs w:val="56"/>
        </w:rPr>
        <w:t>Job Description</w:t>
      </w:r>
    </w:p>
    <w:p w14:paraId="22AA8533" w14:textId="4436B940" w:rsidR="28D1F644" w:rsidRPr="00863EF7" w:rsidRDefault="00977428" w:rsidP="34F8785C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863EF7">
        <w:rPr>
          <w:rFonts w:ascii="Aptos" w:hAnsi="Aptos" w:cs="Arial"/>
          <w:b/>
          <w:bCs/>
          <w:sz w:val="32"/>
          <w:szCs w:val="32"/>
        </w:rPr>
        <w:t>COMMUNICATIONS OFFICER</w:t>
      </w:r>
    </w:p>
    <w:p w14:paraId="4897B194" w14:textId="6B142FEB" w:rsidR="00873ED3" w:rsidRPr="00863EF7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863EF7">
        <w:rPr>
          <w:rFonts w:ascii="Aptos" w:hAnsi="Aptos" w:cs="Arial"/>
          <w:b/>
          <w:bCs/>
          <w:sz w:val="32"/>
          <w:szCs w:val="32"/>
        </w:rPr>
        <w:t xml:space="preserve">Level: </w:t>
      </w:r>
      <w:r w:rsidR="000E4C42" w:rsidRPr="00863EF7">
        <w:rPr>
          <w:rFonts w:ascii="Aptos" w:hAnsi="Aptos" w:cs="Arial"/>
          <w:b/>
          <w:bCs/>
          <w:sz w:val="32"/>
          <w:szCs w:val="32"/>
        </w:rPr>
        <w:t>7</w:t>
      </w:r>
    </w:p>
    <w:p w14:paraId="7E845BCB" w14:textId="77777777" w:rsidR="00873ED3" w:rsidRPr="00863EF7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863EF7" w14:paraId="6D40CDD5" w14:textId="77777777" w:rsidTr="34F8785C">
        <w:tc>
          <w:tcPr>
            <w:tcW w:w="4508" w:type="dxa"/>
          </w:tcPr>
          <w:p w14:paraId="36C28391" w14:textId="77777777" w:rsidR="00873ED3" w:rsidRPr="00863EF7" w:rsidRDefault="00873ED3" w:rsidP="34F8785C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863EF7">
              <w:rPr>
                <w:rFonts w:ascii="Aptos" w:hAnsi="Aptos" w:cs="Arial"/>
                <w:b/>
                <w:bCs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863EF7" w:rsidRDefault="00873ED3" w:rsidP="34F8785C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863EF7">
              <w:rPr>
                <w:rFonts w:ascii="Aptos" w:hAnsi="Aptos" w:cs="Arial"/>
                <w:b/>
                <w:bCs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863EF7" w14:paraId="3910D8D2" w14:textId="77777777" w:rsidTr="000E4C42">
        <w:trPr>
          <w:trHeight w:val="267"/>
        </w:trPr>
        <w:tc>
          <w:tcPr>
            <w:tcW w:w="4508" w:type="dxa"/>
          </w:tcPr>
          <w:p w14:paraId="6A255572" w14:textId="2A186C4B" w:rsidR="00873ED3" w:rsidRPr="00863EF7" w:rsidRDefault="00DF5B09" w:rsidP="34F8785C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00863EF7">
              <w:rPr>
                <w:rFonts w:ascii="Aptos" w:hAnsi="Aptos" w:cs="Arial"/>
                <w:sz w:val="24"/>
                <w:szCs w:val="24"/>
              </w:rPr>
              <w:t>Communications And Marketing Manager</w:t>
            </w:r>
          </w:p>
        </w:tc>
        <w:tc>
          <w:tcPr>
            <w:tcW w:w="4508" w:type="dxa"/>
          </w:tcPr>
          <w:p w14:paraId="354BD400" w14:textId="16204100" w:rsidR="00873ED3" w:rsidRPr="00863EF7" w:rsidRDefault="00ED0992" w:rsidP="34F8785C">
            <w:pPr>
              <w:spacing w:after="0"/>
              <w:rPr>
                <w:rFonts w:ascii="Aptos" w:hAnsi="Aptos"/>
              </w:rPr>
            </w:pPr>
            <w:r w:rsidRPr="00863EF7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71D5BF01" w14:textId="5AA7AB68" w:rsidR="00873ED3" w:rsidRPr="00863EF7" w:rsidRDefault="00873ED3" w:rsidP="34F8785C">
      <w:pPr>
        <w:spacing w:after="0"/>
        <w:rPr>
          <w:rFonts w:ascii="Aptos" w:hAnsi="Aptos" w:cs="Arial"/>
          <w:b/>
          <w:bCs/>
          <w:color w:val="E30713"/>
          <w:sz w:val="24"/>
          <w:szCs w:val="24"/>
        </w:rPr>
      </w:pPr>
      <w:r w:rsidRPr="00863EF7">
        <w:rPr>
          <w:rFonts w:ascii="Aptos" w:hAnsi="Aptos" w:cs="Arial"/>
          <w:b/>
          <w:color w:val="E30713"/>
          <w:sz w:val="24"/>
          <w:szCs w:val="24"/>
        </w:rPr>
        <w:tab/>
      </w:r>
      <w:r w:rsidRPr="00863EF7">
        <w:rPr>
          <w:rFonts w:ascii="Aptos" w:hAnsi="Aptos" w:cs="Arial"/>
          <w:b/>
          <w:color w:val="E30713"/>
          <w:sz w:val="24"/>
          <w:szCs w:val="24"/>
        </w:rPr>
        <w:tab/>
      </w:r>
    </w:p>
    <w:p w14:paraId="300D8B37" w14:textId="77777777" w:rsidR="00873ED3" w:rsidRPr="00863EF7" w:rsidRDefault="00873ED3" w:rsidP="34F8785C">
      <w:pPr>
        <w:spacing w:after="0"/>
        <w:rPr>
          <w:rFonts w:ascii="Aptos" w:hAnsi="Aptos" w:cs="Arial"/>
          <w:b/>
          <w:bCs/>
          <w:color w:val="056E96"/>
          <w:sz w:val="24"/>
          <w:szCs w:val="24"/>
        </w:rPr>
      </w:pPr>
      <w:r w:rsidRPr="00863EF7">
        <w:rPr>
          <w:rFonts w:ascii="Aptos" w:hAnsi="Aptos" w:cs="Arial"/>
          <w:b/>
          <w:bCs/>
          <w:color w:val="056E96"/>
          <w:sz w:val="24"/>
          <w:szCs w:val="24"/>
        </w:rPr>
        <w:t xml:space="preserve">About the job: </w:t>
      </w:r>
    </w:p>
    <w:p w14:paraId="35E3033B" w14:textId="46AACC3E" w:rsidR="34F8785C" w:rsidRPr="00863EF7" w:rsidRDefault="34F8785C" w:rsidP="34F8785C">
      <w:pPr>
        <w:spacing w:after="0"/>
        <w:rPr>
          <w:rFonts w:ascii="Aptos" w:hAnsi="Aptos" w:cs="Arial"/>
          <w:b/>
          <w:bCs/>
          <w:color w:val="056E96"/>
          <w:sz w:val="24"/>
          <w:szCs w:val="24"/>
        </w:rPr>
      </w:pPr>
    </w:p>
    <w:p w14:paraId="6AF62886" w14:textId="77777777" w:rsidR="00283437" w:rsidRPr="00863EF7" w:rsidRDefault="00DA3095" w:rsidP="00DA3095">
      <w:pPr>
        <w:spacing w:after="0"/>
        <w:jc w:val="both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To help shape the organisations’ internal culture through effective communication of </w:t>
      </w:r>
      <w:r w:rsidR="00374669" w:rsidRPr="00863EF7">
        <w:rPr>
          <w:rFonts w:ascii="Aptos" w:hAnsi="Aptos" w:cs="Arial"/>
          <w:sz w:val="24"/>
          <w:szCs w:val="24"/>
        </w:rPr>
        <w:t xml:space="preserve">the councils’ </w:t>
      </w:r>
      <w:r w:rsidR="00103385" w:rsidRPr="00863EF7">
        <w:rPr>
          <w:rFonts w:ascii="Aptos" w:hAnsi="Aptos" w:cs="Arial"/>
          <w:sz w:val="24"/>
          <w:szCs w:val="24"/>
        </w:rPr>
        <w:t>core values</w:t>
      </w:r>
      <w:r w:rsidRPr="00863EF7">
        <w:rPr>
          <w:rFonts w:ascii="Aptos" w:hAnsi="Aptos" w:cs="Arial"/>
          <w:sz w:val="24"/>
          <w:szCs w:val="24"/>
        </w:rPr>
        <w:t>,</w:t>
      </w:r>
      <w:r w:rsidR="00103385" w:rsidRPr="00863EF7">
        <w:rPr>
          <w:rFonts w:ascii="Aptos" w:hAnsi="Aptos" w:cs="Arial"/>
          <w:sz w:val="24"/>
          <w:szCs w:val="24"/>
        </w:rPr>
        <w:t xml:space="preserve"> bringing these to life through </w:t>
      </w:r>
      <w:r w:rsidRPr="00863EF7">
        <w:rPr>
          <w:rFonts w:ascii="Aptos" w:hAnsi="Aptos" w:cs="Arial"/>
          <w:sz w:val="24"/>
          <w:szCs w:val="24"/>
        </w:rPr>
        <w:t>updates, news stories, imagery and video</w:t>
      </w:r>
      <w:r w:rsidR="00283437" w:rsidRPr="00863EF7">
        <w:rPr>
          <w:rFonts w:ascii="Aptos" w:hAnsi="Aptos" w:cs="Arial"/>
          <w:sz w:val="24"/>
          <w:szCs w:val="24"/>
        </w:rPr>
        <w:t>.</w:t>
      </w:r>
    </w:p>
    <w:p w14:paraId="6A9CF984" w14:textId="77777777" w:rsidR="00283437" w:rsidRPr="00863EF7" w:rsidRDefault="00283437" w:rsidP="00DA3095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203FB331" w14:textId="3C8F3506" w:rsidR="56CB4794" w:rsidRPr="00863EF7" w:rsidRDefault="00283437" w:rsidP="00DA3095">
      <w:pPr>
        <w:spacing w:after="0"/>
        <w:jc w:val="both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Ensuring colleagues and elected members are fully informed about what is happening at each organisation and spotting opportunities to use key information to raise the </w:t>
      </w:r>
      <w:r w:rsidR="00322EF6" w:rsidRPr="00863EF7">
        <w:rPr>
          <w:rFonts w:ascii="Aptos" w:hAnsi="Aptos" w:cs="Arial"/>
          <w:sz w:val="24"/>
          <w:szCs w:val="24"/>
        </w:rPr>
        <w:t xml:space="preserve">councils’ </w:t>
      </w:r>
      <w:r w:rsidRPr="00863EF7">
        <w:rPr>
          <w:rFonts w:ascii="Aptos" w:hAnsi="Aptos" w:cs="Arial"/>
          <w:sz w:val="24"/>
          <w:szCs w:val="24"/>
        </w:rPr>
        <w:t xml:space="preserve">profile externally also. </w:t>
      </w:r>
    </w:p>
    <w:p w14:paraId="034B6033" w14:textId="26F1A8E4" w:rsidR="34F8785C" w:rsidRPr="00863EF7" w:rsidRDefault="34F8785C" w:rsidP="34F8785C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5BE36F04" w14:textId="77777777" w:rsidR="00873ED3" w:rsidRPr="00863EF7" w:rsidRDefault="00873ED3" w:rsidP="34F8785C">
      <w:pPr>
        <w:spacing w:after="0"/>
        <w:rPr>
          <w:rFonts w:ascii="Aptos" w:hAnsi="Aptos" w:cs="Arial"/>
          <w:b/>
          <w:bCs/>
          <w:color w:val="056E96"/>
          <w:sz w:val="24"/>
          <w:szCs w:val="24"/>
        </w:rPr>
      </w:pPr>
      <w:r w:rsidRPr="00863EF7">
        <w:rPr>
          <w:rFonts w:ascii="Aptos" w:hAnsi="Aptos" w:cs="Arial"/>
          <w:b/>
          <w:bCs/>
          <w:color w:val="056E96"/>
          <w:sz w:val="24"/>
          <w:szCs w:val="24"/>
        </w:rPr>
        <w:t>Role:</w:t>
      </w:r>
    </w:p>
    <w:p w14:paraId="57007D4B" w14:textId="09523CC1" w:rsidR="006C5A37" w:rsidRPr="00863EF7" w:rsidRDefault="006C5A37" w:rsidP="006C5A3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To </w:t>
      </w:r>
      <w:r w:rsidR="0096748F" w:rsidRPr="00863EF7">
        <w:rPr>
          <w:rFonts w:ascii="Aptos" w:hAnsi="Aptos" w:cs="Arial"/>
          <w:sz w:val="24"/>
          <w:szCs w:val="24"/>
        </w:rPr>
        <w:t>lead on the councils’ internal</w:t>
      </w:r>
      <w:r w:rsidRPr="00863EF7">
        <w:rPr>
          <w:rFonts w:ascii="Aptos" w:hAnsi="Aptos" w:cs="Arial"/>
          <w:sz w:val="24"/>
          <w:szCs w:val="24"/>
        </w:rPr>
        <w:t xml:space="preserve"> communications strategy aiming to ensure colleagues and members are fully informed of what each council is doing and why.</w:t>
      </w:r>
    </w:p>
    <w:p w14:paraId="48D39969" w14:textId="77777777" w:rsidR="006C5A37" w:rsidRPr="00863EF7" w:rsidRDefault="006C5A37" w:rsidP="0096748F">
      <w:pPr>
        <w:pStyle w:val="ListParagraph"/>
        <w:spacing w:after="0" w:line="240" w:lineRule="auto"/>
        <w:rPr>
          <w:rFonts w:ascii="Aptos" w:hAnsi="Aptos" w:cs="Arial"/>
          <w:sz w:val="24"/>
          <w:szCs w:val="24"/>
        </w:rPr>
      </w:pPr>
    </w:p>
    <w:p w14:paraId="30F5BF46" w14:textId="45BC215D" w:rsidR="0096748F" w:rsidRPr="00863EF7" w:rsidRDefault="006C5A37" w:rsidP="0096748F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To </w:t>
      </w:r>
      <w:r w:rsidR="0096748F" w:rsidRPr="00863EF7">
        <w:rPr>
          <w:rFonts w:ascii="Aptos" w:hAnsi="Aptos" w:cs="Arial"/>
          <w:sz w:val="24"/>
          <w:szCs w:val="24"/>
        </w:rPr>
        <w:t xml:space="preserve">coordinate content on the </w:t>
      </w:r>
      <w:r w:rsidRPr="00863EF7">
        <w:rPr>
          <w:rFonts w:ascii="Aptos" w:hAnsi="Aptos" w:cs="Arial"/>
          <w:sz w:val="24"/>
          <w:szCs w:val="24"/>
        </w:rPr>
        <w:t>intranet platform for both South Ribble and Chorley Councils and update the channel on an ongoing basis, keeping it relevant and up to date</w:t>
      </w:r>
      <w:r w:rsidR="00EC1D9A" w:rsidRPr="00863EF7">
        <w:rPr>
          <w:rFonts w:ascii="Aptos" w:hAnsi="Aptos" w:cs="Arial"/>
          <w:sz w:val="24"/>
          <w:szCs w:val="24"/>
        </w:rPr>
        <w:t>.</w:t>
      </w:r>
    </w:p>
    <w:p w14:paraId="745D0E2D" w14:textId="77777777" w:rsidR="0096748F" w:rsidRPr="00863EF7" w:rsidRDefault="0096748F" w:rsidP="0096748F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343D0A3" w14:textId="37CC9B9E" w:rsidR="006C5A37" w:rsidRPr="00863EF7" w:rsidRDefault="006C5A37" w:rsidP="006C5A3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To </w:t>
      </w:r>
      <w:r w:rsidR="0096748F" w:rsidRPr="00863EF7">
        <w:rPr>
          <w:rFonts w:ascii="Aptos" w:hAnsi="Aptos" w:cs="Arial"/>
          <w:sz w:val="24"/>
          <w:szCs w:val="24"/>
        </w:rPr>
        <w:t>create and deliver</w:t>
      </w:r>
      <w:r w:rsidRPr="00863EF7">
        <w:rPr>
          <w:rFonts w:ascii="Aptos" w:hAnsi="Aptos" w:cs="Arial"/>
          <w:sz w:val="24"/>
          <w:szCs w:val="24"/>
        </w:rPr>
        <w:t xml:space="preserve"> the monthly all staff email.</w:t>
      </w:r>
    </w:p>
    <w:p w14:paraId="38B22E8C" w14:textId="77777777" w:rsidR="006C5A37" w:rsidRPr="00863EF7" w:rsidRDefault="006C5A37" w:rsidP="00E64FEC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FB840" w14:textId="438FB9C5" w:rsidR="00E64FEC" w:rsidRPr="00863EF7" w:rsidRDefault="006C5A37" w:rsidP="00E64FEC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>Support in the communication and organisation of internal events.</w:t>
      </w:r>
    </w:p>
    <w:p w14:paraId="2833C816" w14:textId="77777777" w:rsidR="00E64FEC" w:rsidRPr="00863EF7" w:rsidRDefault="00E64FEC" w:rsidP="00E64FEC">
      <w:pPr>
        <w:pStyle w:val="ListParagraph"/>
        <w:spacing w:after="0" w:line="240" w:lineRule="auto"/>
        <w:rPr>
          <w:rFonts w:ascii="Aptos" w:hAnsi="Aptos" w:cs="Arial"/>
          <w:sz w:val="24"/>
          <w:szCs w:val="24"/>
        </w:rPr>
      </w:pPr>
    </w:p>
    <w:p w14:paraId="2278D5C7" w14:textId="5D58CFFD" w:rsidR="00571A41" w:rsidRPr="00863EF7" w:rsidRDefault="00E64FEC" w:rsidP="00571A41">
      <w:pPr>
        <w:pStyle w:val="ListParagraph"/>
        <w:numPr>
          <w:ilvl w:val="0"/>
          <w:numId w:val="7"/>
        </w:numPr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>To p</w:t>
      </w:r>
      <w:r w:rsidR="00475D7F" w:rsidRPr="00863EF7">
        <w:rPr>
          <w:rFonts w:ascii="Aptos" w:hAnsi="Aptos"/>
          <w:sz w:val="24"/>
          <w:szCs w:val="24"/>
        </w:rPr>
        <w:t>roduc</w:t>
      </w:r>
      <w:r w:rsidRPr="00863EF7">
        <w:rPr>
          <w:rFonts w:ascii="Aptos" w:hAnsi="Aptos"/>
          <w:sz w:val="24"/>
          <w:szCs w:val="24"/>
        </w:rPr>
        <w:t>e</w:t>
      </w:r>
      <w:r w:rsidR="00475D7F" w:rsidRPr="00863EF7">
        <w:rPr>
          <w:rFonts w:ascii="Aptos" w:hAnsi="Aptos"/>
          <w:sz w:val="24"/>
          <w:szCs w:val="24"/>
        </w:rPr>
        <w:t xml:space="preserve"> high quality content for use internally and externally though the creation of imagery and video</w:t>
      </w:r>
      <w:r w:rsidR="00EC1D9A" w:rsidRPr="00863EF7">
        <w:rPr>
          <w:rFonts w:ascii="Aptos" w:hAnsi="Aptos"/>
          <w:sz w:val="24"/>
          <w:szCs w:val="24"/>
        </w:rPr>
        <w:t>.</w:t>
      </w:r>
    </w:p>
    <w:p w14:paraId="1238A75A" w14:textId="77777777" w:rsidR="00571A41" w:rsidRPr="00863EF7" w:rsidRDefault="00571A41" w:rsidP="00571A41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2F7C7D2C" w14:textId="56394612" w:rsidR="007E2113" w:rsidRPr="00863EF7" w:rsidRDefault="00475D7F" w:rsidP="007E2113">
      <w:pPr>
        <w:pStyle w:val="ListParagraph"/>
        <w:numPr>
          <w:ilvl w:val="0"/>
          <w:numId w:val="7"/>
        </w:numPr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>Build relationships with people within the organisation including the Senior</w:t>
      </w:r>
      <w:r w:rsidR="007E2113" w:rsidRPr="00863EF7">
        <w:rPr>
          <w:rFonts w:ascii="Aptos" w:hAnsi="Aptos"/>
          <w:sz w:val="24"/>
          <w:szCs w:val="24"/>
        </w:rPr>
        <w:t xml:space="preserve"> </w:t>
      </w:r>
      <w:r w:rsidRPr="00863EF7">
        <w:rPr>
          <w:rFonts w:ascii="Aptos" w:hAnsi="Aptos"/>
          <w:sz w:val="24"/>
          <w:szCs w:val="24"/>
        </w:rPr>
        <w:t>Leadership Team and elected members</w:t>
      </w:r>
      <w:r w:rsidR="00EC1D9A" w:rsidRPr="00863EF7">
        <w:rPr>
          <w:rFonts w:ascii="Aptos" w:hAnsi="Aptos"/>
          <w:sz w:val="24"/>
          <w:szCs w:val="24"/>
        </w:rPr>
        <w:t>.</w:t>
      </w:r>
    </w:p>
    <w:p w14:paraId="767CDECE" w14:textId="77777777" w:rsidR="007E2113" w:rsidRPr="00863EF7" w:rsidRDefault="007E2113" w:rsidP="007E2113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58F41BFE" w14:textId="750A069E" w:rsidR="00911EEC" w:rsidRPr="00863EF7" w:rsidRDefault="00475D7F" w:rsidP="00911EEC">
      <w:pPr>
        <w:pStyle w:val="ListParagraph"/>
        <w:numPr>
          <w:ilvl w:val="0"/>
          <w:numId w:val="7"/>
        </w:numPr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 xml:space="preserve">To have an oversight of the council’s strategic plans and key priorities, horizon scanning to spot opportunities to relay key information to staff.  </w:t>
      </w:r>
    </w:p>
    <w:p w14:paraId="6F2426DF" w14:textId="77777777" w:rsidR="00911EEC" w:rsidRPr="00863EF7" w:rsidRDefault="00911EEC" w:rsidP="00911EEC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1934EE77" w14:textId="77777777" w:rsidR="00911EEC" w:rsidRPr="00863EF7" w:rsidRDefault="00475D7F" w:rsidP="00475D7F">
      <w:pPr>
        <w:pStyle w:val="ListParagraph"/>
        <w:numPr>
          <w:ilvl w:val="0"/>
          <w:numId w:val="7"/>
        </w:numPr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 xml:space="preserve">To work with the HR team on recruitment campaigns and support the </w:t>
      </w:r>
    </w:p>
    <w:p w14:paraId="0D2BE279" w14:textId="4857D6DE" w:rsidR="00EC1D9A" w:rsidRPr="00863EF7" w:rsidRDefault="00FE3F24" w:rsidP="00EC1D9A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>C</w:t>
      </w:r>
      <w:r w:rsidR="00475D7F" w:rsidRPr="00863EF7">
        <w:rPr>
          <w:rFonts w:ascii="Aptos" w:hAnsi="Aptos"/>
          <w:sz w:val="24"/>
          <w:szCs w:val="24"/>
        </w:rPr>
        <w:t>ommunications and Marketing Team on external communications as necessary</w:t>
      </w:r>
      <w:r w:rsidRPr="00863EF7">
        <w:rPr>
          <w:rFonts w:ascii="Aptos" w:hAnsi="Aptos"/>
          <w:sz w:val="24"/>
          <w:szCs w:val="24"/>
        </w:rPr>
        <w:t xml:space="preserve"> to boost the profil</w:t>
      </w:r>
      <w:r w:rsidR="00911EEC" w:rsidRPr="00863EF7">
        <w:rPr>
          <w:rFonts w:ascii="Aptos" w:hAnsi="Aptos"/>
          <w:sz w:val="24"/>
          <w:szCs w:val="24"/>
        </w:rPr>
        <w:t xml:space="preserve">e of the </w:t>
      </w:r>
      <w:r w:rsidRPr="00863EF7">
        <w:rPr>
          <w:rFonts w:ascii="Aptos" w:hAnsi="Aptos"/>
          <w:sz w:val="24"/>
          <w:szCs w:val="24"/>
        </w:rPr>
        <w:t>organisations</w:t>
      </w:r>
      <w:r w:rsidR="00911EEC" w:rsidRPr="00863EF7">
        <w:rPr>
          <w:rFonts w:ascii="Aptos" w:hAnsi="Aptos"/>
          <w:sz w:val="24"/>
          <w:szCs w:val="24"/>
        </w:rPr>
        <w:t>.</w:t>
      </w:r>
    </w:p>
    <w:p w14:paraId="1FBF0943" w14:textId="77777777" w:rsidR="00B525AC" w:rsidRPr="00863EF7" w:rsidRDefault="00B525AC" w:rsidP="00EC1D9A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20F673DB" w14:textId="125C98FA" w:rsidR="00EC1D9A" w:rsidRPr="00863EF7" w:rsidRDefault="00EC1D9A" w:rsidP="00EC1D9A">
      <w:pPr>
        <w:pStyle w:val="ListParagraph"/>
        <w:numPr>
          <w:ilvl w:val="0"/>
          <w:numId w:val="7"/>
        </w:numPr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 xml:space="preserve">To support </w:t>
      </w:r>
      <w:r w:rsidR="00B525AC" w:rsidRPr="00863EF7">
        <w:rPr>
          <w:rFonts w:ascii="Aptos" w:hAnsi="Aptos"/>
          <w:sz w:val="24"/>
          <w:szCs w:val="24"/>
        </w:rPr>
        <w:t xml:space="preserve">the delivery of external communications campaigns as required. </w:t>
      </w:r>
    </w:p>
    <w:p w14:paraId="204224F8" w14:textId="5B16E19C" w:rsidR="00873ED3" w:rsidRPr="00863EF7" w:rsidRDefault="00475D7F" w:rsidP="00B525AC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t xml:space="preserve"> </w:t>
      </w:r>
    </w:p>
    <w:p w14:paraId="6ED69930" w14:textId="6CF4B7E1" w:rsidR="00873ED3" w:rsidRPr="00863EF7" w:rsidRDefault="00873ED3" w:rsidP="009B03B3">
      <w:pPr>
        <w:spacing w:after="0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color w:val="056E96"/>
          <w:sz w:val="24"/>
          <w:szCs w:val="24"/>
        </w:rPr>
        <w:t>Responsibilities:</w:t>
      </w:r>
    </w:p>
    <w:p w14:paraId="39BFA8BE" w14:textId="77777777" w:rsidR="00873ED3" w:rsidRPr="00863EF7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863EF7">
        <w:rPr>
          <w:rFonts w:ascii="Aptos" w:eastAsia="Calibri" w:hAnsi="Aptos" w:cs="Arial"/>
          <w:b/>
          <w:sz w:val="24"/>
          <w:szCs w:val="24"/>
        </w:rPr>
        <w:t>Team:</w:t>
      </w:r>
    </w:p>
    <w:p w14:paraId="08B966DB" w14:textId="77777777" w:rsidR="00873ED3" w:rsidRPr="00863EF7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863EF7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863EF7">
        <w:rPr>
          <w:rFonts w:ascii="Aptos" w:eastAsia="Calibri" w:hAnsi="Aptos" w:cs="Arial"/>
          <w:sz w:val="24"/>
          <w:szCs w:val="24"/>
        </w:rPr>
        <w:t>support and respect your colleagues at all times</w:t>
      </w:r>
      <w:proofErr w:type="gramEnd"/>
      <w:r w:rsidRPr="00863EF7">
        <w:rPr>
          <w:rFonts w:ascii="Aptos" w:eastAsia="Calibri" w:hAnsi="Aptos" w:cs="Arial"/>
          <w:b/>
          <w:sz w:val="24"/>
          <w:szCs w:val="24"/>
        </w:rPr>
        <w:t>.</w:t>
      </w:r>
    </w:p>
    <w:p w14:paraId="0F573BE7" w14:textId="77777777" w:rsidR="00873ED3" w:rsidRPr="00863EF7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863EF7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863EF7" w:rsidRDefault="00873ED3" w:rsidP="009B03B3">
      <w:pPr>
        <w:spacing w:after="0" w:line="240" w:lineRule="auto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863EF7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863EF7">
        <w:rPr>
          <w:rFonts w:ascii="Aptos" w:eastAsia="Calibri" w:hAnsi="Aptos" w:cs="Arial"/>
          <w:b/>
          <w:sz w:val="24"/>
          <w:szCs w:val="24"/>
        </w:rPr>
        <w:t>Corporate:</w:t>
      </w:r>
    </w:p>
    <w:p w14:paraId="5D8990B0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863EF7">
        <w:rPr>
          <w:rFonts w:ascii="Aptos" w:eastAsia="Calibri" w:hAnsi="Aptos" w:cs="Arial"/>
          <w:sz w:val="24"/>
          <w:szCs w:val="24"/>
        </w:rPr>
        <w:t>be compliant at all times</w:t>
      </w:r>
      <w:proofErr w:type="gramEnd"/>
      <w:r w:rsidRPr="00863EF7">
        <w:rPr>
          <w:rFonts w:ascii="Aptos" w:eastAsia="Calibri" w:hAnsi="Aptos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863EF7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863EF7" w:rsidRDefault="00873ED3" w:rsidP="009B03B3">
      <w:p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23FB99F3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bookmarkStart w:id="0" w:name="_Hlk1381256"/>
      <w:r w:rsidRPr="00863EF7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863EF7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863EF7">
        <w:rPr>
          <w:rFonts w:ascii="Aptos" w:eastAsia="Calibri" w:hAnsi="Aptos" w:cs="Arial"/>
          <w:sz w:val="24"/>
          <w:szCs w:val="24"/>
        </w:rPr>
        <w:t xml:space="preserve">You will positively </w:t>
      </w:r>
      <w:proofErr w:type="gramStart"/>
      <w:r w:rsidRPr="00863EF7">
        <w:rPr>
          <w:rFonts w:ascii="Aptos" w:eastAsia="Calibri" w:hAnsi="Aptos" w:cs="Arial"/>
          <w:sz w:val="24"/>
          <w:szCs w:val="24"/>
        </w:rPr>
        <w:t>promote and represent the Council at all times</w:t>
      </w:r>
      <w:proofErr w:type="gramEnd"/>
      <w:r w:rsidRPr="00863EF7">
        <w:rPr>
          <w:rFonts w:ascii="Aptos" w:eastAsia="Calibri" w:hAnsi="Aptos" w:cs="Arial"/>
          <w:sz w:val="24"/>
          <w:szCs w:val="24"/>
        </w:rPr>
        <w:t>.</w:t>
      </w:r>
    </w:p>
    <w:p w14:paraId="2DA9A997" w14:textId="5520F7D0" w:rsidR="00873ED3" w:rsidRPr="00863EF7" w:rsidRDefault="00873ED3" w:rsidP="009B03B3">
      <w:pPr>
        <w:spacing w:after="0"/>
        <w:rPr>
          <w:rFonts w:ascii="Aptos" w:hAnsi="Aptos"/>
          <w:sz w:val="24"/>
          <w:szCs w:val="24"/>
        </w:rPr>
      </w:pPr>
    </w:p>
    <w:p w14:paraId="6CCFD1A2" w14:textId="7BAA2357" w:rsidR="007740EF" w:rsidRPr="00863EF7" w:rsidRDefault="007740EF" w:rsidP="009B03B3">
      <w:pPr>
        <w:spacing w:after="0"/>
        <w:rPr>
          <w:rFonts w:ascii="Aptos" w:hAnsi="Aptos"/>
          <w:sz w:val="24"/>
          <w:szCs w:val="24"/>
        </w:rPr>
      </w:pPr>
    </w:p>
    <w:p w14:paraId="491ACB99" w14:textId="24018453" w:rsidR="007740EF" w:rsidRPr="00863EF7" w:rsidRDefault="007740EF" w:rsidP="009B03B3">
      <w:pPr>
        <w:spacing w:after="0" w:line="259" w:lineRule="auto"/>
        <w:rPr>
          <w:rFonts w:ascii="Aptos" w:hAnsi="Aptos"/>
          <w:sz w:val="24"/>
          <w:szCs w:val="24"/>
        </w:rPr>
      </w:pPr>
      <w:r w:rsidRPr="00863EF7">
        <w:rPr>
          <w:rFonts w:ascii="Aptos" w:hAnsi="Aptos"/>
          <w:sz w:val="24"/>
          <w:szCs w:val="24"/>
        </w:rPr>
        <w:br w:type="page"/>
      </w:r>
    </w:p>
    <w:p w14:paraId="1EE4E916" w14:textId="1AA3EAC7" w:rsidR="007740EF" w:rsidRPr="00863EF7" w:rsidRDefault="007740EF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863EF7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0221AFB6" w14:textId="77777777" w:rsidR="00687AF5" w:rsidRPr="00863EF7" w:rsidRDefault="00687AF5" w:rsidP="00687AF5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863EF7">
        <w:rPr>
          <w:rFonts w:ascii="Aptos" w:hAnsi="Aptos" w:cs="Arial"/>
          <w:b/>
          <w:bCs/>
          <w:sz w:val="24"/>
          <w:szCs w:val="24"/>
        </w:rPr>
        <w:t>Qualifications</w:t>
      </w:r>
    </w:p>
    <w:p w14:paraId="615E9821" w14:textId="77777777" w:rsidR="00687AF5" w:rsidRPr="00863EF7" w:rsidRDefault="00687AF5" w:rsidP="00687AF5">
      <w:pPr>
        <w:spacing w:after="0"/>
        <w:rPr>
          <w:rFonts w:ascii="Aptos" w:hAnsi="Aptos" w:cs="Arial"/>
          <w:sz w:val="24"/>
          <w:szCs w:val="24"/>
        </w:rPr>
      </w:pPr>
    </w:p>
    <w:p w14:paraId="04FF20FB" w14:textId="41DA656D" w:rsidR="00687AF5" w:rsidRPr="00863EF7" w:rsidRDefault="00572D1C" w:rsidP="68948BF4">
      <w:pPr>
        <w:pStyle w:val="ListParagraph"/>
        <w:numPr>
          <w:ilvl w:val="0"/>
          <w:numId w:val="8"/>
        </w:numPr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Good </w:t>
      </w:r>
      <w:r w:rsidR="00264EC6" w:rsidRPr="00863EF7">
        <w:rPr>
          <w:rFonts w:ascii="Aptos" w:hAnsi="Aptos" w:cs="Arial"/>
          <w:sz w:val="24"/>
          <w:szCs w:val="24"/>
        </w:rPr>
        <w:t>standard</w:t>
      </w:r>
      <w:r w:rsidRPr="00863EF7">
        <w:rPr>
          <w:rFonts w:ascii="Aptos" w:hAnsi="Aptos" w:cs="Arial"/>
          <w:sz w:val="24"/>
          <w:szCs w:val="24"/>
        </w:rPr>
        <w:t xml:space="preserve"> of further education </w:t>
      </w:r>
    </w:p>
    <w:p w14:paraId="4AA0F262" w14:textId="77777777" w:rsidR="00687AF5" w:rsidRPr="00863EF7" w:rsidRDefault="00687AF5" w:rsidP="00687AF5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863EF7">
        <w:rPr>
          <w:rFonts w:ascii="Aptos" w:hAnsi="Aptos" w:cs="Arial"/>
          <w:b/>
          <w:bCs/>
          <w:sz w:val="24"/>
          <w:szCs w:val="24"/>
        </w:rPr>
        <w:t>Experience</w:t>
      </w:r>
    </w:p>
    <w:p w14:paraId="1B7F7218" w14:textId="77777777" w:rsidR="00687AF5" w:rsidRPr="00863EF7" w:rsidRDefault="00687AF5" w:rsidP="00687AF5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0348CA0E" w14:textId="2A9CAC78" w:rsidR="00687AF5" w:rsidRPr="00863EF7" w:rsidRDefault="00687AF5" w:rsidP="00687AF5">
      <w:pPr>
        <w:pStyle w:val="ListParagraph"/>
        <w:numPr>
          <w:ilvl w:val="0"/>
          <w:numId w:val="8"/>
        </w:numPr>
        <w:spacing w:after="0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bCs/>
          <w:sz w:val="24"/>
          <w:szCs w:val="24"/>
        </w:rPr>
        <w:t xml:space="preserve">Working </w:t>
      </w:r>
      <w:r w:rsidR="00A81D85" w:rsidRPr="00863EF7">
        <w:rPr>
          <w:rFonts w:ascii="Aptos" w:hAnsi="Aptos" w:cs="Arial"/>
          <w:bCs/>
          <w:sz w:val="24"/>
          <w:szCs w:val="24"/>
        </w:rPr>
        <w:t>in a</w:t>
      </w:r>
      <w:r w:rsidRPr="00863EF7">
        <w:rPr>
          <w:rFonts w:ascii="Aptos" w:hAnsi="Aptos" w:cs="Arial"/>
          <w:bCs/>
          <w:sz w:val="24"/>
          <w:szCs w:val="24"/>
        </w:rPr>
        <w:t xml:space="preserve"> fast-paced team with multiple projects and priorities </w:t>
      </w:r>
    </w:p>
    <w:p w14:paraId="1A7C2B91" w14:textId="77777777" w:rsidR="00687AF5" w:rsidRPr="00863EF7" w:rsidRDefault="00687AF5" w:rsidP="00687AF5">
      <w:pPr>
        <w:pStyle w:val="ListParagraph"/>
        <w:numPr>
          <w:ilvl w:val="0"/>
          <w:numId w:val="8"/>
        </w:numPr>
        <w:spacing w:after="0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Creating written, video and other content for multiple communications channels </w:t>
      </w:r>
    </w:p>
    <w:p w14:paraId="3696F999" w14:textId="77777777" w:rsidR="007740EF" w:rsidRPr="00863EF7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58F228B7" w14:textId="77777777" w:rsidR="007740EF" w:rsidRPr="00863EF7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863EF7">
        <w:rPr>
          <w:rFonts w:ascii="Aptos" w:hAnsi="Aptos" w:cs="Arial"/>
          <w:b/>
          <w:bCs/>
          <w:sz w:val="24"/>
          <w:szCs w:val="24"/>
        </w:rPr>
        <w:t xml:space="preserve">Knowledge </w:t>
      </w:r>
    </w:p>
    <w:p w14:paraId="57539B71" w14:textId="2356F02F" w:rsidR="0038466D" w:rsidRPr="00863EF7" w:rsidRDefault="00B70E9A" w:rsidP="009B03B3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Knowledge of </w:t>
      </w:r>
      <w:r w:rsidR="00D75362" w:rsidRPr="00863EF7">
        <w:rPr>
          <w:rFonts w:ascii="Aptos" w:hAnsi="Aptos" w:cs="Arial"/>
          <w:sz w:val="24"/>
          <w:szCs w:val="24"/>
        </w:rPr>
        <w:t>marketing techniques and channels</w:t>
      </w:r>
      <w:r w:rsidR="00B42878" w:rsidRPr="00863EF7">
        <w:rPr>
          <w:rFonts w:ascii="Aptos" w:hAnsi="Aptos" w:cs="Arial"/>
          <w:sz w:val="24"/>
          <w:szCs w:val="24"/>
        </w:rPr>
        <w:t xml:space="preserve"> </w:t>
      </w:r>
    </w:p>
    <w:p w14:paraId="014E4FAC" w14:textId="0DA073BC" w:rsidR="003F282C" w:rsidRPr="00863EF7" w:rsidRDefault="003C7D89" w:rsidP="00BE0F2A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A strong knowledge of </w:t>
      </w:r>
      <w:r w:rsidR="00BE0F2A" w:rsidRPr="00863EF7">
        <w:rPr>
          <w:rFonts w:ascii="Aptos" w:hAnsi="Aptos" w:cs="Arial"/>
          <w:sz w:val="24"/>
          <w:szCs w:val="24"/>
        </w:rPr>
        <w:t>local authorities and the councils’ corporate visions</w:t>
      </w:r>
    </w:p>
    <w:p w14:paraId="68DEF06D" w14:textId="77777777" w:rsidR="007740EF" w:rsidRPr="00863EF7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521DA3D7" w14:textId="77777777" w:rsidR="00687AF5" w:rsidRPr="00863EF7" w:rsidRDefault="00687AF5" w:rsidP="00687AF5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863EF7">
        <w:rPr>
          <w:rFonts w:ascii="Aptos" w:hAnsi="Aptos" w:cs="Arial"/>
          <w:b/>
          <w:bCs/>
          <w:sz w:val="24"/>
          <w:szCs w:val="24"/>
        </w:rPr>
        <w:t>Skills &amp; Abilities</w:t>
      </w:r>
    </w:p>
    <w:p w14:paraId="56234D5D" w14:textId="77777777" w:rsidR="00687AF5" w:rsidRPr="00863EF7" w:rsidRDefault="00687AF5" w:rsidP="00687AF5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235BD5F5" w14:textId="77777777" w:rsidR="00687AF5" w:rsidRPr="00863EF7" w:rsidRDefault="00687AF5" w:rsidP="00687AF5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863EF7">
        <w:rPr>
          <w:rFonts w:ascii="Aptos" w:hAnsi="Aptos" w:cs="Arial"/>
          <w:sz w:val="24"/>
          <w:szCs w:val="24"/>
        </w:rPr>
        <w:t xml:space="preserve">Creative content creating skills </w:t>
      </w:r>
    </w:p>
    <w:p w14:paraId="152BE46F" w14:textId="77777777" w:rsidR="00687AF5" w:rsidRPr="00863EF7" w:rsidRDefault="00687AF5" w:rsidP="00687AF5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863EF7">
        <w:rPr>
          <w:rFonts w:ascii="Aptos" w:hAnsi="Aptos" w:cs="Arial"/>
          <w:bCs/>
          <w:sz w:val="24"/>
          <w:szCs w:val="24"/>
        </w:rPr>
        <w:t>Be able to communicate effectively with a range of audiences in fluent written and spoken English.</w:t>
      </w:r>
    </w:p>
    <w:p w14:paraId="4FE7344A" w14:textId="77777777" w:rsidR="00687AF5" w:rsidRDefault="00687AF5" w:rsidP="00687AF5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 w:rsidRPr="00863EF7">
        <w:rPr>
          <w:rFonts w:ascii="Aptos" w:hAnsi="Aptos" w:cs="Arial"/>
          <w:bCs/>
          <w:sz w:val="24"/>
          <w:szCs w:val="24"/>
        </w:rPr>
        <w:t>Be enthusiastic, hard-working, and great at building relationships</w:t>
      </w:r>
    </w:p>
    <w:p w14:paraId="3CDEA237" w14:textId="40231877" w:rsidR="002C1C41" w:rsidRPr="00863EF7" w:rsidRDefault="002C1C41" w:rsidP="00687AF5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Out of hours/weekend working as required to cover meetings/events</w:t>
      </w:r>
    </w:p>
    <w:p w14:paraId="4F79CF84" w14:textId="77777777" w:rsidR="007740EF" w:rsidRPr="00863EF7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216151A9" w14:textId="77777777" w:rsidR="006B488E" w:rsidRPr="00863EF7" w:rsidRDefault="006B488E" w:rsidP="006B488E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863EF7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863EF7" w:rsidRDefault="006B488E" w:rsidP="006B488E">
      <w:pPr>
        <w:spacing w:after="0"/>
        <w:rPr>
          <w:rFonts w:ascii="Aptos" w:hAnsi="Aptos" w:cs="Arial"/>
          <w:b/>
          <w:sz w:val="24"/>
          <w:szCs w:val="24"/>
        </w:rPr>
      </w:pPr>
    </w:p>
    <w:p w14:paraId="1B6E144C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863EF7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199FF16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863EF7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8081852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863EF7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1E82E18D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863EF7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863EF7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693E3286" w14:textId="5D45E08D" w:rsidR="007740EF" w:rsidRPr="00863EF7" w:rsidRDefault="006B488E" w:rsidP="008B4E06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863EF7">
        <w:rPr>
          <w:rFonts w:ascii="Aptos" w:hAnsi="Aptos" w:cs="Arial"/>
          <w:b/>
          <w:bCs/>
          <w:iCs/>
          <w:sz w:val="24"/>
          <w:szCs w:val="24"/>
        </w:rPr>
        <w:t>Delivering Quality Services</w:t>
      </w:r>
      <w:r w:rsidRPr="00863EF7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863EF7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57E2" w14:textId="77777777" w:rsidR="004625F6" w:rsidRDefault="004625F6" w:rsidP="00873ED3">
      <w:pPr>
        <w:spacing w:after="0" w:line="240" w:lineRule="auto"/>
      </w:pPr>
      <w:r>
        <w:separator/>
      </w:r>
    </w:p>
  </w:endnote>
  <w:endnote w:type="continuationSeparator" w:id="0">
    <w:p w14:paraId="65FF36B1" w14:textId="77777777" w:rsidR="004625F6" w:rsidRDefault="004625F6" w:rsidP="00873ED3">
      <w:pPr>
        <w:spacing w:after="0" w:line="240" w:lineRule="auto"/>
      </w:pPr>
      <w:r>
        <w:continuationSeparator/>
      </w:r>
    </w:p>
  </w:endnote>
  <w:endnote w:type="continuationNotice" w:id="1">
    <w:p w14:paraId="1CA2C873" w14:textId="77777777" w:rsidR="004625F6" w:rsidRDefault="00462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45A1" w14:textId="77777777" w:rsidR="004625F6" w:rsidRDefault="004625F6" w:rsidP="00873ED3">
      <w:pPr>
        <w:spacing w:after="0" w:line="240" w:lineRule="auto"/>
      </w:pPr>
      <w:r>
        <w:separator/>
      </w:r>
    </w:p>
  </w:footnote>
  <w:footnote w:type="continuationSeparator" w:id="0">
    <w:p w14:paraId="667C8EAC" w14:textId="77777777" w:rsidR="004625F6" w:rsidRDefault="004625F6" w:rsidP="00873ED3">
      <w:pPr>
        <w:spacing w:after="0" w:line="240" w:lineRule="auto"/>
      </w:pPr>
      <w:r>
        <w:continuationSeparator/>
      </w:r>
    </w:p>
  </w:footnote>
  <w:footnote w:type="continuationNotice" w:id="1">
    <w:p w14:paraId="12C4FCDA" w14:textId="77777777" w:rsidR="004625F6" w:rsidRDefault="00462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94E"/>
    <w:multiLevelType w:val="hybridMultilevel"/>
    <w:tmpl w:val="7B54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6EE"/>
    <w:multiLevelType w:val="hybridMultilevel"/>
    <w:tmpl w:val="A4CE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8DAE"/>
    <w:multiLevelType w:val="hybridMultilevel"/>
    <w:tmpl w:val="F5685146"/>
    <w:lvl w:ilvl="0" w:tplc="3ECE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32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F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1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03739"/>
    <w:multiLevelType w:val="hybridMultilevel"/>
    <w:tmpl w:val="D262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3759">
    <w:abstractNumId w:val="4"/>
  </w:num>
  <w:num w:numId="2" w16cid:durableId="777137994">
    <w:abstractNumId w:val="7"/>
  </w:num>
  <w:num w:numId="3" w16cid:durableId="75128242">
    <w:abstractNumId w:val="1"/>
  </w:num>
  <w:num w:numId="4" w16cid:durableId="1233345016">
    <w:abstractNumId w:val="5"/>
  </w:num>
  <w:num w:numId="5" w16cid:durableId="1467120154">
    <w:abstractNumId w:val="2"/>
  </w:num>
  <w:num w:numId="6" w16cid:durableId="315648377">
    <w:abstractNumId w:val="3"/>
  </w:num>
  <w:num w:numId="7" w16cid:durableId="221715317">
    <w:abstractNumId w:val="0"/>
  </w:num>
  <w:num w:numId="8" w16cid:durableId="395707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72640"/>
    <w:rsid w:val="000C7250"/>
    <w:rsid w:val="000D0678"/>
    <w:rsid w:val="000E4C42"/>
    <w:rsid w:val="00103385"/>
    <w:rsid w:val="00140781"/>
    <w:rsid w:val="00151E33"/>
    <w:rsid w:val="001D6601"/>
    <w:rsid w:val="00225980"/>
    <w:rsid w:val="00231D08"/>
    <w:rsid w:val="00264EC6"/>
    <w:rsid w:val="00283437"/>
    <w:rsid w:val="00290FDD"/>
    <w:rsid w:val="002C1C41"/>
    <w:rsid w:val="002C5331"/>
    <w:rsid w:val="002F7DF2"/>
    <w:rsid w:val="00322EF6"/>
    <w:rsid w:val="003574D6"/>
    <w:rsid w:val="00374669"/>
    <w:rsid w:val="00377840"/>
    <w:rsid w:val="0038466D"/>
    <w:rsid w:val="003923E9"/>
    <w:rsid w:val="003C7D89"/>
    <w:rsid w:val="003D4207"/>
    <w:rsid w:val="003E3B44"/>
    <w:rsid w:val="003F282C"/>
    <w:rsid w:val="00436C42"/>
    <w:rsid w:val="00445409"/>
    <w:rsid w:val="004625F6"/>
    <w:rsid w:val="00475D7F"/>
    <w:rsid w:val="004E2978"/>
    <w:rsid w:val="00517C12"/>
    <w:rsid w:val="00571A41"/>
    <w:rsid w:val="00572D1C"/>
    <w:rsid w:val="005930CE"/>
    <w:rsid w:val="005A03C2"/>
    <w:rsid w:val="005B35EE"/>
    <w:rsid w:val="006158E8"/>
    <w:rsid w:val="0067384D"/>
    <w:rsid w:val="00687AF5"/>
    <w:rsid w:val="006B488E"/>
    <w:rsid w:val="006C5A37"/>
    <w:rsid w:val="007042AE"/>
    <w:rsid w:val="007740EF"/>
    <w:rsid w:val="0078630F"/>
    <w:rsid w:val="007C596E"/>
    <w:rsid w:val="007C7A62"/>
    <w:rsid w:val="007E2113"/>
    <w:rsid w:val="00844669"/>
    <w:rsid w:val="00863EF7"/>
    <w:rsid w:val="00873ED3"/>
    <w:rsid w:val="008B4E06"/>
    <w:rsid w:val="008F056B"/>
    <w:rsid w:val="00911EEC"/>
    <w:rsid w:val="00945B30"/>
    <w:rsid w:val="0096748F"/>
    <w:rsid w:val="009749A0"/>
    <w:rsid w:val="00977428"/>
    <w:rsid w:val="009B03B3"/>
    <w:rsid w:val="009B3DEF"/>
    <w:rsid w:val="00A13B89"/>
    <w:rsid w:val="00A22372"/>
    <w:rsid w:val="00A46D9B"/>
    <w:rsid w:val="00A81D85"/>
    <w:rsid w:val="00AD17A8"/>
    <w:rsid w:val="00AE7A7F"/>
    <w:rsid w:val="00AF4F38"/>
    <w:rsid w:val="00B42878"/>
    <w:rsid w:val="00B525AC"/>
    <w:rsid w:val="00B70E9A"/>
    <w:rsid w:val="00BA380F"/>
    <w:rsid w:val="00BC4F2B"/>
    <w:rsid w:val="00BE0F2A"/>
    <w:rsid w:val="00BE779F"/>
    <w:rsid w:val="00C068FF"/>
    <w:rsid w:val="00C346E4"/>
    <w:rsid w:val="00C77AE0"/>
    <w:rsid w:val="00D5135D"/>
    <w:rsid w:val="00D75362"/>
    <w:rsid w:val="00D80CDD"/>
    <w:rsid w:val="00D92895"/>
    <w:rsid w:val="00DA3095"/>
    <w:rsid w:val="00DE5641"/>
    <w:rsid w:val="00DF5B09"/>
    <w:rsid w:val="00E64FEC"/>
    <w:rsid w:val="00E772B4"/>
    <w:rsid w:val="00E91321"/>
    <w:rsid w:val="00EB36F6"/>
    <w:rsid w:val="00EC1D9A"/>
    <w:rsid w:val="00ED0992"/>
    <w:rsid w:val="00ED69CC"/>
    <w:rsid w:val="00F53918"/>
    <w:rsid w:val="00F6648D"/>
    <w:rsid w:val="00FC11CF"/>
    <w:rsid w:val="00FC2BA8"/>
    <w:rsid w:val="00FE3F24"/>
    <w:rsid w:val="0392D027"/>
    <w:rsid w:val="04806CAC"/>
    <w:rsid w:val="08E0D3E9"/>
    <w:rsid w:val="0EC1305C"/>
    <w:rsid w:val="1264A573"/>
    <w:rsid w:val="147EBB99"/>
    <w:rsid w:val="14F81872"/>
    <w:rsid w:val="1C3685FB"/>
    <w:rsid w:val="1FC79EA3"/>
    <w:rsid w:val="21CAE222"/>
    <w:rsid w:val="233DA400"/>
    <w:rsid w:val="256D3DDE"/>
    <w:rsid w:val="28D1F644"/>
    <w:rsid w:val="2B90B175"/>
    <w:rsid w:val="2E72F322"/>
    <w:rsid w:val="349173A0"/>
    <w:rsid w:val="34F8785C"/>
    <w:rsid w:val="3573A2E1"/>
    <w:rsid w:val="35FAB852"/>
    <w:rsid w:val="36981F7C"/>
    <w:rsid w:val="39FAB364"/>
    <w:rsid w:val="3AA0D51B"/>
    <w:rsid w:val="435E5CF7"/>
    <w:rsid w:val="4671B13F"/>
    <w:rsid w:val="4F58797A"/>
    <w:rsid w:val="4F608140"/>
    <w:rsid w:val="4FA12D83"/>
    <w:rsid w:val="5103E651"/>
    <w:rsid w:val="5165C747"/>
    <w:rsid w:val="52A09EA7"/>
    <w:rsid w:val="5479D021"/>
    <w:rsid w:val="5631D539"/>
    <w:rsid w:val="56CB4794"/>
    <w:rsid w:val="578150D4"/>
    <w:rsid w:val="5B45C9A2"/>
    <w:rsid w:val="5D5A9922"/>
    <w:rsid w:val="5F4CB74B"/>
    <w:rsid w:val="6204160F"/>
    <w:rsid w:val="68948BF4"/>
    <w:rsid w:val="6ACEB0B8"/>
    <w:rsid w:val="6E5B036D"/>
    <w:rsid w:val="700A2A2C"/>
    <w:rsid w:val="748D87C6"/>
    <w:rsid w:val="7D7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0FDD"/>
    <w:pPr>
      <w:spacing w:after="0" w:line="240" w:lineRule="auto"/>
    </w:pPr>
    <w:rPr>
      <w:rFonts w:cs="Arial"/>
      <w:kern w:val="2"/>
      <w14:ligatures w14:val="standardContextual"/>
    </w:rPr>
  </w:style>
  <w:style w:type="paragraph" w:styleId="Revision">
    <w:name w:val="Revision"/>
    <w:hidden/>
    <w:uiPriority w:val="99"/>
    <w:semiHidden/>
    <w:rsid w:val="00F66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 xsi:nil="true"/>
    <lcf76f155ced4ddcb4097134ff3c332f xmlns="0efed0a8-bbe7-4417-a51c-128389ec7b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15" ma:contentTypeDescription="Create a new document." ma:contentTypeScope="" ma:versionID="4047d3e2bff0a43df5e8fc8707845e4c">
  <xsd:schema xmlns:xsd="http://www.w3.org/2001/XMLSchema" xmlns:xs="http://www.w3.org/2001/XMLSchema" xmlns:p="http://schemas.microsoft.com/office/2006/metadata/properties" xmlns:ns2="0efed0a8-bbe7-4417-a51c-128389ec7b72" xmlns:ns3="536c3bdf-ee78-485c-a500-373992477010" xmlns:ns4="a098d266-7419-4467-a893-35c26c8ec72a" targetNamespace="http://schemas.microsoft.com/office/2006/metadata/properties" ma:root="true" ma:fieldsID="0ce0789490097ffb12e73519d7882bb5" ns2:_="" ns3:_="" ns4:_="">
    <xsd:import namespace="0efed0a8-bbe7-4417-a51c-128389ec7b72"/>
    <xsd:import namespace="536c3bdf-ee78-485c-a500-373992477010"/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200b73-31d7-4f90-904a-feb4d3dc6c08}" ma:internalName="TaxCatchAll" ma:showField="CatchAllData" ma:web="536c3bdf-ee78-485c-a500-373992477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customXml/itemProps3.xml><?xml version="1.0" encoding="utf-8"?>
<ds:datastoreItem xmlns:ds="http://schemas.openxmlformats.org/officeDocument/2006/customXml" ds:itemID="{B77B0C72-FB9E-4694-9C1D-043CF297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Company>Chorley Council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Emma Lyons</cp:lastModifiedBy>
  <cp:revision>33</cp:revision>
  <dcterms:created xsi:type="dcterms:W3CDTF">2024-11-01T12:06:00Z</dcterms:created>
  <dcterms:modified xsi:type="dcterms:W3CDTF">2025-02-12T14:58:00Z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</Properties>
</file>