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7C12" w:rsidR="00873ED3" w:rsidP="009B03B3" w:rsidRDefault="00873ED3" w14:paraId="33F5FC01" w14:textId="77777777">
      <w:pPr>
        <w:spacing w:after="0"/>
        <w:rPr>
          <w:rFonts w:ascii="Arial" w:hAnsi="Arial" w:cs="Arial"/>
          <w:b/>
          <w:color w:val="056E96"/>
          <w:sz w:val="56"/>
          <w:szCs w:val="56"/>
        </w:rPr>
      </w:pPr>
      <w:r w:rsidRPr="00517C12">
        <w:rPr>
          <w:rFonts w:ascii="Arial" w:hAnsi="Arial" w:cs="Arial"/>
          <w:b/>
          <w:color w:val="056E96"/>
          <w:sz w:val="56"/>
          <w:szCs w:val="56"/>
        </w:rPr>
        <w:t>Job Description</w:t>
      </w:r>
    </w:p>
    <w:p w:rsidRPr="003960E5" w:rsidR="00873ED3" w:rsidP="5263CB9C" w:rsidRDefault="00A0162F" w14:paraId="7ED1903F" w14:textId="70865ADC">
      <w:pPr>
        <w:spacing w:after="0"/>
        <w:rPr>
          <w:rFonts w:ascii="Arial" w:hAnsi="Arial" w:cs="Arial"/>
          <w:b w:val="1"/>
          <w:bCs w:val="1"/>
          <w:sz w:val="32"/>
          <w:szCs w:val="32"/>
        </w:rPr>
      </w:pPr>
      <w:r w:rsidRPr="7E9770B7" w:rsidR="084C70A1">
        <w:rPr>
          <w:rFonts w:ascii="Arial" w:hAnsi="Arial" w:cs="Arial"/>
          <w:b w:val="1"/>
          <w:bCs w:val="1"/>
          <w:sz w:val="32"/>
          <w:szCs w:val="32"/>
        </w:rPr>
        <w:t xml:space="preserve">IT </w:t>
      </w:r>
      <w:r w:rsidRPr="7E9770B7" w:rsidR="00A0162F">
        <w:rPr>
          <w:rFonts w:ascii="Arial" w:hAnsi="Arial" w:cs="Arial"/>
          <w:b w:val="1"/>
          <w:bCs w:val="1"/>
          <w:sz w:val="32"/>
          <w:szCs w:val="32"/>
        </w:rPr>
        <w:t>Helpdesk Manager</w:t>
      </w:r>
    </w:p>
    <w:p w:rsidR="00873ED3" w:rsidP="009B03B3" w:rsidRDefault="00873ED3" w14:paraId="4897B194" w14:textId="3FF858F0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Level</w:t>
      </w:r>
      <w:r w:rsidRPr="00CA0B80">
        <w:rPr>
          <w:rFonts w:ascii="Arial" w:hAnsi="Arial" w:cs="Arial"/>
          <w:b/>
          <w:bCs/>
          <w:sz w:val="32"/>
          <w:szCs w:val="32"/>
        </w:rPr>
        <w:t xml:space="preserve">: </w:t>
      </w:r>
      <w:r w:rsidR="00A0162F">
        <w:rPr>
          <w:rFonts w:ascii="Arial" w:hAnsi="Arial" w:cs="Arial"/>
          <w:b/>
          <w:bCs/>
          <w:sz w:val="32"/>
          <w:szCs w:val="32"/>
        </w:rPr>
        <w:t>12</w:t>
      </w:r>
    </w:p>
    <w:p w:rsidRPr="00CA0B80" w:rsidR="00873ED3" w:rsidP="009B03B3" w:rsidRDefault="00873ED3" w14:paraId="7E845BCB" w14:textId="77777777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CA0B80" w:rsidR="00873ED3" w:rsidTr="35A2A73A" w14:paraId="6D40CDD5" w14:textId="77777777">
        <w:trPr>
          <w:trHeight w:val="163"/>
        </w:trPr>
        <w:tc>
          <w:tcPr>
            <w:tcW w:w="4508" w:type="dxa"/>
            <w:tcMar/>
          </w:tcPr>
          <w:p w:rsidRPr="00CA0B80" w:rsidR="00873ED3" w:rsidP="009B03B3" w:rsidRDefault="00873ED3" w14:paraId="36C28391" w14:textId="77777777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  <w:tcMar/>
          </w:tcPr>
          <w:p w:rsidRPr="00CA0B80" w:rsidR="00873ED3" w:rsidP="009B03B3" w:rsidRDefault="00873ED3" w14:paraId="5F3E1F3A" w14:textId="77777777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7740EF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Pr="00CA0B80" w:rsidR="00873ED3" w:rsidTr="35A2A73A" w14:paraId="3910D8D2" w14:textId="77777777">
        <w:tc>
          <w:tcPr>
            <w:tcW w:w="4508" w:type="dxa"/>
            <w:tcMar/>
          </w:tcPr>
          <w:p w:rsidRPr="00CA0B80" w:rsidR="00873ED3" w:rsidP="12E746D5" w:rsidRDefault="00A0162F" w14:paraId="6A255572" w14:textId="3949DB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12E746D5" w:rsidR="00A0162F">
              <w:rPr>
                <w:rFonts w:ascii="Arial" w:hAnsi="Arial" w:cs="Arial"/>
                <w:sz w:val="24"/>
                <w:szCs w:val="24"/>
              </w:rPr>
              <w:t>H</w:t>
            </w:r>
            <w:r w:rsidRPr="12E746D5" w:rsidR="67EF84D0">
              <w:rPr>
                <w:rFonts w:ascii="Arial" w:hAnsi="Arial" w:cs="Arial"/>
                <w:sz w:val="24"/>
                <w:szCs w:val="24"/>
              </w:rPr>
              <w:t>ead of Digital Services</w:t>
            </w:r>
          </w:p>
        </w:tc>
        <w:tc>
          <w:tcPr>
            <w:tcW w:w="4508" w:type="dxa"/>
            <w:tcMar/>
          </w:tcPr>
          <w:p w:rsidRPr="00CA0B80" w:rsidR="00873ED3" w:rsidP="35A2A73A" w:rsidRDefault="00A0162F" w14:paraId="354BD400" w14:textId="608887B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35A2A73A" w:rsidR="67EF84D0">
              <w:rPr>
                <w:rFonts w:ascii="Arial" w:hAnsi="Arial" w:cs="Arial"/>
                <w:sz w:val="24"/>
                <w:szCs w:val="24"/>
              </w:rPr>
              <w:t>Infrastructure and Helpdesk Team</w:t>
            </w:r>
          </w:p>
        </w:tc>
      </w:tr>
    </w:tbl>
    <w:p w:rsidRPr="00CA0B80" w:rsidR="00873ED3" w:rsidP="009B03B3" w:rsidRDefault="00873ED3" w14:paraId="71D5BF01" w14:textId="5AA7AB68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  <w:r w:rsidRPr="00CA0B80">
        <w:rPr>
          <w:rFonts w:ascii="Arial" w:hAnsi="Arial" w:cs="Arial"/>
          <w:b/>
          <w:color w:val="E30713"/>
          <w:sz w:val="24"/>
          <w:szCs w:val="24"/>
        </w:rPr>
        <w:tab/>
      </w:r>
    </w:p>
    <w:p w:rsidRPr="007740EF" w:rsidR="00873ED3" w:rsidP="009B03B3" w:rsidRDefault="00873ED3" w14:paraId="300D8B37" w14:textId="77777777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 xml:space="preserve">About the job: </w:t>
      </w:r>
    </w:p>
    <w:p w:rsidRPr="00992793" w:rsidR="009B03B3" w:rsidP="1AAF90C0" w:rsidRDefault="00A0162F" w14:paraId="2DB49B32" w14:textId="306DA5BD">
      <w:pPr>
        <w:pStyle w:val="Normal"/>
        <w:spacing w:after="0"/>
        <w:rPr>
          <w:rFonts w:ascii="Arial" w:hAnsi="Arial" w:cs="Arial"/>
          <w:sz w:val="24"/>
          <w:szCs w:val="24"/>
        </w:rPr>
      </w:pPr>
      <w:r w:rsidRPr="1AAF90C0" w:rsidR="6E23300E">
        <w:rPr>
          <w:rFonts w:ascii="Arial" w:hAnsi="Arial" w:cs="Arial"/>
          <w:sz w:val="24"/>
          <w:szCs w:val="24"/>
        </w:rPr>
        <w:t xml:space="preserve">To </w:t>
      </w:r>
      <w:r w:rsidRPr="1AAF90C0" w:rsidR="63CC52D4">
        <w:rPr>
          <w:rFonts w:ascii="Arial" w:hAnsi="Arial" w:cs="Arial"/>
          <w:sz w:val="24"/>
          <w:szCs w:val="24"/>
        </w:rPr>
        <w:t xml:space="preserve">manage and </w:t>
      </w:r>
      <w:r w:rsidRPr="1AAF90C0" w:rsidR="6E23300E">
        <w:rPr>
          <w:rFonts w:ascii="Arial" w:hAnsi="Arial" w:cs="Arial"/>
          <w:sz w:val="24"/>
          <w:szCs w:val="24"/>
        </w:rPr>
        <w:t>provide a responsive</w:t>
      </w:r>
      <w:r w:rsidRPr="1AAF90C0" w:rsidR="545E3C78">
        <w:rPr>
          <w:rFonts w:ascii="Arial" w:hAnsi="Arial" w:cs="Arial"/>
          <w:sz w:val="24"/>
          <w:szCs w:val="24"/>
        </w:rPr>
        <w:t xml:space="preserve"> </w:t>
      </w:r>
      <w:r w:rsidRPr="1AAF90C0" w:rsidR="00A0162F">
        <w:rPr>
          <w:rFonts w:ascii="Arial" w:hAnsi="Arial" w:cs="Arial"/>
          <w:sz w:val="24"/>
          <w:szCs w:val="24"/>
        </w:rPr>
        <w:t xml:space="preserve">helpdesk, </w:t>
      </w:r>
      <w:r w:rsidRPr="1AAF90C0" w:rsidR="00A0162F">
        <w:rPr>
          <w:rFonts w:ascii="Arial" w:hAnsi="Arial" w:cs="Arial"/>
          <w:sz w:val="24"/>
          <w:szCs w:val="24"/>
        </w:rPr>
        <w:t xml:space="preserve">ensuring </w:t>
      </w:r>
      <w:r w:rsidRPr="1AAF90C0" w:rsidR="08DF8CDB">
        <w:rPr>
          <w:rFonts w:ascii="Arial" w:hAnsi="Arial" w:cs="Arial"/>
          <w:sz w:val="24"/>
          <w:szCs w:val="24"/>
        </w:rPr>
        <w:t xml:space="preserve">calls are </w:t>
      </w:r>
      <w:r w:rsidRPr="1AAF90C0" w:rsidR="05832FF3">
        <w:rPr>
          <w:rFonts w:ascii="Arial" w:hAnsi="Arial" w:cs="Arial"/>
          <w:sz w:val="24"/>
          <w:szCs w:val="24"/>
        </w:rPr>
        <w:t xml:space="preserve">managed through effective resource </w:t>
      </w:r>
      <w:r w:rsidRPr="1AAF90C0" w:rsidR="1E455382">
        <w:rPr>
          <w:rFonts w:ascii="Arial" w:hAnsi="Arial" w:cs="Arial"/>
          <w:sz w:val="24"/>
          <w:szCs w:val="24"/>
        </w:rPr>
        <w:t>planning a</w:t>
      </w:r>
      <w:r w:rsidRPr="1AAF90C0" w:rsidR="05832FF3">
        <w:rPr>
          <w:rFonts w:ascii="Arial" w:hAnsi="Arial" w:cs="Arial"/>
          <w:sz w:val="24"/>
          <w:szCs w:val="24"/>
        </w:rPr>
        <w:t xml:space="preserve">nd analytics. </w:t>
      </w:r>
      <w:r w:rsidRPr="1AAF90C0" w:rsidR="00A0162F">
        <w:rPr>
          <w:rFonts w:ascii="Arial" w:hAnsi="Arial" w:cs="Arial"/>
          <w:sz w:val="24"/>
          <w:szCs w:val="24"/>
        </w:rPr>
        <w:t xml:space="preserve"> </w:t>
      </w:r>
    </w:p>
    <w:p w:rsidRPr="00CA0B80" w:rsidR="00873ED3" w:rsidP="009B03B3" w:rsidRDefault="00873ED3" w14:paraId="7579C765" w14:textId="77777777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Pr="007740EF" w:rsidR="00873ED3" w:rsidP="009B03B3" w:rsidRDefault="00873ED3" w14:paraId="5BE36F04" w14:textId="77777777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Role:</w:t>
      </w:r>
    </w:p>
    <w:p w:rsidR="00A0162F" w:rsidP="7401130D" w:rsidRDefault="00A0162F" w14:paraId="13154257" w14:textId="3F7437D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name="_Hlk152146936" w:id="0"/>
      <w:r w:rsidRPr="7401130D" w:rsidR="00A0162F">
        <w:rPr>
          <w:rFonts w:ascii="Arial" w:hAnsi="Arial" w:cs="Arial"/>
          <w:sz w:val="24"/>
          <w:szCs w:val="24"/>
        </w:rPr>
        <w:t xml:space="preserve">To lead on the technical support of the Councils IT infrastructure and network, ensuring that it is fit for purpose and can meet organisational and customer needs. </w:t>
      </w:r>
    </w:p>
    <w:p w:rsidRPr="00A0162F" w:rsidR="00A0162F" w:rsidP="00A0162F" w:rsidRDefault="00A0162F" w14:paraId="4294776E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7401130D" w:rsidRDefault="00A0162F" w14:paraId="319EC578" w14:textId="579C0650">
      <w:pPr>
        <w:spacing w:after="0"/>
        <w:jc w:val="both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>To manage the IT helpdesk, ensuring that IT support is available to end users and that queries are resolved at the first point of contact wherever possible.</w:t>
      </w:r>
    </w:p>
    <w:p w:rsidRPr="00A0162F" w:rsidR="00A0162F" w:rsidP="00A0162F" w:rsidRDefault="00A0162F" w14:paraId="7C594912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330A5979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 xml:space="preserve">To advise on and support the design, implementation and development of networks and servers. </w:t>
      </w:r>
    </w:p>
    <w:p w:rsidRPr="00A0162F" w:rsidR="00A0162F" w:rsidP="00A0162F" w:rsidRDefault="00A0162F" w14:paraId="472E9272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2F17385F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>To lead and coordinate the technical infrastructure team, building a strong and integrated function able to respond to the needs of both councils.</w:t>
      </w:r>
    </w:p>
    <w:p w:rsidRPr="00A0162F" w:rsidR="00A0162F" w:rsidP="00A0162F" w:rsidRDefault="00A0162F" w14:paraId="180D7855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28DA5DF1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 xml:space="preserve">To lead the implementation of an effective cyber security function, supporting the identification of potential risks and issues and applying fixes to mitigate these.  </w:t>
      </w:r>
    </w:p>
    <w:p w:rsidRPr="00A0162F" w:rsidR="00A0162F" w:rsidP="00A0162F" w:rsidRDefault="00A0162F" w14:paraId="19CF5272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bookmarkEnd w:id="0"/>
    <w:p w:rsidR="00A0162F" w:rsidP="00A0162F" w:rsidRDefault="00A0162F" w14:paraId="5C52C0B0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 xml:space="preserve">To develop a coordinated response to security alerts and incident response, alongside planning for disaster recovery. </w:t>
      </w:r>
    </w:p>
    <w:p w:rsidRPr="00A0162F" w:rsidR="00A0162F" w:rsidP="00A0162F" w:rsidRDefault="00A0162F" w14:paraId="6135EFAE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6DB70D7B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>Monitor and manage KPIs and SLAs.</w:t>
      </w:r>
    </w:p>
    <w:p w:rsidRPr="00A0162F" w:rsidR="00A0162F" w:rsidP="00A0162F" w:rsidRDefault="00A0162F" w14:paraId="38B5FBA8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228D16F4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bookmarkStart w:name="_Hlk152147152" w:id="1"/>
      <w:r w:rsidRPr="00A0162F">
        <w:rPr>
          <w:rFonts w:ascii="Arial" w:hAnsi="Arial" w:cs="Arial"/>
          <w:iCs/>
          <w:sz w:val="24"/>
          <w:szCs w:val="24"/>
        </w:rPr>
        <w:t xml:space="preserve">To lead on the implementation of new technology. </w:t>
      </w:r>
    </w:p>
    <w:bookmarkEnd w:id="1"/>
    <w:p w:rsidRPr="00A0162F" w:rsidR="00A0162F" w:rsidP="00A0162F" w:rsidRDefault="00A0162F" w14:paraId="43F3B399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19B65E71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>Maintain operation of system environments including the upgrade of platforms, OS and infrastructure.</w:t>
      </w:r>
    </w:p>
    <w:p w:rsidRPr="00A0162F" w:rsidR="00A0162F" w:rsidP="00A0162F" w:rsidRDefault="00A0162F" w14:paraId="16E5F0C6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C7F4B3" w:rsidRDefault="00A0162F" w14:paraId="0451D9B0" w14:textId="164A82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F4B3" w:rsidR="00A0162F">
        <w:rPr>
          <w:rFonts w:ascii="Arial" w:hAnsi="Arial" w:cs="Arial"/>
          <w:sz w:val="24"/>
          <w:szCs w:val="24"/>
        </w:rPr>
        <w:t xml:space="preserve">To prioritise and manage the </w:t>
      </w:r>
      <w:r w:rsidRPr="00C7F4B3" w:rsidR="6A58CAE9">
        <w:rPr>
          <w:rFonts w:ascii="Arial" w:hAnsi="Arial" w:cs="Arial"/>
          <w:sz w:val="24"/>
          <w:szCs w:val="24"/>
        </w:rPr>
        <w:t>lifecycle</w:t>
      </w:r>
      <w:r w:rsidRPr="00C7F4B3" w:rsidR="00A0162F">
        <w:rPr>
          <w:rFonts w:ascii="Arial" w:hAnsi="Arial" w:cs="Arial"/>
          <w:sz w:val="24"/>
          <w:szCs w:val="24"/>
        </w:rPr>
        <w:t xml:space="preserve"> of incidents and service requests. </w:t>
      </w:r>
    </w:p>
    <w:p w:rsidRPr="00A0162F" w:rsidR="00A0162F" w:rsidP="00A0162F" w:rsidRDefault="00A0162F" w14:paraId="1311BAE7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5318F719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lastRenderedPageBreak/>
        <w:t xml:space="preserve">Establish and maintain relationships with key stakeholders ensuring customer satisfaction. </w:t>
      </w:r>
    </w:p>
    <w:p w:rsidRPr="00A0162F" w:rsidR="00B00C6D" w:rsidP="00A0162F" w:rsidRDefault="00B00C6D" w14:paraId="5598C19A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9B03B3" w:rsidP="7401130D" w:rsidRDefault="00A0162F" w14:paraId="77FB696F" w14:textId="33A0C88F">
      <w:pPr>
        <w:spacing w:after="0"/>
        <w:jc w:val="both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>Assist</w:t>
      </w:r>
      <w:r w:rsidRPr="7401130D" w:rsidR="00A0162F">
        <w:rPr>
          <w:rFonts w:ascii="Arial" w:hAnsi="Arial" w:cs="Arial"/>
          <w:sz w:val="24"/>
          <w:szCs w:val="24"/>
        </w:rPr>
        <w:t xml:space="preserve"> in building an IT Helpdesk Strategy and </w:t>
      </w:r>
      <w:r w:rsidRPr="7401130D" w:rsidR="00A0162F">
        <w:rPr>
          <w:rFonts w:ascii="Arial" w:hAnsi="Arial" w:cs="Arial"/>
          <w:sz w:val="24"/>
          <w:szCs w:val="24"/>
        </w:rPr>
        <w:t>seek</w:t>
      </w:r>
      <w:r w:rsidRPr="7401130D" w:rsidR="00A0162F">
        <w:rPr>
          <w:rFonts w:ascii="Arial" w:hAnsi="Arial" w:cs="Arial"/>
          <w:sz w:val="24"/>
          <w:szCs w:val="24"/>
        </w:rPr>
        <w:t xml:space="preserve"> to continuously improve the service.</w:t>
      </w:r>
    </w:p>
    <w:p w:rsidRPr="00992793" w:rsidR="00A0162F" w:rsidP="00A0162F" w:rsidRDefault="00A0162F" w14:paraId="7E56AD0C" w14:textId="77777777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:rsidR="00A0162F" w:rsidP="7401130D" w:rsidRDefault="00A0162F" w14:paraId="14DA00F0" w14:textId="09B24A77">
      <w:pPr>
        <w:spacing w:after="0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>To manage and support IT projects</w:t>
      </w:r>
      <w:r w:rsidRPr="7401130D" w:rsidR="00A0162F">
        <w:rPr>
          <w:rFonts w:ascii="Arial" w:hAnsi="Arial" w:cs="Arial"/>
          <w:sz w:val="24"/>
          <w:szCs w:val="24"/>
        </w:rPr>
        <w:t xml:space="preserve">.  </w:t>
      </w:r>
      <w:r w:rsidRPr="7401130D" w:rsidR="00A0162F">
        <w:rPr>
          <w:rFonts w:ascii="Arial" w:hAnsi="Arial" w:cs="Arial"/>
          <w:sz w:val="24"/>
          <w:szCs w:val="24"/>
        </w:rPr>
        <w:t>To ensure that full lifecycle training and support is available to all end users.</w:t>
      </w:r>
    </w:p>
    <w:p w:rsidRPr="00A0162F" w:rsidR="00A0162F" w:rsidP="00A0162F" w:rsidRDefault="00A0162F" w14:paraId="626F2FA1" w14:textId="77777777">
      <w:pPr>
        <w:spacing w:after="0"/>
        <w:rPr>
          <w:rFonts w:ascii="Arial" w:hAnsi="Arial" w:cs="Arial"/>
          <w:iCs/>
          <w:sz w:val="24"/>
          <w:szCs w:val="24"/>
        </w:rPr>
      </w:pPr>
    </w:p>
    <w:p w:rsidR="00A0162F" w:rsidP="00A0162F" w:rsidRDefault="00A0162F" w14:paraId="0A62A353" w14:textId="77777777">
      <w:pPr>
        <w:spacing w:after="0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 xml:space="preserve">To lead on developing procedures, maintaining documentation and carrying out scheduled monitoring, maintenance and security tasks.  </w:t>
      </w:r>
    </w:p>
    <w:p w:rsidRPr="00A0162F" w:rsidR="00A0162F" w:rsidP="00A0162F" w:rsidRDefault="00A0162F" w14:paraId="67F8DAC7" w14:textId="77777777">
      <w:pPr>
        <w:spacing w:after="0"/>
        <w:rPr>
          <w:rFonts w:ascii="Arial" w:hAnsi="Arial" w:cs="Arial"/>
          <w:iCs/>
          <w:sz w:val="24"/>
          <w:szCs w:val="24"/>
        </w:rPr>
      </w:pPr>
    </w:p>
    <w:p w:rsidRPr="00E91321" w:rsidR="00873ED3" w:rsidP="00A0162F" w:rsidRDefault="00A0162F" w14:paraId="204224F8" w14:textId="05205A1C">
      <w:pPr>
        <w:spacing w:after="0"/>
        <w:rPr>
          <w:rFonts w:ascii="Arial" w:hAnsi="Arial" w:cs="Arial"/>
          <w:iCs/>
          <w:sz w:val="24"/>
          <w:szCs w:val="24"/>
        </w:rPr>
      </w:pPr>
      <w:r w:rsidRPr="00A0162F">
        <w:rPr>
          <w:rFonts w:ascii="Arial" w:hAnsi="Arial" w:cs="Arial"/>
          <w:iCs/>
          <w:sz w:val="24"/>
          <w:szCs w:val="24"/>
        </w:rPr>
        <w:t>To be a part of the service’s management team, deputising for the Head of ICT where necessary.</w:t>
      </w:r>
    </w:p>
    <w:p w:rsidRPr="00E91321" w:rsidR="00873ED3" w:rsidP="009B03B3" w:rsidRDefault="00873ED3" w14:paraId="6A8FBD2E" w14:textId="50EDE15A">
      <w:pPr>
        <w:spacing w:after="0"/>
        <w:rPr>
          <w:rFonts w:ascii="Arial" w:hAnsi="Arial" w:cs="Arial"/>
          <w:iCs/>
          <w:sz w:val="24"/>
          <w:szCs w:val="24"/>
        </w:rPr>
      </w:pPr>
    </w:p>
    <w:p w:rsidRPr="009B03B3" w:rsidR="00873ED3" w:rsidP="009B03B3" w:rsidRDefault="00873ED3" w14:paraId="6ED69930" w14:textId="319C2ED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t>Responsibilities:</w:t>
      </w:r>
    </w:p>
    <w:p w:rsidRPr="00E91321" w:rsidR="00873ED3" w:rsidP="009B03B3" w:rsidRDefault="00873ED3" w14:paraId="39BFA8BE" w14:textId="77777777">
      <w:p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  <w:r w:rsidRPr="00E91321">
        <w:rPr>
          <w:rFonts w:ascii="Arial" w:hAnsi="Arial" w:eastAsia="Calibri" w:cs="Arial"/>
          <w:b/>
          <w:sz w:val="24"/>
          <w:szCs w:val="24"/>
        </w:rPr>
        <w:t>Team:</w:t>
      </w:r>
    </w:p>
    <w:p w:rsidRPr="00E91321" w:rsidR="00873ED3" w:rsidP="009B03B3" w:rsidRDefault="00873ED3" w14:paraId="08B966D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work with your colleagues to prioritise team objectives over individual objectives.</w:t>
      </w:r>
    </w:p>
    <w:p w:rsidRPr="00E91321" w:rsidR="00873ED3" w:rsidP="009B03B3" w:rsidRDefault="00873ED3" w14:paraId="4BAB8D44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hAnsi="Arial" w:eastAsia="Calibri" w:cs="Arial"/>
          <w:sz w:val="24"/>
          <w:szCs w:val="24"/>
        </w:rPr>
        <w:t>support and respect your colleagues at all times</w:t>
      </w:r>
      <w:proofErr w:type="gramEnd"/>
      <w:r w:rsidRPr="00E91321">
        <w:rPr>
          <w:rFonts w:ascii="Arial" w:hAnsi="Arial" w:eastAsia="Calibri" w:cs="Arial"/>
          <w:b/>
          <w:sz w:val="24"/>
          <w:szCs w:val="24"/>
        </w:rPr>
        <w:t>.</w:t>
      </w:r>
    </w:p>
    <w:p w:rsidRPr="00E91321" w:rsidR="00873ED3" w:rsidP="009B03B3" w:rsidRDefault="00873ED3" w14:paraId="0F573BE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work together to share knowledge and experiences to improve your service.</w:t>
      </w:r>
    </w:p>
    <w:p w:rsidRPr="00E91321" w:rsidR="00873ED3" w:rsidP="009B03B3" w:rsidRDefault="00873ED3" w14:paraId="20A1CA5D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participate in development activities as required.</w:t>
      </w:r>
    </w:p>
    <w:p w:rsidRPr="00E91321" w:rsidR="00873ED3" w:rsidP="009B03B3" w:rsidRDefault="00873ED3" w14:paraId="79DD0329" w14:textId="77777777">
      <w:pPr>
        <w:spacing w:after="0" w:line="240" w:lineRule="auto"/>
        <w:ind w:left="720"/>
        <w:rPr>
          <w:rFonts w:ascii="Arial" w:hAnsi="Arial" w:eastAsia="Calibri" w:cs="Arial"/>
          <w:b/>
          <w:sz w:val="24"/>
          <w:szCs w:val="24"/>
        </w:rPr>
      </w:pPr>
    </w:p>
    <w:p w:rsidRPr="00E91321" w:rsidR="00873ED3" w:rsidP="009B03B3" w:rsidRDefault="00873ED3" w14:paraId="2ECF30A2" w14:textId="77777777">
      <w:p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  <w:r w:rsidRPr="00E91321">
        <w:rPr>
          <w:rFonts w:ascii="Arial" w:hAnsi="Arial" w:eastAsia="Calibri" w:cs="Arial"/>
          <w:b/>
          <w:sz w:val="24"/>
          <w:szCs w:val="24"/>
        </w:rPr>
        <w:t>Corporate:</w:t>
      </w:r>
    </w:p>
    <w:p w:rsidRPr="00E91321" w:rsidR="00873ED3" w:rsidP="009B03B3" w:rsidRDefault="00873ED3" w14:paraId="5D8990B0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carry out your duties and responsibilities in line with the Health &amp; Safety Policy and associated legislation.</w:t>
      </w:r>
    </w:p>
    <w:p w:rsidRPr="00E91321" w:rsidR="00873ED3" w:rsidP="009B03B3" w:rsidRDefault="00873ED3" w14:paraId="0180A7FA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actively engage with customer care, value for money and performance management.</w:t>
      </w:r>
    </w:p>
    <w:p w:rsidRPr="00E91321" w:rsidR="00873ED3" w:rsidP="009B03B3" w:rsidRDefault="00873ED3" w14:paraId="3FB8D4D9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Your duties will be carried out in line with our equality scheme.</w:t>
      </w:r>
    </w:p>
    <w:p w:rsidRPr="00E91321" w:rsidR="00873ED3" w:rsidP="009B03B3" w:rsidRDefault="00873ED3" w14:paraId="30CA570F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 xml:space="preserve">You will </w:t>
      </w:r>
      <w:proofErr w:type="gramStart"/>
      <w:r w:rsidRPr="00E91321">
        <w:rPr>
          <w:rFonts w:ascii="Arial" w:hAnsi="Arial" w:eastAsia="Calibri" w:cs="Arial"/>
          <w:sz w:val="24"/>
          <w:szCs w:val="24"/>
        </w:rPr>
        <w:t>be compliant at all times</w:t>
      </w:r>
      <w:proofErr w:type="gramEnd"/>
      <w:r w:rsidRPr="00E91321">
        <w:rPr>
          <w:rFonts w:ascii="Arial" w:hAnsi="Arial" w:eastAsia="Calibri" w:cs="Arial"/>
          <w:sz w:val="24"/>
          <w:szCs w:val="24"/>
        </w:rPr>
        <w:t xml:space="preserve"> with GDPR and data protection legislation.</w:t>
      </w:r>
    </w:p>
    <w:p w:rsidRPr="00E91321" w:rsidR="00873ED3" w:rsidP="009B03B3" w:rsidRDefault="00873ED3" w14:paraId="5D7AB1AA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constructively participate in communication and promotional activities.</w:t>
      </w:r>
    </w:p>
    <w:p w:rsidRPr="00E91321" w:rsidR="00873ED3" w:rsidP="009B03B3" w:rsidRDefault="00873ED3" w14:paraId="46FEB115" w14:textId="77777777">
      <w:pPr>
        <w:spacing w:after="0" w:line="240" w:lineRule="auto"/>
        <w:rPr>
          <w:rFonts w:ascii="Arial" w:hAnsi="Arial" w:eastAsia="Calibri" w:cs="Arial"/>
          <w:b/>
          <w:sz w:val="24"/>
          <w:szCs w:val="24"/>
        </w:rPr>
      </w:pPr>
    </w:p>
    <w:p w:rsidRPr="00E91321" w:rsidR="00873ED3" w:rsidP="009B03B3" w:rsidRDefault="00873ED3" w14:paraId="33DC42CE" w14:textId="77777777">
      <w:p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b/>
          <w:sz w:val="24"/>
          <w:szCs w:val="24"/>
        </w:rPr>
        <w:t>Organisational:</w:t>
      </w:r>
    </w:p>
    <w:p w:rsidRPr="00E91321" w:rsidR="00873ED3" w:rsidP="009B03B3" w:rsidRDefault="00873ED3" w14:paraId="23FB99F3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:rsidRPr="00E91321" w:rsidR="00873ED3" w:rsidP="009B03B3" w:rsidRDefault="00873ED3" w14:paraId="064DD333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bookmarkStart w:name="_Hlk1381256" w:id="2"/>
      <w:r w:rsidRPr="00E91321">
        <w:rPr>
          <w:rFonts w:ascii="Arial" w:hAnsi="Arial" w:eastAsia="Calibri" w:cs="Arial"/>
          <w:sz w:val="24"/>
          <w:szCs w:val="24"/>
        </w:rPr>
        <w:t>You will support an inclusive culture which provides opportunities for everyone to participate and progress.</w:t>
      </w:r>
      <w:bookmarkEnd w:id="2"/>
    </w:p>
    <w:p w:rsidRPr="00E91321" w:rsidR="00873ED3" w:rsidP="009B03B3" w:rsidRDefault="00873ED3" w14:paraId="72AC0FC9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:rsidRPr="00E91321" w:rsidR="00873ED3" w:rsidP="009B03B3" w:rsidRDefault="00873ED3" w14:paraId="4DE67E11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Calibri" w:cs="Arial"/>
          <w:sz w:val="24"/>
          <w:szCs w:val="24"/>
        </w:rPr>
      </w:pPr>
      <w:r w:rsidRPr="00E91321">
        <w:rPr>
          <w:rFonts w:ascii="Arial" w:hAnsi="Arial" w:eastAsia="Calibri" w:cs="Arial"/>
          <w:sz w:val="24"/>
          <w:szCs w:val="24"/>
        </w:rPr>
        <w:t xml:space="preserve">You will positively </w:t>
      </w:r>
      <w:proofErr w:type="gramStart"/>
      <w:r w:rsidRPr="00E91321">
        <w:rPr>
          <w:rFonts w:ascii="Arial" w:hAnsi="Arial" w:eastAsia="Calibri" w:cs="Arial"/>
          <w:sz w:val="24"/>
          <w:szCs w:val="24"/>
        </w:rPr>
        <w:t>promote and represent the Council at all times</w:t>
      </w:r>
      <w:proofErr w:type="gramEnd"/>
      <w:r w:rsidRPr="00E91321">
        <w:rPr>
          <w:rFonts w:ascii="Arial" w:hAnsi="Arial" w:eastAsia="Calibri" w:cs="Arial"/>
          <w:sz w:val="24"/>
          <w:szCs w:val="24"/>
        </w:rPr>
        <w:t>.</w:t>
      </w:r>
    </w:p>
    <w:p w:rsidRPr="00E91321" w:rsidR="00873ED3" w:rsidP="009B03B3" w:rsidRDefault="00873ED3" w14:paraId="2DA9A997" w14:textId="5520F7D0">
      <w:pPr>
        <w:spacing w:after="0"/>
        <w:rPr>
          <w:sz w:val="24"/>
          <w:szCs w:val="24"/>
        </w:rPr>
      </w:pPr>
    </w:p>
    <w:p w:rsidRPr="00E91321" w:rsidR="007740EF" w:rsidP="009B03B3" w:rsidRDefault="007740EF" w14:paraId="6CCFD1A2" w14:textId="7BAA2357">
      <w:pPr>
        <w:spacing w:after="0"/>
        <w:rPr>
          <w:sz w:val="24"/>
          <w:szCs w:val="24"/>
        </w:rPr>
      </w:pPr>
    </w:p>
    <w:p w:rsidRPr="00E91321" w:rsidR="007740EF" w:rsidP="009B03B3" w:rsidRDefault="007740EF" w14:paraId="491ACB99" w14:textId="24018453">
      <w:pPr>
        <w:spacing w:after="0" w:line="259" w:lineRule="auto"/>
        <w:rPr>
          <w:sz w:val="24"/>
          <w:szCs w:val="24"/>
        </w:rPr>
      </w:pPr>
      <w:r w:rsidRPr="00E91321">
        <w:rPr>
          <w:sz w:val="24"/>
          <w:szCs w:val="24"/>
        </w:rPr>
        <w:br w:type="page"/>
      </w:r>
    </w:p>
    <w:p w:rsidRPr="009B03B3" w:rsidR="007740EF" w:rsidP="009B03B3" w:rsidRDefault="007740EF" w14:paraId="1EE4E916" w14:textId="1AA3EAC7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7740EF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:rsidRPr="009A4FF2" w:rsidR="007740EF" w:rsidP="009B03B3" w:rsidRDefault="007740EF" w14:paraId="4ECEBBEB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Qualifications</w:t>
      </w:r>
    </w:p>
    <w:p w:rsidRPr="00A0162F" w:rsidR="00A0162F" w:rsidP="00A0162F" w:rsidRDefault="00A0162F" w14:paraId="6DCC491F" w14:textId="0FE52A1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 xml:space="preserve">A relevant IT qualification. </w:t>
      </w:r>
    </w:p>
    <w:p w:rsidR="007740EF" w:rsidP="009B03B3" w:rsidRDefault="00A0162F" w14:paraId="271FBEDF" w14:textId="75F2483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Evidence of continuous professional development</w:t>
      </w:r>
      <w:r w:rsidRPr="00A0162F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Pr="00A0162F" w:rsidR="00A0162F" w:rsidP="00A0162F" w:rsidRDefault="00A0162F" w14:paraId="4B874910" w14:textId="77777777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Pr="009A4FF2" w:rsidR="007740EF" w:rsidP="009B03B3" w:rsidRDefault="007740EF" w14:paraId="07EA4190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Experience</w:t>
      </w:r>
    </w:p>
    <w:p w:rsidRPr="00A0162F" w:rsidR="00A0162F" w:rsidP="00A0162F" w:rsidRDefault="00A0162F" w14:paraId="3DB199B7" w14:textId="65D647E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bookmarkStart w:name="_Hlk152146893" w:id="3"/>
      <w:r w:rsidRPr="7401130D" w:rsidR="00A0162F">
        <w:rPr>
          <w:rFonts w:ascii="Arial" w:hAnsi="Arial" w:cs="Arial"/>
          <w:sz w:val="24"/>
          <w:szCs w:val="24"/>
        </w:rPr>
        <w:t xml:space="preserve">Experience of </w:t>
      </w:r>
      <w:r w:rsidRPr="7401130D" w:rsidR="00A0162F">
        <w:rPr>
          <w:rFonts w:ascii="Arial" w:hAnsi="Arial" w:cs="Arial"/>
          <w:sz w:val="24"/>
          <w:szCs w:val="24"/>
        </w:rPr>
        <w:t>maintaining</w:t>
      </w:r>
      <w:r w:rsidRPr="7401130D" w:rsidR="00A0162F">
        <w:rPr>
          <w:rFonts w:ascii="Arial" w:hAnsi="Arial" w:cs="Arial"/>
          <w:sz w:val="24"/>
          <w:szCs w:val="24"/>
        </w:rPr>
        <w:t xml:space="preserve"> IT infrastructure and desktop and server technologies.</w:t>
      </w:r>
    </w:p>
    <w:p w:rsidRPr="00A0162F" w:rsidR="00A0162F" w:rsidP="00A0162F" w:rsidRDefault="00A0162F" w14:paraId="6162CECE" w14:textId="1FFCBE2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>Experience of managing an IT helpdesk.</w:t>
      </w:r>
    </w:p>
    <w:p w:rsidRPr="00A0162F" w:rsidR="00A0162F" w:rsidP="00A0162F" w:rsidRDefault="00A0162F" w14:paraId="26A4A00F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 xml:space="preserve">Experience and knowledge of working to ITL principles. </w:t>
      </w:r>
    </w:p>
    <w:p w:rsidRPr="00A0162F" w:rsidR="00A0162F" w:rsidP="00A0162F" w:rsidRDefault="00A0162F" w14:paraId="149D3685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 xml:space="preserve">Experience of working in a similar role in a political environment of comparable scale and complexity. </w:t>
      </w:r>
    </w:p>
    <w:p w:rsidRPr="00A0162F" w:rsidR="00A0162F" w:rsidP="00A0162F" w:rsidRDefault="00A0162F" w14:paraId="6E414256" w14:textId="253B22F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 xml:space="preserve">Experience of managing and delivering complex IT projects. </w:t>
      </w:r>
    </w:p>
    <w:p w:rsidRPr="00A0162F" w:rsidR="00C6126B" w:rsidP="00C6126B" w:rsidRDefault="00C6126B" w14:paraId="4D563B96" w14:textId="1906CC3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C6126B">
        <w:rPr>
          <w:rFonts w:ascii="Arial" w:hAnsi="Arial" w:cs="Arial"/>
          <w:sz w:val="24"/>
          <w:szCs w:val="24"/>
        </w:rPr>
        <w:t>Experience</w:t>
      </w:r>
      <w:r w:rsidRPr="7401130D" w:rsidR="00C6126B">
        <w:rPr>
          <w:rFonts w:ascii="Arial" w:hAnsi="Arial" w:cs="Arial"/>
          <w:sz w:val="24"/>
          <w:szCs w:val="24"/>
        </w:rPr>
        <w:t xml:space="preserve"> developing IT technical infrastructure. </w:t>
      </w:r>
    </w:p>
    <w:p w:rsidRPr="00A0162F" w:rsidR="00A0162F" w:rsidP="00A0162F" w:rsidRDefault="00A0162F" w14:paraId="589ADC05" w14:textId="2148F7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 xml:space="preserve">Experience of </w:t>
      </w:r>
      <w:r w:rsidRPr="7401130D" w:rsidR="00A0162F">
        <w:rPr>
          <w:rFonts w:ascii="Arial" w:hAnsi="Arial" w:cs="Arial"/>
          <w:sz w:val="24"/>
          <w:szCs w:val="24"/>
        </w:rPr>
        <w:t>maintaining</w:t>
      </w:r>
      <w:r w:rsidRPr="7401130D" w:rsidR="00A0162F">
        <w:rPr>
          <w:rFonts w:ascii="Arial" w:hAnsi="Arial" w:cs="Arial"/>
          <w:sz w:val="24"/>
          <w:szCs w:val="24"/>
        </w:rPr>
        <w:t xml:space="preserve"> IT infrastructure and networks. </w:t>
      </w:r>
    </w:p>
    <w:p w:rsidRPr="009A4FF2" w:rsidR="007740EF" w:rsidP="009B03B3" w:rsidRDefault="007740EF" w14:paraId="3696F999" w14:textId="77777777">
      <w:pPr>
        <w:spacing w:after="0"/>
        <w:rPr>
          <w:rFonts w:ascii="Arial" w:hAnsi="Arial" w:cs="Arial"/>
          <w:sz w:val="24"/>
          <w:szCs w:val="24"/>
        </w:rPr>
      </w:pPr>
    </w:p>
    <w:bookmarkEnd w:id="3"/>
    <w:p w:rsidRPr="009A4FF2" w:rsidR="007740EF" w:rsidP="009B03B3" w:rsidRDefault="007740EF" w14:paraId="58F228B7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:rsidRPr="00A0162F" w:rsidR="00C6126B" w:rsidP="00C6126B" w:rsidRDefault="00C6126B" w14:paraId="3F334808" w14:textId="78A4740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C6126B">
        <w:rPr>
          <w:rFonts w:ascii="Arial" w:hAnsi="Arial" w:cs="Arial"/>
          <w:sz w:val="24"/>
          <w:szCs w:val="24"/>
        </w:rPr>
        <w:t>Knowledge of cyber security and IT security management.</w:t>
      </w:r>
    </w:p>
    <w:p w:rsidRPr="00A0162F" w:rsidR="00A0162F" w:rsidP="00A0162F" w:rsidRDefault="00A0162F" w14:paraId="5F14258C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Knowledge of Active Directory.</w:t>
      </w:r>
    </w:p>
    <w:p w:rsidRPr="00A0162F" w:rsidR="00A0162F" w:rsidP="00A0162F" w:rsidRDefault="00A0162F" w14:paraId="22F15D01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Excellent knowledge of O365.</w:t>
      </w:r>
    </w:p>
    <w:p w:rsidRPr="00A0162F" w:rsidR="00A0162F" w:rsidP="00A0162F" w:rsidRDefault="00A0162F" w14:paraId="2089AD7B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General networking troubleshooting.</w:t>
      </w:r>
    </w:p>
    <w:p w:rsidRPr="00A0162F" w:rsidR="00A0162F" w:rsidP="00A0162F" w:rsidRDefault="00A0162F" w14:paraId="5CD11169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Knowledge of Window Server</w:t>
      </w:r>
    </w:p>
    <w:p w:rsidRPr="00A0162F" w:rsidR="00A0162F" w:rsidP="00A0162F" w:rsidRDefault="00A0162F" w14:paraId="5B95DF28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Knowledge of VMWare</w:t>
      </w:r>
    </w:p>
    <w:p w:rsidRPr="00A0162F" w:rsidR="00A0162F" w:rsidP="00A0162F" w:rsidRDefault="00A0162F" w14:paraId="1F9EDE98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Knowledge of Citrix</w:t>
      </w:r>
    </w:p>
    <w:p w:rsidRPr="00A0162F" w:rsidR="00A0162F" w:rsidP="00A0162F" w:rsidRDefault="00A0162F" w14:paraId="2CCE37A0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bookmarkStart w:name="_Hlk152146831" w:id="4"/>
      <w:r w:rsidRPr="00A0162F">
        <w:rPr>
          <w:rFonts w:ascii="Arial" w:hAnsi="Arial" w:cs="Arial"/>
          <w:sz w:val="24"/>
          <w:szCs w:val="24"/>
        </w:rPr>
        <w:t xml:space="preserve">Knowledge of ICT security management and effective Disaster Recovery procedures </w:t>
      </w:r>
    </w:p>
    <w:bookmarkEnd w:id="4"/>
    <w:p w:rsidRPr="009A4FF2" w:rsidR="007740EF" w:rsidP="009B03B3" w:rsidRDefault="007740EF" w14:paraId="68DEF06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9A4FF2" w:rsidR="007740EF" w:rsidP="009B03B3" w:rsidRDefault="007740EF" w14:paraId="4BBA6462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A4FF2">
        <w:rPr>
          <w:rFonts w:ascii="Arial" w:hAnsi="Arial" w:cs="Arial"/>
          <w:b/>
          <w:bCs/>
          <w:sz w:val="24"/>
          <w:szCs w:val="24"/>
        </w:rPr>
        <w:t>Skills &amp; Abilities</w:t>
      </w:r>
    </w:p>
    <w:p w:rsidRPr="00A0162F" w:rsidR="00A0162F" w:rsidP="00A0162F" w:rsidRDefault="00A0162F" w14:paraId="3C06ED32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Ability to communicate effectively and persuasively at all levels across the council and with outside organisations.</w:t>
      </w:r>
    </w:p>
    <w:p w:rsidRPr="00A0162F" w:rsidR="00A0162F" w:rsidP="00A0162F" w:rsidRDefault="00A0162F" w14:paraId="70C66397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0162F">
        <w:rPr>
          <w:rFonts w:ascii="Arial" w:hAnsi="Arial" w:cs="Arial"/>
          <w:sz w:val="24"/>
          <w:szCs w:val="24"/>
        </w:rPr>
        <w:t>Ability to lead, manage and coordinate across teams and service areas.</w:t>
      </w:r>
    </w:p>
    <w:p w:rsidRPr="00A0162F" w:rsidR="00A0162F" w:rsidP="00A0162F" w:rsidRDefault="00A0162F" w14:paraId="05E77C30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>Excellent IT skills.</w:t>
      </w:r>
    </w:p>
    <w:p w:rsidR="46EDFD90" w:rsidP="7401130D" w:rsidRDefault="46EDFD90" w14:paraId="5673F193" w14:textId="349FBFED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46EDFD90">
        <w:rPr>
          <w:rFonts w:ascii="Arial" w:hAnsi="Arial" w:cs="Arial"/>
          <w:sz w:val="24"/>
          <w:szCs w:val="24"/>
        </w:rPr>
        <w:t>Ability to lead the team to meet SLAs and performance targets</w:t>
      </w:r>
    </w:p>
    <w:p w:rsidRPr="00A0162F" w:rsidR="00A0162F" w:rsidP="00A0162F" w:rsidRDefault="00A0162F" w14:paraId="1C93F94F" w14:textId="7777777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7401130D" w:rsidR="00A0162F">
        <w:rPr>
          <w:rFonts w:ascii="Arial" w:hAnsi="Arial" w:cs="Arial"/>
          <w:sz w:val="24"/>
          <w:szCs w:val="24"/>
        </w:rPr>
        <w:t>Ability to liaise with suppliers.</w:t>
      </w:r>
    </w:p>
    <w:p w:rsidRPr="009A4FF2" w:rsidR="007740EF" w:rsidP="009B03B3" w:rsidRDefault="007740EF" w14:paraId="36567899" w14:textId="77777777">
      <w:pPr>
        <w:spacing w:after="0"/>
        <w:rPr>
          <w:rFonts w:ascii="Arial" w:hAnsi="Arial" w:cs="Arial"/>
          <w:sz w:val="24"/>
          <w:szCs w:val="24"/>
        </w:rPr>
      </w:pPr>
    </w:p>
    <w:p w:rsidR="007740EF" w:rsidP="009B03B3" w:rsidRDefault="007740EF" w14:paraId="693E3286" w14:textId="77777777">
      <w:pPr>
        <w:spacing w:after="0"/>
      </w:pPr>
    </w:p>
    <w:sectPr w:rsidR="007740EF" w:rsidSect="009B03B3">
      <w:headerReference w:type="default" r:id="rId7"/>
      <w:pgSz w:w="11906" w:h="16838" w:orient="portrait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3ED3" w:rsidP="00873ED3" w:rsidRDefault="00873ED3" w14:paraId="1D73A348" w14:textId="77777777">
      <w:pPr>
        <w:spacing w:after="0" w:line="240" w:lineRule="auto"/>
      </w:pPr>
      <w:r>
        <w:separator/>
      </w:r>
    </w:p>
  </w:endnote>
  <w:endnote w:type="continuationSeparator" w:id="0">
    <w:p w:rsidR="00873ED3" w:rsidP="00873ED3" w:rsidRDefault="00873ED3" w14:paraId="7D8DEC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3ED3" w:rsidP="00873ED3" w:rsidRDefault="00873ED3" w14:paraId="2FF7D256" w14:textId="77777777">
      <w:pPr>
        <w:spacing w:after="0" w:line="240" w:lineRule="auto"/>
      </w:pPr>
      <w:r>
        <w:separator/>
      </w:r>
    </w:p>
  </w:footnote>
  <w:footnote w:type="continuationSeparator" w:id="0">
    <w:p w:rsidR="00873ED3" w:rsidP="00873ED3" w:rsidRDefault="00873ED3" w14:paraId="0EEC91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73ED3" w:rsidRDefault="00873ED3" w14:paraId="21AD9698" w14:textId="5FFCE4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4637205">
    <w:abstractNumId w:val="3"/>
  </w:num>
  <w:num w:numId="2" w16cid:durableId="609750739">
    <w:abstractNumId w:val="0"/>
  </w:num>
  <w:num w:numId="3" w16cid:durableId="19547783">
    <w:abstractNumId w:val="2"/>
  </w:num>
  <w:num w:numId="4" w16cid:durableId="151966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016BF"/>
    <w:rsid w:val="00517C12"/>
    <w:rsid w:val="007740EF"/>
    <w:rsid w:val="00873ED3"/>
    <w:rsid w:val="009B03B3"/>
    <w:rsid w:val="00A0162F"/>
    <w:rsid w:val="00B00C6D"/>
    <w:rsid w:val="00C6126B"/>
    <w:rsid w:val="00C7F4B3"/>
    <w:rsid w:val="00DE5641"/>
    <w:rsid w:val="00E91321"/>
    <w:rsid w:val="05832FF3"/>
    <w:rsid w:val="08297230"/>
    <w:rsid w:val="084C70A1"/>
    <w:rsid w:val="08DF8CDB"/>
    <w:rsid w:val="0D0CEF66"/>
    <w:rsid w:val="10E47F09"/>
    <w:rsid w:val="12E746D5"/>
    <w:rsid w:val="18D66891"/>
    <w:rsid w:val="1AAF90C0"/>
    <w:rsid w:val="1E455382"/>
    <w:rsid w:val="2A80150E"/>
    <w:rsid w:val="3124B756"/>
    <w:rsid w:val="35A2A73A"/>
    <w:rsid w:val="35D614E8"/>
    <w:rsid w:val="3AB2713F"/>
    <w:rsid w:val="4477EFF4"/>
    <w:rsid w:val="46EDFD90"/>
    <w:rsid w:val="480173D0"/>
    <w:rsid w:val="5263CB9C"/>
    <w:rsid w:val="545E3C78"/>
    <w:rsid w:val="63CC52D4"/>
    <w:rsid w:val="67EF84D0"/>
    <w:rsid w:val="6A58CAE9"/>
    <w:rsid w:val="6E23300E"/>
    <w:rsid w:val="7401130D"/>
    <w:rsid w:val="76860793"/>
    <w:rsid w:val="7E9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ED3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4A19C75CFECC1944936280B09C38045D" ma:contentTypeVersion="4" ma:contentTypeDescription="" ma:contentTypeScope="" ma:versionID="8bb2d34629518d5f464dd7b99537e2f8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3d2f4a52f295f23e217eedb29f0226d7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134057-e394-4ce4-af40-0450eedb4a04}" ma:internalName="TaxCatchAll" ma:showField="CatchAllData" ma:web="c3d51bf9-c93f-4478-913e-bd3d2890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134057-e394-4ce4-af40-0450eedb4a04}" ma:internalName="TaxCatchAllLabel" ma:readOnly="true" ma:showField="CatchAllDataLabel" ma:web="c3d51bf9-c93f-4478-913e-bd3d28907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ICT</TermName>
          <TermId xmlns="http://schemas.microsoft.com/office/infopath/2007/PartnerControls">baea2b01-91ac-4501-b80f-f3bcb66f697f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  <TaxCatchAll xmlns="a098d266-7419-4467-a893-35c26c8ec72a"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0E630E2F-2622-4D79-AB18-6D84808F4BC0}"/>
</file>

<file path=customXml/itemProps2.xml><?xml version="1.0" encoding="utf-8"?>
<ds:datastoreItem xmlns:ds="http://schemas.openxmlformats.org/officeDocument/2006/customXml" ds:itemID="{63CF162E-8851-4DA9-9A96-0E887E0BA294}"/>
</file>

<file path=customXml/itemProps3.xml><?xml version="1.0" encoding="utf-8"?>
<ds:datastoreItem xmlns:ds="http://schemas.openxmlformats.org/officeDocument/2006/customXml" ds:itemID="{FA4CA51D-71BE-4C7C-9C79-C37E2912FB42}"/>
</file>

<file path=customXml/itemProps4.xml><?xml version="1.0" encoding="utf-8"?>
<ds:datastoreItem xmlns:ds="http://schemas.openxmlformats.org/officeDocument/2006/customXml" ds:itemID="{BC1763C4-26B1-4E38-AB9C-EAA08F763B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Chorley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Robert Heath</cp:lastModifiedBy>
  <cp:revision>10</cp:revision>
  <dcterms:created xsi:type="dcterms:W3CDTF">2023-11-29T10:18:00Z</dcterms:created>
  <dcterms:modified xsi:type="dcterms:W3CDTF">2025-04-16T15:57:09Z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2023-11-29T10:18:28Z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851ce1b1-5201-45eb-9dd3-41cd4a687698</vt:lpwstr>
  </property>
  <property fmtid="{D5CDD505-2E9C-101B-9397-08002B2CF9AE}" pid="8" name="MSIP_Label_f96679a5-570c-40a6-a557-668bc9231a44_ContentBits">
    <vt:lpwstr>0</vt:lpwstr>
  </property>
  <property fmtid="{D5CDD505-2E9C-101B-9397-08002B2CF9AE}" pid="9" name="xd_ProgID">
    <vt:lpwstr/>
  </property>
  <property fmtid="{D5CDD505-2E9C-101B-9397-08002B2CF9AE}" pid="10" name="Service Area">
    <vt:lpwstr>2;#ICT|baea2b01-91ac-4501-b80f-f3bcb66f697f</vt:lpwstr>
  </property>
  <property fmtid="{D5CDD505-2E9C-101B-9397-08002B2CF9AE}" pid="11" name="ContentTypeId">
    <vt:lpwstr>0x010100FC4930819AC34F4389972F8CE96BC25C004A19C75CFECC1944936280B09C38045D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uthority">
    <vt:lpwstr>1;#Shared|e04e77cb-3cca-4e6e-90eb-6d259c5b59bb</vt:lpwstr>
  </property>
  <property fmtid="{D5CDD505-2E9C-101B-9397-08002B2CF9AE}" pid="19" name="xd_Signature">
    <vt:bool>false</vt:bool>
  </property>
  <property fmtid="{D5CDD505-2E9C-101B-9397-08002B2CF9AE}" pid="20" name="MediaServiceImageTags">
    <vt:lpwstr/>
  </property>
  <property fmtid="{D5CDD505-2E9C-101B-9397-08002B2CF9AE}" pid="21" name="Service_x0020_Area">
    <vt:lpwstr>2;#ICT|baea2b01-91ac-4501-b80f-f3bcb66f697f</vt:lpwstr>
  </property>
  <property fmtid="{D5CDD505-2E9C-101B-9397-08002B2CF9AE}" pid="22" name="lcf76f155ced4ddcb4097134ff3c332f">
    <vt:lpwstr/>
  </property>
</Properties>
</file>