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r:id="rId7" o:title="Chorley Council Page Background" recolor="t" type="frame"/>
    </v:background>
  </w:background>
  <w:body>
    <w:p w14:paraId="32481F64" w14:textId="675AA9B2" w:rsidR="00BC4656" w:rsidRDefault="00920ACA">
      <w:pPr>
        <w:rPr>
          <w:b/>
          <w:color w:val="7F7F7F" w:themeColor="text1" w:themeTint="80"/>
          <w:sz w:val="60"/>
          <w:szCs w:val="60"/>
        </w:rPr>
      </w:pPr>
      <w:r w:rsidRPr="00920ACA">
        <w:rPr>
          <w:b/>
          <w:color w:val="7F7F7F" w:themeColor="text1" w:themeTint="80"/>
          <w:sz w:val="60"/>
          <w:szCs w:val="60"/>
        </w:rPr>
        <w:t>Job Description</w:t>
      </w:r>
    </w:p>
    <w:p w14:paraId="58A63585" w14:textId="5D90FB9A" w:rsidR="00920ACA" w:rsidRPr="00077830" w:rsidRDefault="00930F0A">
      <w:pPr>
        <w:rPr>
          <w:b/>
          <w:bCs/>
          <w:sz w:val="32"/>
          <w:szCs w:val="32"/>
        </w:rPr>
      </w:pPr>
      <w:r w:rsidRPr="00077830">
        <w:rPr>
          <w:b/>
          <w:bCs/>
          <w:sz w:val="32"/>
          <w:szCs w:val="32"/>
        </w:rPr>
        <w:t xml:space="preserve">Fitness </w:t>
      </w:r>
      <w:r w:rsidR="005E0F79">
        <w:rPr>
          <w:b/>
          <w:bCs/>
          <w:sz w:val="32"/>
          <w:szCs w:val="32"/>
        </w:rPr>
        <w:t>Manager</w:t>
      </w:r>
    </w:p>
    <w:p w14:paraId="51A10F57" w14:textId="3DB6BA38" w:rsidR="00795E48" w:rsidRDefault="00077830">
      <w:pPr>
        <w:rPr>
          <w:sz w:val="32"/>
          <w:szCs w:val="32"/>
        </w:rPr>
      </w:pPr>
      <w:r>
        <w:rPr>
          <w:sz w:val="32"/>
          <w:szCs w:val="32"/>
        </w:rPr>
        <w:t xml:space="preserve">Level: </w:t>
      </w:r>
      <w:r w:rsidR="00E512E9">
        <w:rPr>
          <w:sz w:val="32"/>
          <w:szCs w:val="32"/>
        </w:rPr>
        <w:t>8</w:t>
      </w:r>
    </w:p>
    <w:p w14:paraId="6C0C8B93" w14:textId="77777777" w:rsidR="00116DB8" w:rsidRDefault="00077830">
      <w:pPr>
        <w:rPr>
          <w:sz w:val="32"/>
          <w:szCs w:val="32"/>
        </w:rPr>
      </w:pPr>
      <w:r w:rsidRPr="00BE7091">
        <w:rPr>
          <w:b/>
          <w:bCs/>
          <w:color w:val="EE0000"/>
          <w:sz w:val="32"/>
          <w:szCs w:val="32"/>
        </w:rPr>
        <w:t>Responsible To:</w:t>
      </w:r>
      <w:r w:rsidRPr="00BE7091">
        <w:rPr>
          <w:color w:val="EE0000"/>
          <w:sz w:val="32"/>
          <w:szCs w:val="32"/>
        </w:rPr>
        <w:t xml:space="preserve"> </w:t>
      </w:r>
      <w:r w:rsidR="005E0F79" w:rsidRPr="004F27DC">
        <w:t>Assistant Contract</w:t>
      </w:r>
      <w:r w:rsidRPr="004F27DC">
        <w:t xml:space="preserve"> Manager</w:t>
      </w:r>
      <w:r w:rsidR="00116DB8" w:rsidRPr="004F27DC">
        <w:t xml:space="preserve">  </w:t>
      </w:r>
    </w:p>
    <w:p w14:paraId="3C8C3FFE" w14:textId="52D30E9F" w:rsidR="00077830" w:rsidRDefault="00BE7091">
      <w:pPr>
        <w:rPr>
          <w:sz w:val="32"/>
          <w:szCs w:val="32"/>
        </w:rPr>
      </w:pPr>
      <w:r w:rsidRPr="00BE7091">
        <w:rPr>
          <w:b/>
          <w:bCs/>
          <w:color w:val="EE0000"/>
          <w:sz w:val="32"/>
          <w:szCs w:val="32"/>
        </w:rPr>
        <w:t>Responsible</w:t>
      </w:r>
      <w:r w:rsidR="005E0F79">
        <w:rPr>
          <w:b/>
          <w:bCs/>
          <w:color w:val="EE0000"/>
          <w:sz w:val="32"/>
          <w:szCs w:val="32"/>
        </w:rPr>
        <w:t xml:space="preserve"> </w:t>
      </w:r>
      <w:r w:rsidRPr="00BE7091">
        <w:rPr>
          <w:b/>
          <w:bCs/>
          <w:color w:val="EE0000"/>
          <w:sz w:val="32"/>
          <w:szCs w:val="32"/>
        </w:rPr>
        <w:t>For:</w:t>
      </w:r>
      <w:r w:rsidR="00116DB8">
        <w:rPr>
          <w:b/>
          <w:bCs/>
          <w:color w:val="EE0000"/>
          <w:sz w:val="32"/>
          <w:szCs w:val="32"/>
        </w:rPr>
        <w:t xml:space="preserve"> </w:t>
      </w:r>
      <w:r w:rsidR="00116DB8" w:rsidRPr="004F27DC">
        <w:t>Fitness Instructors</w:t>
      </w:r>
      <w:r w:rsidR="00006D2C" w:rsidRPr="004F27DC">
        <w:t>, Group Exercise Coordinator</w:t>
      </w:r>
    </w:p>
    <w:p w14:paraId="661E8E45" w14:textId="77777777" w:rsidR="008336A1" w:rsidRDefault="00545AFC">
      <w:pPr>
        <w:rPr>
          <w:b/>
          <w:bCs/>
          <w:color w:val="EE0000"/>
          <w:sz w:val="32"/>
          <w:szCs w:val="32"/>
        </w:rPr>
      </w:pPr>
      <w:r w:rsidRPr="00545AFC">
        <w:rPr>
          <w:b/>
          <w:bCs/>
          <w:color w:val="EE0000"/>
          <w:sz w:val="32"/>
          <w:szCs w:val="32"/>
        </w:rPr>
        <w:t>About the job:</w:t>
      </w:r>
      <w:r w:rsidR="00766B17">
        <w:rPr>
          <w:b/>
          <w:bCs/>
          <w:color w:val="EE0000"/>
          <w:sz w:val="32"/>
          <w:szCs w:val="32"/>
        </w:rPr>
        <w:t xml:space="preserve"> </w:t>
      </w:r>
    </w:p>
    <w:p w14:paraId="40F74C07" w14:textId="4BCB2267" w:rsidR="00545AFC" w:rsidRPr="006B455E" w:rsidRDefault="00980415">
      <w:pPr>
        <w:rPr>
          <w:b/>
          <w:bCs/>
          <w:color w:val="EE0000"/>
          <w:sz w:val="28"/>
          <w:szCs w:val="28"/>
        </w:rPr>
      </w:pPr>
      <w:r w:rsidRPr="006B455E">
        <w:rPr>
          <w:sz w:val="22"/>
          <w:szCs w:val="22"/>
        </w:rPr>
        <w:t>As</w:t>
      </w:r>
      <w:r w:rsidR="00F26CED" w:rsidRPr="006B455E">
        <w:rPr>
          <w:sz w:val="22"/>
          <w:szCs w:val="22"/>
        </w:rPr>
        <w:t xml:space="preserve"> part of the Council’s Leisure Services team the Fitness Manager will support the Company in ensuring the successful</w:t>
      </w:r>
      <w:r w:rsidR="00B80B3D" w:rsidRPr="006B455E">
        <w:rPr>
          <w:sz w:val="22"/>
          <w:szCs w:val="22"/>
        </w:rPr>
        <w:t xml:space="preserve"> commercial</w:t>
      </w:r>
      <w:r w:rsidR="004F3B75" w:rsidRPr="006B455E">
        <w:rPr>
          <w:sz w:val="22"/>
          <w:szCs w:val="22"/>
        </w:rPr>
        <w:t xml:space="preserve"> and</w:t>
      </w:r>
      <w:r w:rsidR="00B80B3D" w:rsidRPr="006B455E">
        <w:rPr>
          <w:sz w:val="22"/>
          <w:szCs w:val="22"/>
        </w:rPr>
        <w:t xml:space="preserve"> operational</w:t>
      </w:r>
      <w:r w:rsidR="004F3B75" w:rsidRPr="006B455E">
        <w:rPr>
          <w:sz w:val="22"/>
          <w:szCs w:val="22"/>
        </w:rPr>
        <w:t xml:space="preserve"> performance of the Fitness provision across the contract</w:t>
      </w:r>
      <w:r w:rsidR="008336A1" w:rsidRPr="006B455E">
        <w:rPr>
          <w:sz w:val="22"/>
          <w:szCs w:val="22"/>
        </w:rPr>
        <w:t xml:space="preserve">, delivering key objectives for the centres and their users. </w:t>
      </w:r>
      <w:r w:rsidR="004428AC" w:rsidRPr="006B455E">
        <w:rPr>
          <w:sz w:val="22"/>
          <w:szCs w:val="22"/>
        </w:rPr>
        <w:t xml:space="preserve">The Fitness Manager </w:t>
      </w:r>
      <w:r w:rsidR="00C16CD6" w:rsidRPr="006B455E">
        <w:rPr>
          <w:sz w:val="22"/>
          <w:szCs w:val="22"/>
        </w:rPr>
        <w:t>will focus on commercial and service elements within their department, increasing income</w:t>
      </w:r>
      <w:r w:rsidR="009E176C">
        <w:rPr>
          <w:sz w:val="22"/>
          <w:szCs w:val="22"/>
        </w:rPr>
        <w:t xml:space="preserve"> and </w:t>
      </w:r>
      <w:r w:rsidR="00C16CD6" w:rsidRPr="006B455E">
        <w:rPr>
          <w:sz w:val="22"/>
          <w:szCs w:val="22"/>
        </w:rPr>
        <w:t>participation</w:t>
      </w:r>
      <w:r w:rsidR="00916603">
        <w:rPr>
          <w:sz w:val="22"/>
          <w:szCs w:val="22"/>
        </w:rPr>
        <w:t>, controlling expenditure</w:t>
      </w:r>
      <w:r w:rsidR="00C16CD6" w:rsidRPr="006B455E">
        <w:rPr>
          <w:sz w:val="22"/>
          <w:szCs w:val="22"/>
        </w:rPr>
        <w:t xml:space="preserve"> and improving </w:t>
      </w:r>
      <w:r w:rsidR="00B46535" w:rsidRPr="006B455E">
        <w:rPr>
          <w:sz w:val="22"/>
          <w:szCs w:val="22"/>
        </w:rPr>
        <w:t>retention and continually updating and improving the ser</w:t>
      </w:r>
      <w:r w:rsidR="006B7028" w:rsidRPr="006B455E">
        <w:rPr>
          <w:sz w:val="22"/>
          <w:szCs w:val="22"/>
        </w:rPr>
        <w:t xml:space="preserve">vice offering for centre users. </w:t>
      </w:r>
      <w:r w:rsidR="00B80B3D" w:rsidRPr="006B455E">
        <w:rPr>
          <w:sz w:val="22"/>
          <w:szCs w:val="22"/>
        </w:rPr>
        <w:t xml:space="preserve"> </w:t>
      </w:r>
    </w:p>
    <w:p w14:paraId="359A19E9" w14:textId="2E0935CE" w:rsidR="000A14E3" w:rsidRDefault="000A14E3">
      <w:pPr>
        <w:rPr>
          <w:b/>
          <w:bCs/>
          <w:color w:val="EE0000"/>
          <w:sz w:val="32"/>
          <w:szCs w:val="32"/>
        </w:rPr>
      </w:pPr>
      <w:r w:rsidRPr="000A14E3">
        <w:rPr>
          <w:b/>
          <w:bCs/>
          <w:color w:val="EE0000"/>
          <w:sz w:val="32"/>
          <w:szCs w:val="32"/>
        </w:rPr>
        <w:t>Role:</w:t>
      </w:r>
    </w:p>
    <w:p w14:paraId="46D798CA" w14:textId="2ACBB32C" w:rsidR="00E76E73" w:rsidRDefault="00E76E73" w:rsidP="00E76E73">
      <w:pPr>
        <w:rPr>
          <w:sz w:val="22"/>
          <w:szCs w:val="22"/>
        </w:rPr>
      </w:pPr>
      <w:r w:rsidRPr="00E76E73">
        <w:rPr>
          <w:sz w:val="22"/>
          <w:szCs w:val="22"/>
        </w:rPr>
        <w:t>You will lead the Fitness Team and Group Exercise Coordinator, ensuring gym-based inductions</w:t>
      </w:r>
      <w:r w:rsidR="00955B8E">
        <w:rPr>
          <w:sz w:val="22"/>
          <w:szCs w:val="22"/>
        </w:rPr>
        <w:t xml:space="preserve">, </w:t>
      </w:r>
      <w:proofErr w:type="gramStart"/>
      <w:r w:rsidR="00955B8E">
        <w:rPr>
          <w:sz w:val="22"/>
          <w:szCs w:val="22"/>
        </w:rPr>
        <w:t>rota’s</w:t>
      </w:r>
      <w:proofErr w:type="gramEnd"/>
      <w:r w:rsidRPr="00E76E73">
        <w:rPr>
          <w:sz w:val="22"/>
          <w:szCs w:val="22"/>
        </w:rPr>
        <w:t xml:space="preserve"> and </w:t>
      </w:r>
      <w:r w:rsidRPr="006B455E">
        <w:rPr>
          <w:sz w:val="22"/>
          <w:szCs w:val="22"/>
        </w:rPr>
        <w:t xml:space="preserve">exercise </w:t>
      </w:r>
      <w:r w:rsidRPr="00E76E73">
        <w:rPr>
          <w:sz w:val="22"/>
          <w:szCs w:val="22"/>
        </w:rPr>
        <w:t>programmes are effectively scheduled</w:t>
      </w:r>
      <w:r w:rsidR="00771C7D">
        <w:rPr>
          <w:sz w:val="22"/>
          <w:szCs w:val="22"/>
        </w:rPr>
        <w:t xml:space="preserve">, where necessary, </w:t>
      </w:r>
      <w:r w:rsidR="00910A9D" w:rsidRPr="006B455E">
        <w:rPr>
          <w:sz w:val="22"/>
          <w:szCs w:val="22"/>
        </w:rPr>
        <w:t xml:space="preserve">within the Company’s </w:t>
      </w:r>
      <w:r w:rsidR="009A71B4" w:rsidRPr="006B455E">
        <w:rPr>
          <w:sz w:val="22"/>
          <w:szCs w:val="22"/>
        </w:rPr>
        <w:t>CRM platforms</w:t>
      </w:r>
      <w:r w:rsidRPr="00E76E73">
        <w:rPr>
          <w:sz w:val="22"/>
          <w:szCs w:val="22"/>
        </w:rPr>
        <w:t>, and that the group exercise timetable is well planned to drive participation, accessibility and service quality.</w:t>
      </w:r>
    </w:p>
    <w:p w14:paraId="74450235" w14:textId="76A9274D" w:rsidR="00000600" w:rsidRDefault="00000600" w:rsidP="00E76E73">
      <w:pPr>
        <w:rPr>
          <w:sz w:val="22"/>
          <w:szCs w:val="22"/>
        </w:rPr>
      </w:pPr>
      <w:r w:rsidRPr="006B455E">
        <w:rPr>
          <w:sz w:val="22"/>
          <w:szCs w:val="22"/>
        </w:rPr>
        <w:t xml:space="preserve">You will </w:t>
      </w:r>
      <w:r w:rsidR="00E30F53">
        <w:rPr>
          <w:sz w:val="22"/>
          <w:szCs w:val="22"/>
        </w:rPr>
        <w:t>deliver key</w:t>
      </w:r>
      <w:r w:rsidR="001639FF">
        <w:rPr>
          <w:sz w:val="22"/>
          <w:szCs w:val="22"/>
        </w:rPr>
        <w:t xml:space="preserve"> objectives around</w:t>
      </w:r>
      <w:r w:rsidRPr="006B455E">
        <w:rPr>
          <w:sz w:val="22"/>
          <w:szCs w:val="22"/>
        </w:rPr>
        <w:t xml:space="preserve"> income, spend and participation within the fitness department </w:t>
      </w:r>
      <w:r w:rsidR="00CE3E80">
        <w:rPr>
          <w:sz w:val="22"/>
          <w:szCs w:val="22"/>
        </w:rPr>
        <w:t>by</w:t>
      </w:r>
      <w:r w:rsidR="0019534B">
        <w:rPr>
          <w:sz w:val="22"/>
          <w:szCs w:val="22"/>
        </w:rPr>
        <w:t xml:space="preserve"> </w:t>
      </w:r>
      <w:r w:rsidR="00153880">
        <w:rPr>
          <w:sz w:val="22"/>
          <w:szCs w:val="22"/>
        </w:rPr>
        <w:t>managing</w:t>
      </w:r>
      <w:r w:rsidR="006E4F51">
        <w:rPr>
          <w:sz w:val="22"/>
          <w:szCs w:val="22"/>
        </w:rPr>
        <w:t xml:space="preserve"> an</w:t>
      </w:r>
      <w:r w:rsidR="00153880">
        <w:rPr>
          <w:sz w:val="22"/>
          <w:szCs w:val="22"/>
        </w:rPr>
        <w:t xml:space="preserve"> income and </w:t>
      </w:r>
      <w:r w:rsidR="00CE3E80">
        <w:rPr>
          <w:sz w:val="22"/>
          <w:szCs w:val="22"/>
        </w:rPr>
        <w:t>expenditure</w:t>
      </w:r>
      <w:r w:rsidR="00153880">
        <w:rPr>
          <w:sz w:val="22"/>
          <w:szCs w:val="22"/>
        </w:rPr>
        <w:t xml:space="preserve"> budge</w:t>
      </w:r>
      <w:r w:rsidR="00CE3E80">
        <w:rPr>
          <w:sz w:val="22"/>
          <w:szCs w:val="22"/>
        </w:rPr>
        <w:t>t</w:t>
      </w:r>
      <w:r w:rsidR="00153880">
        <w:rPr>
          <w:sz w:val="22"/>
          <w:szCs w:val="22"/>
        </w:rPr>
        <w:t xml:space="preserve"> to</w:t>
      </w:r>
      <w:r w:rsidR="001639FF">
        <w:rPr>
          <w:sz w:val="22"/>
          <w:szCs w:val="22"/>
        </w:rPr>
        <w:t xml:space="preserve"> agreed</w:t>
      </w:r>
      <w:r w:rsidR="001F437D">
        <w:rPr>
          <w:sz w:val="22"/>
          <w:szCs w:val="22"/>
        </w:rPr>
        <w:t xml:space="preserve"> monthly</w:t>
      </w:r>
      <w:r w:rsidR="00E50FF4">
        <w:rPr>
          <w:sz w:val="22"/>
          <w:szCs w:val="22"/>
        </w:rPr>
        <w:t>, quarterly and annual</w:t>
      </w:r>
      <w:r w:rsidR="001639FF">
        <w:rPr>
          <w:sz w:val="22"/>
          <w:szCs w:val="22"/>
        </w:rPr>
        <w:t xml:space="preserve"> targets</w:t>
      </w:r>
      <w:r w:rsidR="00E50FF4">
        <w:rPr>
          <w:sz w:val="22"/>
          <w:szCs w:val="22"/>
        </w:rPr>
        <w:t>.</w:t>
      </w:r>
      <w:r w:rsidRPr="006B455E">
        <w:rPr>
          <w:sz w:val="22"/>
          <w:szCs w:val="22"/>
        </w:rPr>
        <w:t xml:space="preserve"> </w:t>
      </w:r>
      <w:r w:rsidR="00E50FF4">
        <w:rPr>
          <w:sz w:val="22"/>
          <w:szCs w:val="22"/>
        </w:rPr>
        <w:t>You will also be</w:t>
      </w:r>
      <w:r w:rsidRPr="006B455E">
        <w:rPr>
          <w:sz w:val="22"/>
          <w:szCs w:val="22"/>
        </w:rPr>
        <w:t xml:space="preserve"> required to provide accurate, detailed forecasts and action plans as part of the Company’s budget setting and monitoring processes. You will analyse participation and income dat</w:t>
      </w:r>
      <w:r>
        <w:rPr>
          <w:sz w:val="22"/>
          <w:szCs w:val="22"/>
        </w:rPr>
        <w:t>a</w:t>
      </w:r>
      <w:r w:rsidRPr="006B455E">
        <w:rPr>
          <w:sz w:val="22"/>
          <w:szCs w:val="22"/>
        </w:rPr>
        <w:t xml:space="preserve"> to identify challenges, trends and opportunities. </w:t>
      </w:r>
    </w:p>
    <w:p w14:paraId="50AD6C4F" w14:textId="3C03144A" w:rsidR="0090678E" w:rsidRDefault="0090678E" w:rsidP="00E76E73">
      <w:pPr>
        <w:rPr>
          <w:sz w:val="22"/>
          <w:szCs w:val="22"/>
        </w:rPr>
      </w:pPr>
      <w:r w:rsidRPr="006B455E">
        <w:rPr>
          <w:sz w:val="22"/>
          <w:szCs w:val="22"/>
        </w:rPr>
        <w:t xml:space="preserve">Support and work closely with the operational team to ensure a high standard of service delivery, an excellent working environment and effective resilient cross working between teams across the contract. You may, at times, be required to work operationally within your department to ensure continuity of service. </w:t>
      </w:r>
    </w:p>
    <w:p w14:paraId="7F1D938E" w14:textId="5D638E34" w:rsidR="0090678E" w:rsidRPr="00E76E73" w:rsidRDefault="0090678E" w:rsidP="00E76E73">
      <w:pPr>
        <w:rPr>
          <w:sz w:val="22"/>
          <w:szCs w:val="22"/>
        </w:rPr>
      </w:pPr>
      <w:r w:rsidRPr="006B455E">
        <w:rPr>
          <w:sz w:val="22"/>
          <w:szCs w:val="22"/>
        </w:rPr>
        <w:t xml:space="preserve">Arrange regular audits and inspections across the fitness department to ensure high levels of Safety, Service and Standards are </w:t>
      </w:r>
      <w:r w:rsidR="00ED6466" w:rsidRPr="006B455E">
        <w:rPr>
          <w:sz w:val="22"/>
          <w:szCs w:val="22"/>
        </w:rPr>
        <w:t>always delivered</w:t>
      </w:r>
      <w:r w:rsidRPr="006B455E">
        <w:rPr>
          <w:sz w:val="22"/>
          <w:szCs w:val="22"/>
        </w:rPr>
        <w:t>, including the creation and management of safety documents within your department such as risk assessments</w:t>
      </w:r>
      <w:r w:rsidR="00831507">
        <w:rPr>
          <w:sz w:val="22"/>
          <w:szCs w:val="22"/>
        </w:rPr>
        <w:t>, policies, procedures</w:t>
      </w:r>
      <w:r w:rsidRPr="006B455E">
        <w:rPr>
          <w:sz w:val="22"/>
          <w:szCs w:val="22"/>
        </w:rPr>
        <w:t xml:space="preserve"> and safe systems of work.</w:t>
      </w:r>
    </w:p>
    <w:p w14:paraId="0FFAB2DC" w14:textId="23B60F45" w:rsidR="00765260" w:rsidRDefault="00765260" w:rsidP="00765260">
      <w:pPr>
        <w:rPr>
          <w:sz w:val="22"/>
          <w:szCs w:val="22"/>
        </w:rPr>
      </w:pPr>
      <w:r w:rsidRPr="00765260">
        <w:rPr>
          <w:sz w:val="22"/>
          <w:szCs w:val="22"/>
        </w:rPr>
        <w:t>Take overall responsibility for the inspection, maintenance</w:t>
      </w:r>
      <w:r w:rsidR="00D217E0">
        <w:rPr>
          <w:sz w:val="22"/>
          <w:szCs w:val="22"/>
        </w:rPr>
        <w:t>, asset management</w:t>
      </w:r>
      <w:r w:rsidRPr="00765260">
        <w:rPr>
          <w:sz w:val="22"/>
          <w:szCs w:val="22"/>
        </w:rPr>
        <w:t xml:space="preserve"> and servicing of all gym and studio equipment, ensuring routine daily, weekly and monthly checks are completed and effective relationships are maintained with equipment providers to support service contract compliance.</w:t>
      </w:r>
    </w:p>
    <w:p w14:paraId="245C12C5" w14:textId="77777777" w:rsidR="00ED6466" w:rsidRDefault="00ED6466" w:rsidP="00765260">
      <w:pPr>
        <w:rPr>
          <w:sz w:val="22"/>
          <w:szCs w:val="22"/>
        </w:rPr>
      </w:pPr>
    </w:p>
    <w:p w14:paraId="333B39FA" w14:textId="77777777" w:rsidR="00ED6466" w:rsidRDefault="00ED6466" w:rsidP="00765260">
      <w:pPr>
        <w:rPr>
          <w:sz w:val="22"/>
          <w:szCs w:val="22"/>
        </w:rPr>
      </w:pPr>
    </w:p>
    <w:p w14:paraId="1E6191E1" w14:textId="0695DA68" w:rsidR="00F8531E" w:rsidRPr="00F8531E" w:rsidRDefault="00F8531E" w:rsidP="00F8531E">
      <w:pPr>
        <w:rPr>
          <w:sz w:val="22"/>
          <w:szCs w:val="22"/>
        </w:rPr>
      </w:pPr>
      <w:r w:rsidRPr="00F8531E">
        <w:rPr>
          <w:sz w:val="22"/>
          <w:szCs w:val="22"/>
        </w:rPr>
        <w:t>Ensure the Fitness Team remains fully compliant by proactively monitoring CIMSPA accreditation expiry dates and overseeing the completion of required CPD.</w:t>
      </w:r>
    </w:p>
    <w:p w14:paraId="47A1BE55" w14:textId="1BB91A0C" w:rsidR="00A5699E" w:rsidRPr="006B455E" w:rsidRDefault="00A5699E" w:rsidP="00A5699E">
      <w:pPr>
        <w:rPr>
          <w:sz w:val="22"/>
          <w:szCs w:val="22"/>
        </w:rPr>
      </w:pPr>
      <w:r w:rsidRPr="00A5699E">
        <w:rPr>
          <w:sz w:val="22"/>
          <w:szCs w:val="22"/>
        </w:rPr>
        <w:t>Manage the customer experience by responding to feedback</w:t>
      </w:r>
      <w:r w:rsidRPr="006B455E">
        <w:rPr>
          <w:sz w:val="22"/>
          <w:szCs w:val="22"/>
        </w:rPr>
        <w:t>, queries</w:t>
      </w:r>
      <w:r w:rsidRPr="00A5699E">
        <w:rPr>
          <w:sz w:val="22"/>
          <w:szCs w:val="22"/>
        </w:rPr>
        <w:t xml:space="preserve"> and complaints, using insights received to continually improve service delivery.</w:t>
      </w:r>
    </w:p>
    <w:p w14:paraId="3DCB55FB" w14:textId="69DAE484" w:rsidR="00B01AE3" w:rsidRDefault="0090678E">
      <w:pPr>
        <w:rPr>
          <w:sz w:val="22"/>
          <w:szCs w:val="22"/>
        </w:rPr>
      </w:pPr>
      <w:r w:rsidRPr="006B455E">
        <w:rPr>
          <w:sz w:val="22"/>
          <w:szCs w:val="22"/>
        </w:rPr>
        <w:t xml:space="preserve">Develop quarterly marketing strategies that complement the company’s annual marketing planner, identifying opportunities to maximise participation, income and community impact and engagement for the fitness department. </w:t>
      </w:r>
    </w:p>
    <w:p w14:paraId="646118FA" w14:textId="21B7F770" w:rsidR="002F1327" w:rsidRDefault="00CA23B5">
      <w:pPr>
        <w:rPr>
          <w:sz w:val="22"/>
          <w:szCs w:val="22"/>
        </w:rPr>
      </w:pPr>
      <w:r w:rsidRPr="00CA23B5">
        <w:rPr>
          <w:sz w:val="22"/>
          <w:szCs w:val="22"/>
        </w:rPr>
        <w:t>Lead on fitness-related community engagement initiatives, developing and delivering activities that raise public awareness of Chorley Leisure and its fitness facilities, increase participation, and strengthen links with local communities and partners.</w:t>
      </w:r>
    </w:p>
    <w:p w14:paraId="79593780" w14:textId="2AF3945B" w:rsidR="00395F52" w:rsidRPr="00395F52" w:rsidRDefault="00395F52" w:rsidP="00395F52">
      <w:pPr>
        <w:rPr>
          <w:sz w:val="22"/>
          <w:szCs w:val="22"/>
        </w:rPr>
      </w:pPr>
      <w:r w:rsidRPr="00395F52">
        <w:rPr>
          <w:sz w:val="22"/>
          <w:szCs w:val="22"/>
        </w:rPr>
        <w:t>Develop and deliver engaging presentations and training sessions for management and the wider operational teams, ensuring fitness product knowledge remains current and aligned with emerging industry trends, new products and best practice.</w:t>
      </w:r>
    </w:p>
    <w:p w14:paraId="0111E912" w14:textId="0C4938C0" w:rsidR="000A14E3" w:rsidRDefault="00851228">
      <w:pPr>
        <w:rPr>
          <w:b/>
          <w:bCs/>
          <w:color w:val="EE0000"/>
          <w:sz w:val="32"/>
          <w:szCs w:val="32"/>
        </w:rPr>
      </w:pPr>
      <w:r>
        <w:rPr>
          <w:b/>
          <w:bCs/>
          <w:color w:val="EE0000"/>
          <w:sz w:val="32"/>
          <w:szCs w:val="32"/>
        </w:rPr>
        <w:t>Responsibilities</w:t>
      </w:r>
      <w:r w:rsidR="000A14E3">
        <w:rPr>
          <w:b/>
          <w:bCs/>
          <w:color w:val="EE0000"/>
          <w:sz w:val="32"/>
          <w:szCs w:val="32"/>
        </w:rPr>
        <w:t>:</w:t>
      </w:r>
    </w:p>
    <w:p w14:paraId="16674277" w14:textId="1C59A29D" w:rsidR="00BE0397" w:rsidRDefault="00BE0397">
      <w:pPr>
        <w:rPr>
          <w:b/>
          <w:bCs/>
        </w:rPr>
      </w:pPr>
      <w:r w:rsidRPr="00BE0397">
        <w:rPr>
          <w:b/>
          <w:bCs/>
        </w:rPr>
        <w:t>Team</w:t>
      </w:r>
      <w:r>
        <w:rPr>
          <w:b/>
          <w:bCs/>
        </w:rPr>
        <w:t>:</w:t>
      </w:r>
    </w:p>
    <w:p w14:paraId="1AAA0E4B" w14:textId="77777777" w:rsidR="009E2CC2" w:rsidRPr="009E2CC2" w:rsidRDefault="009E2CC2" w:rsidP="009E2CC2">
      <w:pPr>
        <w:pStyle w:val="ListParagraph"/>
        <w:numPr>
          <w:ilvl w:val="0"/>
          <w:numId w:val="16"/>
        </w:numPr>
        <w:spacing w:after="0" w:line="240" w:lineRule="auto"/>
        <w:rPr>
          <w:rFonts w:eastAsia="Calibri" w:cs="Arial"/>
          <w:sz w:val="22"/>
          <w:szCs w:val="22"/>
        </w:rPr>
      </w:pPr>
      <w:r w:rsidRPr="009E2CC2">
        <w:rPr>
          <w:rFonts w:eastAsia="Calibri" w:cs="Arial"/>
          <w:sz w:val="22"/>
          <w:szCs w:val="22"/>
        </w:rPr>
        <w:t>You will work together to share knowledge and experiences to improve the leisure service.</w:t>
      </w:r>
    </w:p>
    <w:p w14:paraId="08F31DF4" w14:textId="77777777" w:rsidR="009E2CC2" w:rsidRPr="009E2CC2" w:rsidRDefault="009E2CC2" w:rsidP="009E2CC2">
      <w:pPr>
        <w:pStyle w:val="ListParagraph"/>
        <w:numPr>
          <w:ilvl w:val="0"/>
          <w:numId w:val="16"/>
        </w:numPr>
        <w:spacing w:after="0" w:line="240" w:lineRule="auto"/>
        <w:rPr>
          <w:rFonts w:eastAsia="Calibri" w:cs="Arial"/>
          <w:sz w:val="22"/>
          <w:szCs w:val="22"/>
        </w:rPr>
      </w:pPr>
      <w:r w:rsidRPr="009E2CC2">
        <w:rPr>
          <w:rFonts w:eastAsia="Calibri" w:cs="Arial"/>
          <w:sz w:val="22"/>
          <w:szCs w:val="22"/>
        </w:rPr>
        <w:t>You will participate in development activities and projects as required related to the job role.</w:t>
      </w:r>
    </w:p>
    <w:p w14:paraId="71D0D0C9" w14:textId="77777777" w:rsidR="009E2CC2" w:rsidRPr="009E2CC2" w:rsidRDefault="009E2CC2" w:rsidP="009E2CC2">
      <w:pPr>
        <w:pStyle w:val="ListParagraph"/>
        <w:numPr>
          <w:ilvl w:val="0"/>
          <w:numId w:val="16"/>
        </w:numPr>
        <w:spacing w:after="0" w:line="240" w:lineRule="auto"/>
        <w:rPr>
          <w:rFonts w:eastAsia="Calibri" w:cs="Arial"/>
          <w:sz w:val="22"/>
          <w:szCs w:val="22"/>
        </w:rPr>
      </w:pPr>
      <w:r w:rsidRPr="009E2CC2">
        <w:rPr>
          <w:rFonts w:eastAsia="Calibri" w:cs="Arial"/>
          <w:sz w:val="22"/>
          <w:szCs w:val="22"/>
        </w:rPr>
        <w:t>You will provide clear direction and communication to team members and monitor performance.</w:t>
      </w:r>
    </w:p>
    <w:p w14:paraId="4147FD92" w14:textId="77777777" w:rsidR="009E2CC2" w:rsidRPr="009E2CC2" w:rsidRDefault="009E2CC2" w:rsidP="009E2CC2">
      <w:pPr>
        <w:pStyle w:val="ListParagraph"/>
        <w:numPr>
          <w:ilvl w:val="0"/>
          <w:numId w:val="16"/>
        </w:numPr>
        <w:spacing w:after="0" w:line="240" w:lineRule="auto"/>
        <w:rPr>
          <w:rFonts w:eastAsia="Calibri" w:cs="Arial"/>
          <w:sz w:val="22"/>
          <w:szCs w:val="22"/>
        </w:rPr>
      </w:pPr>
      <w:r w:rsidRPr="009E2CC2">
        <w:rPr>
          <w:rFonts w:eastAsia="Calibri" w:cs="Arial"/>
          <w:sz w:val="22"/>
          <w:szCs w:val="22"/>
        </w:rPr>
        <w:t xml:space="preserve">You will </w:t>
      </w:r>
      <w:proofErr w:type="gramStart"/>
      <w:r w:rsidRPr="009E2CC2">
        <w:rPr>
          <w:rFonts w:eastAsia="Calibri" w:cs="Arial"/>
          <w:sz w:val="22"/>
          <w:szCs w:val="22"/>
        </w:rPr>
        <w:t>support and respect your colleagues at all times</w:t>
      </w:r>
      <w:proofErr w:type="gramEnd"/>
      <w:r w:rsidRPr="009E2CC2">
        <w:rPr>
          <w:rFonts w:eastAsia="Calibri" w:cs="Arial"/>
          <w:sz w:val="22"/>
          <w:szCs w:val="22"/>
        </w:rPr>
        <w:t>.</w:t>
      </w:r>
    </w:p>
    <w:p w14:paraId="5F3EECFF" w14:textId="53B4834C" w:rsidR="00395F52" w:rsidRDefault="009E2CC2" w:rsidP="00EF782F">
      <w:pPr>
        <w:pStyle w:val="ListParagraph"/>
        <w:numPr>
          <w:ilvl w:val="0"/>
          <w:numId w:val="16"/>
        </w:numPr>
        <w:spacing w:after="0" w:line="240" w:lineRule="auto"/>
        <w:rPr>
          <w:rFonts w:eastAsia="Calibri" w:cs="Arial"/>
          <w:sz w:val="22"/>
          <w:szCs w:val="22"/>
        </w:rPr>
      </w:pPr>
      <w:r w:rsidRPr="009E2CC2">
        <w:rPr>
          <w:rFonts w:eastAsia="Calibri" w:cs="Arial"/>
          <w:sz w:val="22"/>
          <w:szCs w:val="22"/>
        </w:rPr>
        <w:t>You will support the wider leisure team as required to undertake specific job-related tasks</w:t>
      </w:r>
    </w:p>
    <w:p w14:paraId="45B6F999" w14:textId="77777777" w:rsidR="00EF782F" w:rsidRPr="00EF782F" w:rsidRDefault="00EF782F" w:rsidP="00EF782F">
      <w:pPr>
        <w:pStyle w:val="ListParagraph"/>
        <w:spacing w:after="0" w:line="240" w:lineRule="auto"/>
        <w:rPr>
          <w:rFonts w:eastAsia="Calibri" w:cs="Arial"/>
          <w:sz w:val="22"/>
          <w:szCs w:val="22"/>
        </w:rPr>
      </w:pPr>
    </w:p>
    <w:p w14:paraId="0AB2927F" w14:textId="1C57615D" w:rsidR="00BE0397" w:rsidRDefault="00BE0397">
      <w:pPr>
        <w:rPr>
          <w:b/>
          <w:bCs/>
        </w:rPr>
      </w:pPr>
      <w:r>
        <w:rPr>
          <w:b/>
          <w:bCs/>
        </w:rPr>
        <w:t>Corporate:</w:t>
      </w:r>
    </w:p>
    <w:p w14:paraId="1792330F" w14:textId="77777777" w:rsidR="00EF782F" w:rsidRPr="00EF782F" w:rsidRDefault="00EF782F" w:rsidP="00EF782F">
      <w:pPr>
        <w:numPr>
          <w:ilvl w:val="0"/>
          <w:numId w:val="17"/>
        </w:numPr>
        <w:spacing w:after="0" w:line="240" w:lineRule="auto"/>
        <w:rPr>
          <w:rFonts w:eastAsia="Calibri" w:cs="Arial"/>
          <w:sz w:val="22"/>
          <w:szCs w:val="22"/>
        </w:rPr>
      </w:pPr>
      <w:r w:rsidRPr="00EF782F">
        <w:rPr>
          <w:rFonts w:eastAsia="Calibri" w:cs="Arial"/>
          <w:sz w:val="22"/>
          <w:szCs w:val="22"/>
        </w:rPr>
        <w:t>You will carry out your duties and responsibilities in line with the Health &amp; Safety Policy and associated legislation.</w:t>
      </w:r>
    </w:p>
    <w:p w14:paraId="5EBD7D12" w14:textId="77777777" w:rsidR="00EF782F" w:rsidRPr="00EF782F" w:rsidRDefault="00EF782F" w:rsidP="00EF782F">
      <w:pPr>
        <w:numPr>
          <w:ilvl w:val="0"/>
          <w:numId w:val="17"/>
        </w:numPr>
        <w:spacing w:after="0" w:line="240" w:lineRule="auto"/>
        <w:rPr>
          <w:rFonts w:eastAsia="Calibri" w:cs="Arial"/>
          <w:sz w:val="22"/>
          <w:szCs w:val="22"/>
        </w:rPr>
      </w:pPr>
      <w:r w:rsidRPr="00EF782F">
        <w:rPr>
          <w:rFonts w:eastAsia="Calibri" w:cs="Arial"/>
          <w:sz w:val="22"/>
          <w:szCs w:val="22"/>
        </w:rPr>
        <w:t>You will actively engage and stay up to date with the latest leisure guidance and legislation, ensuring your own knowledge is the most up to date.</w:t>
      </w:r>
    </w:p>
    <w:p w14:paraId="26740557" w14:textId="77777777" w:rsidR="00EF782F" w:rsidRPr="00EF782F" w:rsidRDefault="00EF782F" w:rsidP="00EF782F">
      <w:pPr>
        <w:numPr>
          <w:ilvl w:val="0"/>
          <w:numId w:val="17"/>
        </w:numPr>
        <w:spacing w:after="0" w:line="240" w:lineRule="auto"/>
        <w:rPr>
          <w:rFonts w:eastAsia="Calibri" w:cs="Arial"/>
          <w:sz w:val="22"/>
          <w:szCs w:val="22"/>
        </w:rPr>
      </w:pPr>
      <w:r w:rsidRPr="00EF782F">
        <w:rPr>
          <w:rFonts w:eastAsia="Calibri" w:cs="Arial"/>
          <w:sz w:val="22"/>
          <w:szCs w:val="22"/>
        </w:rPr>
        <w:t>Your duties will be carried out in line with our equality scheme.</w:t>
      </w:r>
    </w:p>
    <w:p w14:paraId="4BFDA05D" w14:textId="77777777" w:rsidR="00EF782F" w:rsidRPr="00EF782F" w:rsidRDefault="00EF782F" w:rsidP="00EF782F">
      <w:pPr>
        <w:numPr>
          <w:ilvl w:val="0"/>
          <w:numId w:val="17"/>
        </w:numPr>
        <w:spacing w:after="0" w:line="240" w:lineRule="auto"/>
        <w:rPr>
          <w:rFonts w:eastAsia="Calibri" w:cs="Arial"/>
          <w:sz w:val="22"/>
          <w:szCs w:val="22"/>
        </w:rPr>
      </w:pPr>
      <w:r w:rsidRPr="00EF782F">
        <w:rPr>
          <w:rFonts w:eastAsia="Calibri" w:cs="Arial"/>
          <w:sz w:val="22"/>
          <w:szCs w:val="22"/>
        </w:rPr>
        <w:t xml:space="preserve">You will </w:t>
      </w:r>
      <w:proofErr w:type="gramStart"/>
      <w:r w:rsidRPr="00EF782F">
        <w:rPr>
          <w:rFonts w:eastAsia="Calibri" w:cs="Arial"/>
          <w:sz w:val="22"/>
          <w:szCs w:val="22"/>
        </w:rPr>
        <w:t>be compliant at all times</w:t>
      </w:r>
      <w:proofErr w:type="gramEnd"/>
      <w:r w:rsidRPr="00EF782F">
        <w:rPr>
          <w:rFonts w:eastAsia="Calibri" w:cs="Arial"/>
          <w:sz w:val="22"/>
          <w:szCs w:val="22"/>
        </w:rPr>
        <w:t xml:space="preserve"> with GDPR and data protection legislation.</w:t>
      </w:r>
    </w:p>
    <w:p w14:paraId="5BFDEDBE" w14:textId="77777777" w:rsidR="00EF782F" w:rsidRPr="00EF782F" w:rsidRDefault="00EF782F" w:rsidP="00EF782F">
      <w:pPr>
        <w:pStyle w:val="ListParagraph"/>
        <w:numPr>
          <w:ilvl w:val="0"/>
          <w:numId w:val="17"/>
        </w:numPr>
        <w:spacing w:after="0" w:line="240" w:lineRule="auto"/>
        <w:rPr>
          <w:rFonts w:eastAsia="Calibri" w:cs="Arial"/>
          <w:b/>
          <w:sz w:val="22"/>
          <w:szCs w:val="22"/>
        </w:rPr>
      </w:pPr>
      <w:r w:rsidRPr="00EF782F">
        <w:rPr>
          <w:rFonts w:eastAsia="Calibri" w:cs="Arial"/>
          <w:sz w:val="22"/>
          <w:szCs w:val="22"/>
        </w:rPr>
        <w:t xml:space="preserve">In line with the Digital </w:t>
      </w:r>
      <w:proofErr w:type="gramStart"/>
      <w:r w:rsidRPr="00EF782F">
        <w:rPr>
          <w:rFonts w:eastAsia="Calibri" w:cs="Arial"/>
          <w:sz w:val="22"/>
          <w:szCs w:val="22"/>
        </w:rPr>
        <w:t>Strategy</w:t>
      </w:r>
      <w:proofErr w:type="gramEnd"/>
      <w:r w:rsidRPr="00EF782F">
        <w:rPr>
          <w:rFonts w:eastAsia="Calibri" w:cs="Arial"/>
          <w:sz w:val="22"/>
          <w:szCs w:val="22"/>
        </w:rPr>
        <w:t xml:space="preserve"> you will actively support the use of digital systems in all aspects of work.</w:t>
      </w:r>
    </w:p>
    <w:p w14:paraId="70CA1291" w14:textId="77777777" w:rsidR="00EF782F" w:rsidRPr="00EF782F" w:rsidRDefault="00EF782F" w:rsidP="00EF782F">
      <w:pPr>
        <w:pStyle w:val="ListParagraph"/>
        <w:numPr>
          <w:ilvl w:val="0"/>
          <w:numId w:val="17"/>
        </w:numPr>
        <w:spacing w:after="0" w:line="240" w:lineRule="auto"/>
        <w:rPr>
          <w:rFonts w:eastAsia="Calibri" w:cs="Arial"/>
          <w:b/>
          <w:sz w:val="22"/>
          <w:szCs w:val="22"/>
        </w:rPr>
      </w:pPr>
      <w:r w:rsidRPr="00EF782F">
        <w:rPr>
          <w:rFonts w:eastAsia="Calibri" w:cs="Arial"/>
          <w:sz w:val="22"/>
          <w:szCs w:val="22"/>
        </w:rPr>
        <w:t>Compliance and commitment to Council’s Safeguarding Policies and relevant legislation.</w:t>
      </w:r>
    </w:p>
    <w:p w14:paraId="3A8149DC" w14:textId="55DF40E9" w:rsidR="006F6093" w:rsidRPr="00EF782F" w:rsidRDefault="00EF782F" w:rsidP="00EF782F">
      <w:pPr>
        <w:pStyle w:val="ListParagraph"/>
        <w:numPr>
          <w:ilvl w:val="0"/>
          <w:numId w:val="17"/>
        </w:numPr>
        <w:spacing w:after="0" w:line="240" w:lineRule="auto"/>
        <w:rPr>
          <w:rFonts w:eastAsia="Calibri" w:cs="Arial"/>
          <w:b/>
          <w:sz w:val="22"/>
          <w:szCs w:val="22"/>
        </w:rPr>
      </w:pPr>
      <w:r w:rsidRPr="00EF782F">
        <w:rPr>
          <w:rFonts w:eastAsia="Calibri" w:cs="Arial"/>
          <w:sz w:val="22"/>
          <w:szCs w:val="22"/>
        </w:rPr>
        <w:t>All other duties and responsibilities as appropriate for the post to be carried out effectively</w:t>
      </w:r>
    </w:p>
    <w:p w14:paraId="49FB61D4" w14:textId="77777777" w:rsidR="00EF782F" w:rsidRPr="00EF782F" w:rsidRDefault="00EF782F" w:rsidP="00EF782F">
      <w:pPr>
        <w:pStyle w:val="ListParagraph"/>
        <w:spacing w:after="0" w:line="240" w:lineRule="auto"/>
        <w:rPr>
          <w:rFonts w:eastAsia="Calibri" w:cs="Arial"/>
          <w:b/>
          <w:sz w:val="22"/>
          <w:szCs w:val="22"/>
        </w:rPr>
      </w:pPr>
    </w:p>
    <w:p w14:paraId="4B40C227" w14:textId="77777777" w:rsidR="00BE7D11" w:rsidRDefault="00BE7D11" w:rsidP="006F6093">
      <w:pPr>
        <w:rPr>
          <w:b/>
          <w:bCs/>
        </w:rPr>
      </w:pPr>
    </w:p>
    <w:p w14:paraId="59A00169" w14:textId="77777777" w:rsidR="0090678E" w:rsidRDefault="0090678E" w:rsidP="006F6093">
      <w:pPr>
        <w:rPr>
          <w:b/>
          <w:bCs/>
        </w:rPr>
      </w:pPr>
    </w:p>
    <w:p w14:paraId="7A33F193" w14:textId="5D8F32E2" w:rsidR="00BE0397" w:rsidRPr="006F6093" w:rsidRDefault="00BE0397" w:rsidP="006F6093">
      <w:pPr>
        <w:rPr>
          <w:b/>
          <w:bCs/>
        </w:rPr>
      </w:pPr>
      <w:r w:rsidRPr="006F6093">
        <w:rPr>
          <w:b/>
          <w:bCs/>
        </w:rPr>
        <w:t>Organisational:</w:t>
      </w:r>
    </w:p>
    <w:p w14:paraId="64ECC8EB" w14:textId="77777777" w:rsidR="00BE7D11" w:rsidRPr="00BE7D11" w:rsidRDefault="00BE7D11" w:rsidP="00BE7D11">
      <w:pPr>
        <w:numPr>
          <w:ilvl w:val="0"/>
          <w:numId w:val="17"/>
        </w:numPr>
        <w:spacing w:after="0" w:line="240" w:lineRule="auto"/>
        <w:rPr>
          <w:rFonts w:eastAsia="Calibri" w:cs="Arial"/>
          <w:sz w:val="22"/>
          <w:szCs w:val="22"/>
        </w:rPr>
      </w:pPr>
      <w:r w:rsidRPr="00BE7D11">
        <w:rPr>
          <w:rFonts w:eastAsia="Calibri" w:cs="Arial"/>
          <w:sz w:val="22"/>
          <w:szCs w:val="22"/>
        </w:rPr>
        <w:t>You will actively engage with customer care, value for money and performance management.</w:t>
      </w:r>
    </w:p>
    <w:p w14:paraId="6AE4D502" w14:textId="77777777" w:rsidR="00BE7D11" w:rsidRPr="00BE7D11" w:rsidRDefault="00BE7D11" w:rsidP="00BE7D11">
      <w:pPr>
        <w:numPr>
          <w:ilvl w:val="0"/>
          <w:numId w:val="17"/>
        </w:numPr>
        <w:spacing w:after="0" w:line="240" w:lineRule="auto"/>
        <w:rPr>
          <w:rFonts w:eastAsia="Calibri" w:cs="Arial"/>
          <w:sz w:val="22"/>
          <w:szCs w:val="22"/>
        </w:rPr>
      </w:pPr>
      <w:r w:rsidRPr="00BE7D11">
        <w:rPr>
          <w:rFonts w:eastAsia="Calibri" w:cs="Arial"/>
          <w:sz w:val="22"/>
          <w:szCs w:val="22"/>
        </w:rPr>
        <w:t>You will be prepared to take on responsibilities and projects that may be outside of your normal work area but are relevant to your role.</w:t>
      </w:r>
    </w:p>
    <w:p w14:paraId="67CC8E4F" w14:textId="77777777" w:rsidR="00BE7D11" w:rsidRPr="00BE7D11" w:rsidRDefault="00BE7D11" w:rsidP="00BE7D11">
      <w:pPr>
        <w:numPr>
          <w:ilvl w:val="0"/>
          <w:numId w:val="17"/>
        </w:numPr>
        <w:spacing w:after="0" w:line="240" w:lineRule="auto"/>
        <w:rPr>
          <w:rFonts w:eastAsia="Calibri" w:cs="Arial"/>
          <w:sz w:val="22"/>
          <w:szCs w:val="22"/>
        </w:rPr>
      </w:pPr>
      <w:bookmarkStart w:id="0" w:name="_Hlk1381256"/>
      <w:r w:rsidRPr="00BE7D11">
        <w:rPr>
          <w:rFonts w:eastAsia="Calibri" w:cs="Arial"/>
          <w:sz w:val="22"/>
          <w:szCs w:val="22"/>
        </w:rPr>
        <w:t>You will support an inclusive culture which provides opportunities for everyone to participate and progress.</w:t>
      </w:r>
      <w:bookmarkEnd w:id="0"/>
    </w:p>
    <w:p w14:paraId="2D7C4BC9" w14:textId="77777777" w:rsidR="00BE7D11" w:rsidRPr="00BE7D11" w:rsidRDefault="00BE7D11" w:rsidP="00BE7D11">
      <w:pPr>
        <w:numPr>
          <w:ilvl w:val="0"/>
          <w:numId w:val="17"/>
        </w:numPr>
        <w:spacing w:after="0" w:line="240" w:lineRule="auto"/>
        <w:rPr>
          <w:rFonts w:eastAsia="Calibri" w:cs="Arial"/>
          <w:sz w:val="22"/>
          <w:szCs w:val="22"/>
        </w:rPr>
      </w:pPr>
      <w:r w:rsidRPr="00BE7D11">
        <w:rPr>
          <w:rFonts w:eastAsia="Calibri" w:cs="Arial"/>
          <w:sz w:val="22"/>
          <w:szCs w:val="22"/>
        </w:rPr>
        <w:t>You will support effective relationships across all Directorates, with stakeholders, external partners and the public to ensure the Council’s priorities and objectives are met.</w:t>
      </w:r>
    </w:p>
    <w:p w14:paraId="147424C1" w14:textId="77777777" w:rsidR="00BE7D11" w:rsidRPr="00BE7D11" w:rsidRDefault="00BE7D11" w:rsidP="00BE7D11">
      <w:pPr>
        <w:numPr>
          <w:ilvl w:val="0"/>
          <w:numId w:val="17"/>
        </w:numPr>
        <w:spacing w:after="0" w:line="240" w:lineRule="auto"/>
        <w:rPr>
          <w:rFonts w:eastAsia="Calibri" w:cs="Arial"/>
          <w:sz w:val="22"/>
          <w:szCs w:val="22"/>
        </w:rPr>
      </w:pPr>
      <w:r w:rsidRPr="00BE7D11">
        <w:rPr>
          <w:rFonts w:eastAsia="Calibri" w:cs="Arial"/>
          <w:sz w:val="22"/>
          <w:szCs w:val="22"/>
        </w:rPr>
        <w:t xml:space="preserve">To </w:t>
      </w:r>
      <w:proofErr w:type="gramStart"/>
      <w:r w:rsidRPr="00BE7D11">
        <w:rPr>
          <w:rFonts w:eastAsia="Calibri" w:cs="Arial"/>
          <w:sz w:val="22"/>
          <w:szCs w:val="22"/>
        </w:rPr>
        <w:t>adhere to the Council’s Data Quality Policy at all times</w:t>
      </w:r>
      <w:proofErr w:type="gramEnd"/>
      <w:r w:rsidRPr="00BE7D11">
        <w:rPr>
          <w:rFonts w:eastAsia="Calibri" w:cs="Arial"/>
          <w:sz w:val="22"/>
          <w:szCs w:val="22"/>
        </w:rPr>
        <w:t xml:space="preserve"> by ensuring the high standard and accuracy of information is produced by the postholder, and to undertake any roles and specific duties in line with the Council’s Data Quality Policy and Performance Management Framework.</w:t>
      </w:r>
    </w:p>
    <w:p w14:paraId="46B2C592" w14:textId="77777777" w:rsidR="00BE7D11" w:rsidRPr="00BE7D11" w:rsidRDefault="00BE7D11" w:rsidP="00BE7D11">
      <w:pPr>
        <w:numPr>
          <w:ilvl w:val="0"/>
          <w:numId w:val="17"/>
        </w:numPr>
        <w:spacing w:after="0" w:line="240" w:lineRule="auto"/>
        <w:rPr>
          <w:rFonts w:eastAsia="Calibri" w:cs="Arial"/>
          <w:sz w:val="22"/>
          <w:szCs w:val="22"/>
        </w:rPr>
      </w:pPr>
      <w:r w:rsidRPr="00BE7D11">
        <w:rPr>
          <w:rFonts w:eastAsia="Calibri" w:cs="Arial"/>
          <w:sz w:val="22"/>
          <w:szCs w:val="22"/>
        </w:rPr>
        <w:t xml:space="preserve">You will positively </w:t>
      </w:r>
      <w:proofErr w:type="gramStart"/>
      <w:r w:rsidRPr="00BE7D11">
        <w:rPr>
          <w:rFonts w:eastAsia="Calibri" w:cs="Arial"/>
          <w:sz w:val="22"/>
          <w:szCs w:val="22"/>
        </w:rPr>
        <w:t>promote and represent the Company and the Council at all times</w:t>
      </w:r>
      <w:proofErr w:type="gramEnd"/>
      <w:r w:rsidRPr="00BE7D11">
        <w:rPr>
          <w:rFonts w:eastAsia="Calibri" w:cs="Arial"/>
          <w:sz w:val="22"/>
          <w:szCs w:val="22"/>
        </w:rPr>
        <w:t>.</w:t>
      </w:r>
    </w:p>
    <w:p w14:paraId="6E120C4C" w14:textId="072E004D" w:rsidR="00A86518" w:rsidRPr="006F6093" w:rsidRDefault="00A86518" w:rsidP="00BE7D11"/>
    <w:p w14:paraId="766449C4" w14:textId="5CD68475" w:rsidR="00851228" w:rsidRDefault="00851228">
      <w:pPr>
        <w:rPr>
          <w:b/>
          <w:bCs/>
          <w:color w:val="EE0000"/>
          <w:sz w:val="32"/>
          <w:szCs w:val="32"/>
        </w:rPr>
      </w:pPr>
      <w:r>
        <w:rPr>
          <w:b/>
          <w:bCs/>
          <w:color w:val="EE0000"/>
          <w:sz w:val="32"/>
          <w:szCs w:val="32"/>
        </w:rPr>
        <w:t>What the successful candidate will have:</w:t>
      </w:r>
    </w:p>
    <w:p w14:paraId="71BA9449" w14:textId="2DB0D82B" w:rsidR="005066DA" w:rsidRPr="00C01049" w:rsidRDefault="00BE0397" w:rsidP="00C01049">
      <w:pPr>
        <w:rPr>
          <w:b/>
          <w:bCs/>
        </w:rPr>
      </w:pPr>
      <w:r w:rsidRPr="005F1920">
        <w:rPr>
          <w:b/>
          <w:bCs/>
        </w:rPr>
        <w:t>Qualifications</w:t>
      </w:r>
    </w:p>
    <w:p w14:paraId="4D392582" w14:textId="49C70977" w:rsidR="0043277B" w:rsidRDefault="008C39A8" w:rsidP="00E657BA">
      <w:pPr>
        <w:pStyle w:val="ListParagraph"/>
        <w:numPr>
          <w:ilvl w:val="0"/>
          <w:numId w:val="11"/>
        </w:numPr>
      </w:pPr>
      <w:r>
        <w:t>CIMSPA</w:t>
      </w:r>
      <w:r w:rsidR="00F1502F">
        <w:t xml:space="preserve"> Personal Trainer (Level 3) </w:t>
      </w:r>
      <w:r w:rsidR="005066DA">
        <w:t xml:space="preserve">– </w:t>
      </w:r>
      <w:r w:rsidR="00C01049">
        <w:t>Essential</w:t>
      </w:r>
      <w:r w:rsidR="005066DA">
        <w:t xml:space="preserve"> </w:t>
      </w:r>
    </w:p>
    <w:p w14:paraId="60AC300E" w14:textId="7815BE37" w:rsidR="00C01049" w:rsidRDefault="00C01049" w:rsidP="00E657BA">
      <w:pPr>
        <w:pStyle w:val="ListParagraph"/>
        <w:numPr>
          <w:ilvl w:val="0"/>
          <w:numId w:val="11"/>
        </w:numPr>
      </w:pPr>
      <w:r>
        <w:t>IOSH Managing Safely</w:t>
      </w:r>
      <w:r w:rsidR="47615F61">
        <w:t xml:space="preserve"> – </w:t>
      </w:r>
      <w:r>
        <w:t>Desirable</w:t>
      </w:r>
    </w:p>
    <w:p w14:paraId="0E93066E" w14:textId="004FDFB3" w:rsidR="13CB44F5" w:rsidRDefault="13CB44F5" w:rsidP="20FB1F19">
      <w:pPr>
        <w:pStyle w:val="ListParagraph"/>
        <w:numPr>
          <w:ilvl w:val="0"/>
          <w:numId w:val="11"/>
        </w:numPr>
      </w:pPr>
      <w:r>
        <w:t>NEBOSH General Certificate - Desirable</w:t>
      </w:r>
    </w:p>
    <w:p w14:paraId="65036911" w14:textId="78F1072F" w:rsidR="001B7E2B" w:rsidRDefault="005066DA" w:rsidP="001B7E2B">
      <w:pPr>
        <w:pStyle w:val="ListParagraph"/>
        <w:numPr>
          <w:ilvl w:val="0"/>
          <w:numId w:val="11"/>
        </w:numPr>
      </w:pPr>
      <w:r>
        <w:t xml:space="preserve">First Aid at Work Certificate – Desirable </w:t>
      </w:r>
    </w:p>
    <w:p w14:paraId="7C818859" w14:textId="3121A2E8" w:rsidR="00BE0397" w:rsidRDefault="00BE0397">
      <w:pPr>
        <w:rPr>
          <w:b/>
          <w:bCs/>
        </w:rPr>
      </w:pPr>
      <w:r w:rsidRPr="005F1920">
        <w:rPr>
          <w:b/>
          <w:bCs/>
        </w:rPr>
        <w:t>Experience</w:t>
      </w:r>
    </w:p>
    <w:p w14:paraId="39AC1498" w14:textId="09B7D9DD" w:rsidR="00135298" w:rsidRDefault="007C1F89" w:rsidP="00135298">
      <w:pPr>
        <w:pStyle w:val="ListParagraph"/>
        <w:numPr>
          <w:ilvl w:val="0"/>
          <w:numId w:val="15"/>
        </w:numPr>
      </w:pPr>
      <w:r w:rsidRPr="00205DB8">
        <w:t>Experience of working</w:t>
      </w:r>
      <w:r w:rsidR="00205DB8" w:rsidRPr="00205DB8">
        <w:t xml:space="preserve"> in a leadership role within the leisure industry</w:t>
      </w:r>
    </w:p>
    <w:p w14:paraId="38C99DB8" w14:textId="3604196F" w:rsidR="00B607F4" w:rsidRDefault="00B607F4" w:rsidP="00135298">
      <w:pPr>
        <w:pStyle w:val="ListParagraph"/>
        <w:numPr>
          <w:ilvl w:val="0"/>
          <w:numId w:val="15"/>
        </w:numPr>
      </w:pPr>
      <w:r>
        <w:t>People management experience</w:t>
      </w:r>
    </w:p>
    <w:p w14:paraId="695CC6C4" w14:textId="39728BE1" w:rsidR="00B607F4" w:rsidRPr="00205DB8" w:rsidRDefault="00470BDC" w:rsidP="003602F8">
      <w:pPr>
        <w:pStyle w:val="ListParagraph"/>
        <w:numPr>
          <w:ilvl w:val="0"/>
          <w:numId w:val="15"/>
        </w:numPr>
      </w:pPr>
      <w:r>
        <w:t>Experience of managing</w:t>
      </w:r>
      <w:r w:rsidR="009D3ABB">
        <w:t xml:space="preserve"> a budget</w:t>
      </w:r>
      <w:r w:rsidR="00250495">
        <w:t xml:space="preserve"> and generating </w:t>
      </w:r>
      <w:r w:rsidR="00CC3779">
        <w:t>short and long-term profit</w:t>
      </w:r>
      <w:r>
        <w:t xml:space="preserve"> </w:t>
      </w:r>
    </w:p>
    <w:p w14:paraId="631778B4" w14:textId="067F2C55" w:rsidR="00BE0397" w:rsidRDefault="005F1920">
      <w:pPr>
        <w:rPr>
          <w:b/>
          <w:bCs/>
        </w:rPr>
      </w:pPr>
      <w:r w:rsidRPr="005F1920">
        <w:rPr>
          <w:b/>
          <w:bCs/>
        </w:rPr>
        <w:t>Knowledge</w:t>
      </w:r>
    </w:p>
    <w:p w14:paraId="1379826D" w14:textId="4BC7A072" w:rsidR="00135298" w:rsidRPr="00B6678D" w:rsidRDefault="00137FE4" w:rsidP="00135298">
      <w:pPr>
        <w:pStyle w:val="ListParagraph"/>
        <w:numPr>
          <w:ilvl w:val="0"/>
          <w:numId w:val="5"/>
        </w:numPr>
      </w:pPr>
      <w:r w:rsidRPr="00B6678D">
        <w:t>Knowledge of Health and Safety at work legislation</w:t>
      </w:r>
      <w:r w:rsidR="007717BE" w:rsidRPr="00B6678D">
        <w:t xml:space="preserve"> and employment law and its practical application</w:t>
      </w:r>
    </w:p>
    <w:p w14:paraId="267E0B99" w14:textId="17FF5776" w:rsidR="0017064F" w:rsidRPr="00B6678D" w:rsidRDefault="0017064F" w:rsidP="00135298">
      <w:pPr>
        <w:pStyle w:val="ListParagraph"/>
        <w:numPr>
          <w:ilvl w:val="0"/>
          <w:numId w:val="5"/>
        </w:numPr>
      </w:pPr>
      <w:r w:rsidRPr="00B6678D">
        <w:t xml:space="preserve">Strong operational knowledge </w:t>
      </w:r>
      <w:r w:rsidR="00A66687" w:rsidRPr="00B6678D">
        <w:t xml:space="preserve">of the leisure service, along with </w:t>
      </w:r>
      <w:r w:rsidR="00E23EE9" w:rsidRPr="00B6678D">
        <w:t>trends and requi</w:t>
      </w:r>
      <w:r w:rsidR="00EE4ED2" w:rsidRPr="00B6678D">
        <w:t>rements</w:t>
      </w:r>
    </w:p>
    <w:p w14:paraId="3DAA9084" w14:textId="39C6463D" w:rsidR="00EE4ED2" w:rsidRPr="00B6678D" w:rsidRDefault="002C76AF" w:rsidP="00135298">
      <w:pPr>
        <w:pStyle w:val="ListParagraph"/>
        <w:numPr>
          <w:ilvl w:val="0"/>
          <w:numId w:val="5"/>
        </w:numPr>
      </w:pPr>
      <w:r w:rsidRPr="00B6678D">
        <w:t>Strong commercial awareness, particularly within the leisure field</w:t>
      </w:r>
    </w:p>
    <w:p w14:paraId="2D9D733C" w14:textId="336B5C0D" w:rsidR="002C76AF" w:rsidRPr="00B6678D" w:rsidRDefault="00223B52" w:rsidP="00135298">
      <w:pPr>
        <w:pStyle w:val="ListParagraph"/>
        <w:numPr>
          <w:ilvl w:val="0"/>
          <w:numId w:val="5"/>
        </w:numPr>
      </w:pPr>
      <w:r w:rsidRPr="00B6678D">
        <w:t>Knowledge of the Company and Chorley Council’s goals and Strategic Objectives</w:t>
      </w:r>
    </w:p>
    <w:p w14:paraId="5E81B9A7" w14:textId="77777777" w:rsidR="007062F7" w:rsidRDefault="007062F7" w:rsidP="00135298">
      <w:pPr>
        <w:rPr>
          <w:b/>
          <w:bCs/>
        </w:rPr>
      </w:pPr>
    </w:p>
    <w:p w14:paraId="1A40EEFE" w14:textId="77777777" w:rsidR="007062F7" w:rsidRDefault="007062F7" w:rsidP="00135298">
      <w:pPr>
        <w:rPr>
          <w:b/>
          <w:bCs/>
        </w:rPr>
      </w:pPr>
    </w:p>
    <w:p w14:paraId="260C179A" w14:textId="77777777" w:rsidR="007062F7" w:rsidRDefault="007062F7" w:rsidP="00135298">
      <w:pPr>
        <w:rPr>
          <w:b/>
          <w:bCs/>
        </w:rPr>
      </w:pPr>
    </w:p>
    <w:p w14:paraId="401BCCFF" w14:textId="77777777" w:rsidR="007062F7" w:rsidRDefault="007062F7" w:rsidP="00135298">
      <w:pPr>
        <w:rPr>
          <w:b/>
          <w:bCs/>
        </w:rPr>
      </w:pPr>
    </w:p>
    <w:p w14:paraId="0D83F742" w14:textId="319A9CAE" w:rsidR="005F1920" w:rsidRPr="00135298" w:rsidRDefault="005F1920" w:rsidP="00135298">
      <w:pPr>
        <w:rPr>
          <w:b/>
          <w:bCs/>
        </w:rPr>
      </w:pPr>
      <w:r w:rsidRPr="00135298">
        <w:rPr>
          <w:b/>
          <w:bCs/>
        </w:rPr>
        <w:t>Skills &amp; Abilities</w:t>
      </w:r>
    </w:p>
    <w:p w14:paraId="1C7925C1"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Excellent people management skills</w:t>
      </w:r>
    </w:p>
    <w:p w14:paraId="6EAA142F"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Self-motivated, able to work independently and pro-actively</w:t>
      </w:r>
    </w:p>
    <w:p w14:paraId="0DD53C53"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Ability to collate and present data in a variety of report formats</w:t>
      </w:r>
    </w:p>
    <w:p w14:paraId="4877E955"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Good numeracy and IT skills</w:t>
      </w:r>
    </w:p>
    <w:p w14:paraId="3B3F5006"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Effective time management</w:t>
      </w:r>
    </w:p>
    <w:p w14:paraId="06EDD079"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Ability to be calm and in control in pressurised situations such as emergencies</w:t>
      </w:r>
    </w:p>
    <w:p w14:paraId="6C6360B6"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Ability to set and achieve high levels of Safety, Service and Standards</w:t>
      </w:r>
    </w:p>
    <w:p w14:paraId="3B820D25" w14:textId="77777777" w:rsidR="00DE2732" w:rsidRPr="00DE2732" w:rsidRDefault="00DE2732" w:rsidP="00DE2732">
      <w:pPr>
        <w:pStyle w:val="ListParagraph"/>
        <w:numPr>
          <w:ilvl w:val="0"/>
          <w:numId w:val="4"/>
        </w:numPr>
        <w:autoSpaceDE w:val="0"/>
        <w:autoSpaceDN w:val="0"/>
        <w:adjustRightInd w:val="0"/>
        <w:spacing w:after="0" w:line="240" w:lineRule="auto"/>
        <w:rPr>
          <w:rFonts w:cs="Arial"/>
          <w:color w:val="000000"/>
        </w:rPr>
      </w:pPr>
      <w:r w:rsidRPr="00DE2732">
        <w:rPr>
          <w:rFonts w:cs="Arial"/>
          <w:color w:val="000000"/>
        </w:rPr>
        <w:t>Ability to work effectively with a large, diverse and multi-functional team</w:t>
      </w:r>
    </w:p>
    <w:p w14:paraId="51CF0AAA" w14:textId="36C821B9" w:rsidR="00766B17" w:rsidRPr="007062F7" w:rsidRDefault="00DE2732" w:rsidP="007062F7">
      <w:pPr>
        <w:pStyle w:val="ListParagraph"/>
        <w:numPr>
          <w:ilvl w:val="0"/>
          <w:numId w:val="4"/>
        </w:numPr>
      </w:pPr>
      <w:r w:rsidRPr="00DE2732">
        <w:rPr>
          <w:rFonts w:cs="Arial"/>
          <w:color w:val="000000"/>
        </w:rPr>
        <w:t>Display a high degree of initiative and, personal integrity and motivation</w:t>
      </w:r>
    </w:p>
    <w:p w14:paraId="5FA1961B" w14:textId="77777777" w:rsidR="007062F7" w:rsidRPr="007062F7" w:rsidRDefault="007062F7" w:rsidP="007062F7">
      <w:pPr>
        <w:pStyle w:val="ListParagraph"/>
      </w:pPr>
    </w:p>
    <w:p w14:paraId="2D4ABD69" w14:textId="1C4658F2" w:rsidR="00BC5A71" w:rsidRDefault="000338C6">
      <w:pPr>
        <w:rPr>
          <w:b/>
          <w:bCs/>
          <w:color w:val="EE0000"/>
          <w:sz w:val="32"/>
          <w:szCs w:val="32"/>
        </w:rPr>
      </w:pPr>
      <w:r>
        <w:rPr>
          <w:b/>
          <w:bCs/>
          <w:color w:val="EE0000"/>
          <w:sz w:val="32"/>
          <w:szCs w:val="32"/>
        </w:rPr>
        <w:t>Our Values &amp; Behaviours</w:t>
      </w:r>
    </w:p>
    <w:p w14:paraId="117C491C" w14:textId="616C2407" w:rsidR="000338C6" w:rsidRPr="002764F4" w:rsidRDefault="000338C6">
      <w:r w:rsidRPr="002764F4">
        <w:rPr>
          <w:b/>
          <w:bCs/>
          <w:color w:val="EE0000"/>
        </w:rPr>
        <w:t xml:space="preserve">Customer Focused </w:t>
      </w:r>
      <w:r w:rsidR="002764F4" w:rsidRPr="002764F4">
        <w:t xml:space="preserve">– We listen to our </w:t>
      </w:r>
      <w:r w:rsidR="002764F4">
        <w:t>communities, keeping them informed about the things that matter most to them and providing a professional and responsive service</w:t>
      </w:r>
      <w:r w:rsidR="00BA5D59">
        <w:t>.</w:t>
      </w:r>
    </w:p>
    <w:p w14:paraId="01DD9380" w14:textId="2164D5A3" w:rsidR="000338C6" w:rsidRPr="00BA5D59" w:rsidRDefault="000338C6">
      <w:r w:rsidRPr="002764F4">
        <w:rPr>
          <w:b/>
          <w:bCs/>
          <w:color w:val="EE0000"/>
        </w:rPr>
        <w:t>Forward Thinking</w:t>
      </w:r>
      <w:r w:rsidR="00BA5D59">
        <w:rPr>
          <w:color w:val="EE0000"/>
        </w:rPr>
        <w:t xml:space="preserve"> </w:t>
      </w:r>
      <w:r w:rsidR="00BA5D59">
        <w:t xml:space="preserve">– We solve difficult problems by being adaptable, resilient and innovative. </w:t>
      </w:r>
    </w:p>
    <w:p w14:paraId="458D75AB" w14:textId="0ED51ED9" w:rsidR="000338C6" w:rsidRPr="00BA5D59" w:rsidRDefault="000338C6">
      <w:r w:rsidRPr="002764F4">
        <w:rPr>
          <w:b/>
          <w:bCs/>
          <w:color w:val="EE0000"/>
        </w:rPr>
        <w:t>Working Together</w:t>
      </w:r>
      <w:r w:rsidR="00BA5D59">
        <w:rPr>
          <w:b/>
          <w:bCs/>
          <w:color w:val="EE0000"/>
        </w:rPr>
        <w:t xml:space="preserve"> </w:t>
      </w:r>
      <w:r w:rsidR="00BA5D59">
        <w:t xml:space="preserve">– We are focused on achieving our collective goals as an organisation </w:t>
      </w:r>
      <w:r w:rsidR="00855052">
        <w:t xml:space="preserve">and we support our </w:t>
      </w:r>
      <w:proofErr w:type="spellStart"/>
      <w:r w:rsidR="00855052">
        <w:t>collegues</w:t>
      </w:r>
      <w:proofErr w:type="spellEnd"/>
      <w:r w:rsidR="00855052">
        <w:t xml:space="preserve"> to deliver excellent services.</w:t>
      </w:r>
    </w:p>
    <w:p w14:paraId="14203E03" w14:textId="63C658E7" w:rsidR="00795BD2" w:rsidRPr="00855052" w:rsidRDefault="000338C6">
      <w:r w:rsidRPr="002764F4">
        <w:rPr>
          <w:b/>
          <w:bCs/>
          <w:color w:val="EE0000"/>
        </w:rPr>
        <w:t>Making a Difference</w:t>
      </w:r>
      <w:r w:rsidR="00855052">
        <w:t xml:space="preserve"> – We make </w:t>
      </w:r>
      <w:r w:rsidR="00795BD2">
        <w:t xml:space="preserve">a positive difference for our communities by being helpful and going the extra mile. </w:t>
      </w:r>
    </w:p>
    <w:p w14:paraId="26F0951F" w14:textId="41E6C813" w:rsidR="000338C6" w:rsidRPr="00795BD2" w:rsidRDefault="00604EAF">
      <w:r w:rsidRPr="00795BD2">
        <w:rPr>
          <w:b/>
          <w:bCs/>
          <w:color w:val="EE0000"/>
        </w:rPr>
        <w:t xml:space="preserve">Delivering Quality </w:t>
      </w:r>
      <w:proofErr w:type="gramStart"/>
      <w:r w:rsidRPr="00795BD2">
        <w:rPr>
          <w:b/>
          <w:bCs/>
          <w:color w:val="EE0000"/>
        </w:rPr>
        <w:t>Services</w:t>
      </w:r>
      <w:proofErr w:type="gramEnd"/>
      <w:r w:rsidR="00795BD2">
        <w:rPr>
          <w:b/>
          <w:bCs/>
          <w:color w:val="EE0000"/>
        </w:rPr>
        <w:t xml:space="preserve"> </w:t>
      </w:r>
      <w:r w:rsidR="00795BD2">
        <w:t>We strive for quality in everything we do, making</w:t>
      </w:r>
      <w:r w:rsidR="00ED579C">
        <w:t xml:space="preserve"> sure the people of Chorley and South Ribble get the best outcome. </w:t>
      </w:r>
    </w:p>
    <w:p w14:paraId="7F5AC140" w14:textId="77777777" w:rsidR="00851228" w:rsidRDefault="00851228">
      <w:pPr>
        <w:rPr>
          <w:b/>
          <w:bCs/>
          <w:color w:val="EE0000"/>
          <w:sz w:val="32"/>
          <w:szCs w:val="32"/>
        </w:rPr>
      </w:pPr>
    </w:p>
    <w:p w14:paraId="4A141C8B" w14:textId="77777777" w:rsidR="00851228" w:rsidRDefault="00851228">
      <w:pPr>
        <w:rPr>
          <w:b/>
          <w:bCs/>
          <w:color w:val="EE0000"/>
          <w:sz w:val="32"/>
          <w:szCs w:val="32"/>
        </w:rPr>
      </w:pPr>
    </w:p>
    <w:p w14:paraId="2916B27F" w14:textId="77777777" w:rsidR="000A14E3" w:rsidRDefault="000A14E3">
      <w:pPr>
        <w:rPr>
          <w:b/>
          <w:bCs/>
          <w:color w:val="EE0000"/>
          <w:sz w:val="32"/>
          <w:szCs w:val="32"/>
        </w:rPr>
      </w:pPr>
    </w:p>
    <w:p w14:paraId="0351C888" w14:textId="77777777" w:rsidR="000A14E3" w:rsidRPr="000A14E3" w:rsidRDefault="000A14E3">
      <w:pPr>
        <w:rPr>
          <w:b/>
          <w:bCs/>
          <w:color w:val="EE0000"/>
          <w:sz w:val="32"/>
          <w:szCs w:val="32"/>
        </w:rPr>
      </w:pPr>
    </w:p>
    <w:sectPr w:rsidR="000A14E3" w:rsidRPr="000A14E3" w:rsidSect="00CF47C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F102" w14:textId="77777777" w:rsidR="000902BD" w:rsidRDefault="000902BD" w:rsidP="00A93B33">
      <w:pPr>
        <w:spacing w:after="0" w:line="240" w:lineRule="auto"/>
      </w:pPr>
      <w:r>
        <w:separator/>
      </w:r>
    </w:p>
  </w:endnote>
  <w:endnote w:type="continuationSeparator" w:id="0">
    <w:p w14:paraId="6C2BB262" w14:textId="77777777" w:rsidR="000902BD" w:rsidRDefault="000902BD" w:rsidP="00A9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20A2" w14:textId="77777777" w:rsidR="00A93B33" w:rsidRDefault="00A93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916F" w14:textId="77777777" w:rsidR="00A93B33" w:rsidRDefault="00A93B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2F6E" w14:textId="77777777" w:rsidR="00A93B33" w:rsidRDefault="00A9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42FE" w14:textId="77777777" w:rsidR="000902BD" w:rsidRDefault="000902BD" w:rsidP="00A93B33">
      <w:pPr>
        <w:spacing w:after="0" w:line="240" w:lineRule="auto"/>
      </w:pPr>
      <w:r>
        <w:separator/>
      </w:r>
    </w:p>
  </w:footnote>
  <w:footnote w:type="continuationSeparator" w:id="0">
    <w:p w14:paraId="3AAF98E3" w14:textId="77777777" w:rsidR="000902BD" w:rsidRDefault="000902BD" w:rsidP="00A93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0A2A" w14:textId="7AA7E660" w:rsidR="00A93B33" w:rsidRDefault="000902BD">
    <w:pPr>
      <w:pStyle w:val="Header"/>
    </w:pPr>
    <w:r>
      <w:rPr>
        <w:noProof/>
      </w:rPr>
      <w:pict w14:anchorId="163DD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74719" o:spid="_x0000_s1028" type="#_x0000_t75" style="position:absolute;margin-left:0;margin-top:0;width:607.75pt;height:854.5pt;z-index:-251658239;mso-position-horizontal:center;mso-position-horizontal-relative:margin;mso-position-vertical:center;mso-position-vertical-relative:margin" o:allowincell="f">
          <v:imagedata r:id="rId1" o:title="Chorley Council Page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0B75" w14:textId="5E488130" w:rsidR="00A93B33" w:rsidRDefault="000902BD">
    <w:pPr>
      <w:pStyle w:val="Header"/>
    </w:pPr>
    <w:r>
      <w:rPr>
        <w:noProof/>
      </w:rPr>
      <w:pict w14:anchorId="1E90F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74720" o:spid="_x0000_s1029" type="#_x0000_t75" style="position:absolute;margin-left:0;margin-top:0;width:607.75pt;height:854.5pt;z-index:-251658238;mso-position-horizontal:center;mso-position-horizontal-relative:margin;mso-position-vertical:center;mso-position-vertical-relative:margin" o:allowincell="f">
          <v:imagedata r:id="rId1" o:title="Chorley Council Page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9F87" w14:textId="463B7803" w:rsidR="00A93B33" w:rsidRDefault="000902BD">
    <w:pPr>
      <w:pStyle w:val="Header"/>
    </w:pPr>
    <w:r>
      <w:rPr>
        <w:noProof/>
      </w:rPr>
      <w:pict w14:anchorId="7277D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74718" o:spid="_x0000_s1030" type="#_x0000_t75" style="position:absolute;margin-left:0;margin-top:0;width:607.75pt;height:854.5pt;z-index:-251658240;mso-position-horizontal:center;mso-position-horizontal-relative:margin;mso-position-vertical:center;mso-position-vertical-relative:margin" o:allowincell="f">
          <v:imagedata r:id="rId1" o:title="Chorley Council Page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4F2"/>
    <w:multiLevelType w:val="hybridMultilevel"/>
    <w:tmpl w:val="56961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D25B84"/>
    <w:multiLevelType w:val="hybridMultilevel"/>
    <w:tmpl w:val="0286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21A26"/>
    <w:multiLevelType w:val="hybridMultilevel"/>
    <w:tmpl w:val="9552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C3239"/>
    <w:multiLevelType w:val="hybridMultilevel"/>
    <w:tmpl w:val="F50C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42902"/>
    <w:multiLevelType w:val="hybridMultilevel"/>
    <w:tmpl w:val="F70C2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42DD4"/>
    <w:multiLevelType w:val="hybridMultilevel"/>
    <w:tmpl w:val="D94A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CA45D9"/>
    <w:multiLevelType w:val="hybridMultilevel"/>
    <w:tmpl w:val="55BC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B74B6"/>
    <w:multiLevelType w:val="hybridMultilevel"/>
    <w:tmpl w:val="7B38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12EDD"/>
    <w:multiLevelType w:val="hybridMultilevel"/>
    <w:tmpl w:val="2A4A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25421"/>
    <w:multiLevelType w:val="hybridMultilevel"/>
    <w:tmpl w:val="F60232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8F287C"/>
    <w:multiLevelType w:val="hybridMultilevel"/>
    <w:tmpl w:val="A25C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0857BD"/>
    <w:multiLevelType w:val="hybridMultilevel"/>
    <w:tmpl w:val="7EE44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54D62"/>
    <w:multiLevelType w:val="hybridMultilevel"/>
    <w:tmpl w:val="B6DA7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D1302"/>
    <w:multiLevelType w:val="hybridMultilevel"/>
    <w:tmpl w:val="E0A4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BF7C2B"/>
    <w:multiLevelType w:val="hybridMultilevel"/>
    <w:tmpl w:val="5E24E1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6362ED"/>
    <w:multiLevelType w:val="hybridMultilevel"/>
    <w:tmpl w:val="A29C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32734">
    <w:abstractNumId w:val="5"/>
  </w:num>
  <w:num w:numId="2" w16cid:durableId="1489135144">
    <w:abstractNumId w:val="10"/>
  </w:num>
  <w:num w:numId="3" w16cid:durableId="672804999">
    <w:abstractNumId w:val="14"/>
  </w:num>
  <w:num w:numId="4" w16cid:durableId="1695686259">
    <w:abstractNumId w:val="13"/>
  </w:num>
  <w:num w:numId="5" w16cid:durableId="1171721239">
    <w:abstractNumId w:val="0"/>
  </w:num>
  <w:num w:numId="6" w16cid:durableId="1626427969">
    <w:abstractNumId w:val="12"/>
  </w:num>
  <w:num w:numId="7" w16cid:durableId="1833137965">
    <w:abstractNumId w:val="8"/>
  </w:num>
  <w:num w:numId="8" w16cid:durableId="1916627988">
    <w:abstractNumId w:val="2"/>
  </w:num>
  <w:num w:numId="9" w16cid:durableId="1717774214">
    <w:abstractNumId w:val="3"/>
  </w:num>
  <w:num w:numId="10" w16cid:durableId="836383829">
    <w:abstractNumId w:val="17"/>
  </w:num>
  <w:num w:numId="11" w16cid:durableId="294794625">
    <w:abstractNumId w:val="15"/>
  </w:num>
  <w:num w:numId="12" w16cid:durableId="1739476864">
    <w:abstractNumId w:val="6"/>
  </w:num>
  <w:num w:numId="13" w16cid:durableId="301814284">
    <w:abstractNumId w:val="11"/>
  </w:num>
  <w:num w:numId="14" w16cid:durableId="680621719">
    <w:abstractNumId w:val="16"/>
  </w:num>
  <w:num w:numId="15" w16cid:durableId="1431972297">
    <w:abstractNumId w:val="9"/>
  </w:num>
  <w:num w:numId="16" w16cid:durableId="438531887">
    <w:abstractNumId w:val="7"/>
  </w:num>
  <w:num w:numId="17" w16cid:durableId="1161769535">
    <w:abstractNumId w:val="1"/>
  </w:num>
  <w:num w:numId="18" w16cid:durableId="380715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528BAC"/>
    <w:rsid w:val="00000600"/>
    <w:rsid w:val="00006D2C"/>
    <w:rsid w:val="000338C6"/>
    <w:rsid w:val="00034E62"/>
    <w:rsid w:val="00035246"/>
    <w:rsid w:val="00035947"/>
    <w:rsid w:val="000520F6"/>
    <w:rsid w:val="000537E3"/>
    <w:rsid w:val="0005466A"/>
    <w:rsid w:val="00064EDA"/>
    <w:rsid w:val="00071E3B"/>
    <w:rsid w:val="00072B2E"/>
    <w:rsid w:val="00077830"/>
    <w:rsid w:val="00085E4D"/>
    <w:rsid w:val="000902BD"/>
    <w:rsid w:val="000939CB"/>
    <w:rsid w:val="00093D6B"/>
    <w:rsid w:val="000968F9"/>
    <w:rsid w:val="00096F36"/>
    <w:rsid w:val="000A14E3"/>
    <w:rsid w:val="000B3D67"/>
    <w:rsid w:val="000B54F2"/>
    <w:rsid w:val="000E0DE2"/>
    <w:rsid w:val="000E2AD4"/>
    <w:rsid w:val="000F4AB6"/>
    <w:rsid w:val="00103B57"/>
    <w:rsid w:val="001130AB"/>
    <w:rsid w:val="00115683"/>
    <w:rsid w:val="00116DB8"/>
    <w:rsid w:val="001244A0"/>
    <w:rsid w:val="00135298"/>
    <w:rsid w:val="00137FE4"/>
    <w:rsid w:val="001470EB"/>
    <w:rsid w:val="00153880"/>
    <w:rsid w:val="001547D4"/>
    <w:rsid w:val="001639FF"/>
    <w:rsid w:val="00163EAF"/>
    <w:rsid w:val="00164AEF"/>
    <w:rsid w:val="0017064F"/>
    <w:rsid w:val="00171745"/>
    <w:rsid w:val="001770DF"/>
    <w:rsid w:val="00182808"/>
    <w:rsid w:val="001870EA"/>
    <w:rsid w:val="00192F7E"/>
    <w:rsid w:val="0019534B"/>
    <w:rsid w:val="001966A3"/>
    <w:rsid w:val="001A1CC1"/>
    <w:rsid w:val="001A229F"/>
    <w:rsid w:val="001A5296"/>
    <w:rsid w:val="001B2CB8"/>
    <w:rsid w:val="001B600C"/>
    <w:rsid w:val="001B6279"/>
    <w:rsid w:val="001B7E2B"/>
    <w:rsid w:val="001D00F6"/>
    <w:rsid w:val="001D41BB"/>
    <w:rsid w:val="001F2264"/>
    <w:rsid w:val="001F437D"/>
    <w:rsid w:val="001F77B7"/>
    <w:rsid w:val="001F78EC"/>
    <w:rsid w:val="00205DB8"/>
    <w:rsid w:val="002063BA"/>
    <w:rsid w:val="0021731E"/>
    <w:rsid w:val="00223B52"/>
    <w:rsid w:val="00225A16"/>
    <w:rsid w:val="002315CE"/>
    <w:rsid w:val="00237B42"/>
    <w:rsid w:val="00241022"/>
    <w:rsid w:val="00243EC7"/>
    <w:rsid w:val="00247DF6"/>
    <w:rsid w:val="00250495"/>
    <w:rsid w:val="002546EF"/>
    <w:rsid w:val="0025505F"/>
    <w:rsid w:val="0026024A"/>
    <w:rsid w:val="00260342"/>
    <w:rsid w:val="002620DD"/>
    <w:rsid w:val="002667F4"/>
    <w:rsid w:val="00267688"/>
    <w:rsid w:val="00272378"/>
    <w:rsid w:val="00272A7A"/>
    <w:rsid w:val="002764F4"/>
    <w:rsid w:val="00276CFC"/>
    <w:rsid w:val="00281793"/>
    <w:rsid w:val="00287856"/>
    <w:rsid w:val="00296F85"/>
    <w:rsid w:val="002B3192"/>
    <w:rsid w:val="002C156F"/>
    <w:rsid w:val="002C76AF"/>
    <w:rsid w:val="002C7C2C"/>
    <w:rsid w:val="002D01F3"/>
    <w:rsid w:val="002E404F"/>
    <w:rsid w:val="002F1327"/>
    <w:rsid w:val="002F2A87"/>
    <w:rsid w:val="002F4C6F"/>
    <w:rsid w:val="003002CC"/>
    <w:rsid w:val="00303EBF"/>
    <w:rsid w:val="00304EFB"/>
    <w:rsid w:val="00306996"/>
    <w:rsid w:val="00306D8A"/>
    <w:rsid w:val="00313D63"/>
    <w:rsid w:val="00317E64"/>
    <w:rsid w:val="00325DE5"/>
    <w:rsid w:val="003270FF"/>
    <w:rsid w:val="00330BF0"/>
    <w:rsid w:val="00331368"/>
    <w:rsid w:val="003366CB"/>
    <w:rsid w:val="00341240"/>
    <w:rsid w:val="0035326B"/>
    <w:rsid w:val="00353A32"/>
    <w:rsid w:val="003602F8"/>
    <w:rsid w:val="003655F8"/>
    <w:rsid w:val="003663F5"/>
    <w:rsid w:val="00367E5B"/>
    <w:rsid w:val="00370CF6"/>
    <w:rsid w:val="00372CB2"/>
    <w:rsid w:val="0038389C"/>
    <w:rsid w:val="003853ED"/>
    <w:rsid w:val="00385CE1"/>
    <w:rsid w:val="00390D37"/>
    <w:rsid w:val="00395F52"/>
    <w:rsid w:val="003A1974"/>
    <w:rsid w:val="003A48E6"/>
    <w:rsid w:val="003B3596"/>
    <w:rsid w:val="003B5AE1"/>
    <w:rsid w:val="003C0449"/>
    <w:rsid w:val="003C4BF8"/>
    <w:rsid w:val="003E52CE"/>
    <w:rsid w:val="003F0F8D"/>
    <w:rsid w:val="003F3AE4"/>
    <w:rsid w:val="004069E0"/>
    <w:rsid w:val="0040729B"/>
    <w:rsid w:val="00407517"/>
    <w:rsid w:val="0040797E"/>
    <w:rsid w:val="00410BFB"/>
    <w:rsid w:val="004138D7"/>
    <w:rsid w:val="00424F21"/>
    <w:rsid w:val="0043277B"/>
    <w:rsid w:val="004349E0"/>
    <w:rsid w:val="00440934"/>
    <w:rsid w:val="004428AC"/>
    <w:rsid w:val="00442CBE"/>
    <w:rsid w:val="00444650"/>
    <w:rsid w:val="004503B2"/>
    <w:rsid w:val="00455E22"/>
    <w:rsid w:val="00470BDC"/>
    <w:rsid w:val="00471B58"/>
    <w:rsid w:val="00473619"/>
    <w:rsid w:val="00474C3F"/>
    <w:rsid w:val="00476664"/>
    <w:rsid w:val="00492BDC"/>
    <w:rsid w:val="00497DAC"/>
    <w:rsid w:val="004A3A34"/>
    <w:rsid w:val="004A578F"/>
    <w:rsid w:val="004B2B51"/>
    <w:rsid w:val="004B61BD"/>
    <w:rsid w:val="004C0A01"/>
    <w:rsid w:val="004C3FB7"/>
    <w:rsid w:val="004C697C"/>
    <w:rsid w:val="004D75D7"/>
    <w:rsid w:val="004E069F"/>
    <w:rsid w:val="004E3D31"/>
    <w:rsid w:val="004F27DC"/>
    <w:rsid w:val="004F3B75"/>
    <w:rsid w:val="004F5CBC"/>
    <w:rsid w:val="005066DA"/>
    <w:rsid w:val="005076ED"/>
    <w:rsid w:val="005112E6"/>
    <w:rsid w:val="00513131"/>
    <w:rsid w:val="00514333"/>
    <w:rsid w:val="0051468D"/>
    <w:rsid w:val="00515AC0"/>
    <w:rsid w:val="00517287"/>
    <w:rsid w:val="00521CA3"/>
    <w:rsid w:val="005267A1"/>
    <w:rsid w:val="00531043"/>
    <w:rsid w:val="00533823"/>
    <w:rsid w:val="00533B91"/>
    <w:rsid w:val="00545AFC"/>
    <w:rsid w:val="005463D5"/>
    <w:rsid w:val="005531BF"/>
    <w:rsid w:val="00571AA2"/>
    <w:rsid w:val="00596931"/>
    <w:rsid w:val="005A7D16"/>
    <w:rsid w:val="005B550D"/>
    <w:rsid w:val="005B75E0"/>
    <w:rsid w:val="005C02C8"/>
    <w:rsid w:val="005C0458"/>
    <w:rsid w:val="005C1978"/>
    <w:rsid w:val="005D1753"/>
    <w:rsid w:val="005D1917"/>
    <w:rsid w:val="005D1F06"/>
    <w:rsid w:val="005D5DDE"/>
    <w:rsid w:val="005E0F79"/>
    <w:rsid w:val="005F1920"/>
    <w:rsid w:val="005F317A"/>
    <w:rsid w:val="00600D87"/>
    <w:rsid w:val="00603D81"/>
    <w:rsid w:val="00604EAF"/>
    <w:rsid w:val="00606F80"/>
    <w:rsid w:val="00610B1D"/>
    <w:rsid w:val="00630DAB"/>
    <w:rsid w:val="0063348C"/>
    <w:rsid w:val="00634F07"/>
    <w:rsid w:val="00646D9E"/>
    <w:rsid w:val="0065044C"/>
    <w:rsid w:val="00650EA7"/>
    <w:rsid w:val="00652545"/>
    <w:rsid w:val="00653727"/>
    <w:rsid w:val="00661D1E"/>
    <w:rsid w:val="00682B9C"/>
    <w:rsid w:val="00684C7D"/>
    <w:rsid w:val="00684E42"/>
    <w:rsid w:val="00684F25"/>
    <w:rsid w:val="00691844"/>
    <w:rsid w:val="00693083"/>
    <w:rsid w:val="006953B2"/>
    <w:rsid w:val="006A0DAB"/>
    <w:rsid w:val="006B455E"/>
    <w:rsid w:val="006B7028"/>
    <w:rsid w:val="006C4D9A"/>
    <w:rsid w:val="006C51CD"/>
    <w:rsid w:val="006C55B3"/>
    <w:rsid w:val="006C5775"/>
    <w:rsid w:val="006C5B50"/>
    <w:rsid w:val="006E0435"/>
    <w:rsid w:val="006E31A0"/>
    <w:rsid w:val="006E4F51"/>
    <w:rsid w:val="006E589B"/>
    <w:rsid w:val="006E5BA0"/>
    <w:rsid w:val="006E7A73"/>
    <w:rsid w:val="006E7E57"/>
    <w:rsid w:val="006F6093"/>
    <w:rsid w:val="007004AD"/>
    <w:rsid w:val="0070177C"/>
    <w:rsid w:val="00705086"/>
    <w:rsid w:val="007062F7"/>
    <w:rsid w:val="007070BC"/>
    <w:rsid w:val="00712520"/>
    <w:rsid w:val="00713E0A"/>
    <w:rsid w:val="00714463"/>
    <w:rsid w:val="007334E2"/>
    <w:rsid w:val="00760148"/>
    <w:rsid w:val="00765260"/>
    <w:rsid w:val="00766B17"/>
    <w:rsid w:val="00767CD5"/>
    <w:rsid w:val="007717BE"/>
    <w:rsid w:val="00771C7D"/>
    <w:rsid w:val="00773E6C"/>
    <w:rsid w:val="0077558D"/>
    <w:rsid w:val="00776D78"/>
    <w:rsid w:val="007778A0"/>
    <w:rsid w:val="0079034A"/>
    <w:rsid w:val="00790F18"/>
    <w:rsid w:val="00791739"/>
    <w:rsid w:val="00795BD2"/>
    <w:rsid w:val="00795E48"/>
    <w:rsid w:val="00795F1F"/>
    <w:rsid w:val="007A1E5A"/>
    <w:rsid w:val="007A1F6A"/>
    <w:rsid w:val="007A20D3"/>
    <w:rsid w:val="007A3A77"/>
    <w:rsid w:val="007B475B"/>
    <w:rsid w:val="007C1F89"/>
    <w:rsid w:val="007C250C"/>
    <w:rsid w:val="007C26C9"/>
    <w:rsid w:val="007C4074"/>
    <w:rsid w:val="007C4B64"/>
    <w:rsid w:val="007C689F"/>
    <w:rsid w:val="007D1760"/>
    <w:rsid w:val="007D245E"/>
    <w:rsid w:val="007E4B09"/>
    <w:rsid w:val="007F2FC3"/>
    <w:rsid w:val="008000C7"/>
    <w:rsid w:val="00803186"/>
    <w:rsid w:val="00811BC5"/>
    <w:rsid w:val="0081442E"/>
    <w:rsid w:val="0081488E"/>
    <w:rsid w:val="00823E7B"/>
    <w:rsid w:val="00831507"/>
    <w:rsid w:val="00833461"/>
    <w:rsid w:val="008336A1"/>
    <w:rsid w:val="00836766"/>
    <w:rsid w:val="00836EB8"/>
    <w:rsid w:val="008439B6"/>
    <w:rsid w:val="008443AB"/>
    <w:rsid w:val="00845AF6"/>
    <w:rsid w:val="00851228"/>
    <w:rsid w:val="00855052"/>
    <w:rsid w:val="00856C6A"/>
    <w:rsid w:val="008614F8"/>
    <w:rsid w:val="00866BEA"/>
    <w:rsid w:val="00870691"/>
    <w:rsid w:val="00875525"/>
    <w:rsid w:val="00882E83"/>
    <w:rsid w:val="00883F1B"/>
    <w:rsid w:val="00892779"/>
    <w:rsid w:val="00892C4B"/>
    <w:rsid w:val="008A02CC"/>
    <w:rsid w:val="008C39A8"/>
    <w:rsid w:val="008C5417"/>
    <w:rsid w:val="008C6333"/>
    <w:rsid w:val="008D073C"/>
    <w:rsid w:val="008D1649"/>
    <w:rsid w:val="008E4191"/>
    <w:rsid w:val="008E4ECA"/>
    <w:rsid w:val="008F6B00"/>
    <w:rsid w:val="00906128"/>
    <w:rsid w:val="0090678E"/>
    <w:rsid w:val="00910A9D"/>
    <w:rsid w:val="009138A3"/>
    <w:rsid w:val="0091433E"/>
    <w:rsid w:val="00916603"/>
    <w:rsid w:val="00920ACA"/>
    <w:rsid w:val="00923280"/>
    <w:rsid w:val="00930F0A"/>
    <w:rsid w:val="00934E9B"/>
    <w:rsid w:val="009410FD"/>
    <w:rsid w:val="00944E54"/>
    <w:rsid w:val="00944FB8"/>
    <w:rsid w:val="0094773C"/>
    <w:rsid w:val="009551B5"/>
    <w:rsid w:val="00955B8E"/>
    <w:rsid w:val="00955CCE"/>
    <w:rsid w:val="00961433"/>
    <w:rsid w:val="00963560"/>
    <w:rsid w:val="00967C39"/>
    <w:rsid w:val="00980415"/>
    <w:rsid w:val="009835BA"/>
    <w:rsid w:val="00990C18"/>
    <w:rsid w:val="00994583"/>
    <w:rsid w:val="009A71B4"/>
    <w:rsid w:val="009B3B62"/>
    <w:rsid w:val="009B419A"/>
    <w:rsid w:val="009C31E9"/>
    <w:rsid w:val="009D369C"/>
    <w:rsid w:val="009D37F6"/>
    <w:rsid w:val="009D3ABB"/>
    <w:rsid w:val="009D6F11"/>
    <w:rsid w:val="009E176C"/>
    <w:rsid w:val="009E2CC2"/>
    <w:rsid w:val="009E6A56"/>
    <w:rsid w:val="009E6B22"/>
    <w:rsid w:val="009E7B2C"/>
    <w:rsid w:val="00A05504"/>
    <w:rsid w:val="00A20F3D"/>
    <w:rsid w:val="00A22DEF"/>
    <w:rsid w:val="00A3156A"/>
    <w:rsid w:val="00A337EB"/>
    <w:rsid w:val="00A40872"/>
    <w:rsid w:val="00A42E96"/>
    <w:rsid w:val="00A46CFA"/>
    <w:rsid w:val="00A47745"/>
    <w:rsid w:val="00A5162D"/>
    <w:rsid w:val="00A54AC0"/>
    <w:rsid w:val="00A54BA5"/>
    <w:rsid w:val="00A5699E"/>
    <w:rsid w:val="00A60317"/>
    <w:rsid w:val="00A60F8C"/>
    <w:rsid w:val="00A62364"/>
    <w:rsid w:val="00A66687"/>
    <w:rsid w:val="00A84129"/>
    <w:rsid w:val="00A86518"/>
    <w:rsid w:val="00A93B33"/>
    <w:rsid w:val="00AA3F21"/>
    <w:rsid w:val="00AB0C0B"/>
    <w:rsid w:val="00AC0F6F"/>
    <w:rsid w:val="00AC1341"/>
    <w:rsid w:val="00AC1BF7"/>
    <w:rsid w:val="00AC2BFF"/>
    <w:rsid w:val="00AC3650"/>
    <w:rsid w:val="00AC4544"/>
    <w:rsid w:val="00AD0C92"/>
    <w:rsid w:val="00AD1A87"/>
    <w:rsid w:val="00AD4E93"/>
    <w:rsid w:val="00AE59DF"/>
    <w:rsid w:val="00AF1656"/>
    <w:rsid w:val="00AF3A48"/>
    <w:rsid w:val="00AF5E6A"/>
    <w:rsid w:val="00B01AE3"/>
    <w:rsid w:val="00B02A9B"/>
    <w:rsid w:val="00B13E64"/>
    <w:rsid w:val="00B1729D"/>
    <w:rsid w:val="00B41099"/>
    <w:rsid w:val="00B41391"/>
    <w:rsid w:val="00B46048"/>
    <w:rsid w:val="00B46535"/>
    <w:rsid w:val="00B539D2"/>
    <w:rsid w:val="00B54403"/>
    <w:rsid w:val="00B56B5F"/>
    <w:rsid w:val="00B5728C"/>
    <w:rsid w:val="00B57684"/>
    <w:rsid w:val="00B607F4"/>
    <w:rsid w:val="00B6678D"/>
    <w:rsid w:val="00B7526D"/>
    <w:rsid w:val="00B75F67"/>
    <w:rsid w:val="00B80B3D"/>
    <w:rsid w:val="00B8335A"/>
    <w:rsid w:val="00B90EF1"/>
    <w:rsid w:val="00B972CC"/>
    <w:rsid w:val="00BA5D59"/>
    <w:rsid w:val="00BC3729"/>
    <w:rsid w:val="00BC4656"/>
    <w:rsid w:val="00BC59C4"/>
    <w:rsid w:val="00BC5A71"/>
    <w:rsid w:val="00BC770D"/>
    <w:rsid w:val="00BC7A09"/>
    <w:rsid w:val="00BE0397"/>
    <w:rsid w:val="00BE7091"/>
    <w:rsid w:val="00BE7D11"/>
    <w:rsid w:val="00C01049"/>
    <w:rsid w:val="00C0470E"/>
    <w:rsid w:val="00C0581C"/>
    <w:rsid w:val="00C16CD6"/>
    <w:rsid w:val="00C21C78"/>
    <w:rsid w:val="00C24E14"/>
    <w:rsid w:val="00C26F23"/>
    <w:rsid w:val="00C447FB"/>
    <w:rsid w:val="00C44BCC"/>
    <w:rsid w:val="00C509DD"/>
    <w:rsid w:val="00C50DD2"/>
    <w:rsid w:val="00C54152"/>
    <w:rsid w:val="00C64823"/>
    <w:rsid w:val="00C65EF2"/>
    <w:rsid w:val="00C70652"/>
    <w:rsid w:val="00C76F62"/>
    <w:rsid w:val="00C82C2B"/>
    <w:rsid w:val="00C96E52"/>
    <w:rsid w:val="00CA23B5"/>
    <w:rsid w:val="00CA3EED"/>
    <w:rsid w:val="00CA4D74"/>
    <w:rsid w:val="00CA5838"/>
    <w:rsid w:val="00CA7353"/>
    <w:rsid w:val="00CB52A9"/>
    <w:rsid w:val="00CB6837"/>
    <w:rsid w:val="00CC02D2"/>
    <w:rsid w:val="00CC3779"/>
    <w:rsid w:val="00CC6C88"/>
    <w:rsid w:val="00CD712D"/>
    <w:rsid w:val="00CE1042"/>
    <w:rsid w:val="00CE3E80"/>
    <w:rsid w:val="00CF47CB"/>
    <w:rsid w:val="00CF6614"/>
    <w:rsid w:val="00D0037A"/>
    <w:rsid w:val="00D04A82"/>
    <w:rsid w:val="00D04A91"/>
    <w:rsid w:val="00D05C08"/>
    <w:rsid w:val="00D05EDE"/>
    <w:rsid w:val="00D121C5"/>
    <w:rsid w:val="00D1229F"/>
    <w:rsid w:val="00D16826"/>
    <w:rsid w:val="00D217E0"/>
    <w:rsid w:val="00D2211D"/>
    <w:rsid w:val="00D311A6"/>
    <w:rsid w:val="00D36BCD"/>
    <w:rsid w:val="00D36E9D"/>
    <w:rsid w:val="00D4486D"/>
    <w:rsid w:val="00D519E2"/>
    <w:rsid w:val="00D53B2F"/>
    <w:rsid w:val="00D62A93"/>
    <w:rsid w:val="00D62E6E"/>
    <w:rsid w:val="00D6459C"/>
    <w:rsid w:val="00D8182C"/>
    <w:rsid w:val="00D86362"/>
    <w:rsid w:val="00D86988"/>
    <w:rsid w:val="00DA2149"/>
    <w:rsid w:val="00DA486C"/>
    <w:rsid w:val="00DA66C7"/>
    <w:rsid w:val="00DB30C6"/>
    <w:rsid w:val="00DC36A6"/>
    <w:rsid w:val="00DC4830"/>
    <w:rsid w:val="00DC5F3C"/>
    <w:rsid w:val="00DE106C"/>
    <w:rsid w:val="00DE2732"/>
    <w:rsid w:val="00DE2B3F"/>
    <w:rsid w:val="00DE3097"/>
    <w:rsid w:val="00DE4C81"/>
    <w:rsid w:val="00DE62D6"/>
    <w:rsid w:val="00DF0EB4"/>
    <w:rsid w:val="00DF14FF"/>
    <w:rsid w:val="00DF2468"/>
    <w:rsid w:val="00DF4492"/>
    <w:rsid w:val="00DF697A"/>
    <w:rsid w:val="00E0027B"/>
    <w:rsid w:val="00E00D25"/>
    <w:rsid w:val="00E01641"/>
    <w:rsid w:val="00E0169D"/>
    <w:rsid w:val="00E0488D"/>
    <w:rsid w:val="00E05EA6"/>
    <w:rsid w:val="00E07C17"/>
    <w:rsid w:val="00E12D23"/>
    <w:rsid w:val="00E132D0"/>
    <w:rsid w:val="00E23EE9"/>
    <w:rsid w:val="00E258DA"/>
    <w:rsid w:val="00E30F53"/>
    <w:rsid w:val="00E34898"/>
    <w:rsid w:val="00E4792C"/>
    <w:rsid w:val="00E50FF4"/>
    <w:rsid w:val="00E512E9"/>
    <w:rsid w:val="00E57E13"/>
    <w:rsid w:val="00E657BA"/>
    <w:rsid w:val="00E75F70"/>
    <w:rsid w:val="00E76E73"/>
    <w:rsid w:val="00E8338D"/>
    <w:rsid w:val="00E859F0"/>
    <w:rsid w:val="00E90B63"/>
    <w:rsid w:val="00E974CD"/>
    <w:rsid w:val="00EA406B"/>
    <w:rsid w:val="00EA423C"/>
    <w:rsid w:val="00EA521F"/>
    <w:rsid w:val="00EA5797"/>
    <w:rsid w:val="00EB35C7"/>
    <w:rsid w:val="00EC33A3"/>
    <w:rsid w:val="00EC4115"/>
    <w:rsid w:val="00ED0A0C"/>
    <w:rsid w:val="00ED1B43"/>
    <w:rsid w:val="00ED3303"/>
    <w:rsid w:val="00ED568E"/>
    <w:rsid w:val="00ED579C"/>
    <w:rsid w:val="00ED6466"/>
    <w:rsid w:val="00ED6AA4"/>
    <w:rsid w:val="00ED7ADA"/>
    <w:rsid w:val="00EE2EF9"/>
    <w:rsid w:val="00EE3345"/>
    <w:rsid w:val="00EE4ED2"/>
    <w:rsid w:val="00EF780D"/>
    <w:rsid w:val="00EF782F"/>
    <w:rsid w:val="00F01A1D"/>
    <w:rsid w:val="00F02B0E"/>
    <w:rsid w:val="00F04734"/>
    <w:rsid w:val="00F0483E"/>
    <w:rsid w:val="00F05B9D"/>
    <w:rsid w:val="00F06205"/>
    <w:rsid w:val="00F13E10"/>
    <w:rsid w:val="00F1502F"/>
    <w:rsid w:val="00F2124C"/>
    <w:rsid w:val="00F212D7"/>
    <w:rsid w:val="00F23DB1"/>
    <w:rsid w:val="00F26CED"/>
    <w:rsid w:val="00F349B9"/>
    <w:rsid w:val="00F3730C"/>
    <w:rsid w:val="00F417E5"/>
    <w:rsid w:val="00F47833"/>
    <w:rsid w:val="00F53605"/>
    <w:rsid w:val="00F54B63"/>
    <w:rsid w:val="00F673F8"/>
    <w:rsid w:val="00F7520A"/>
    <w:rsid w:val="00F81285"/>
    <w:rsid w:val="00F8531E"/>
    <w:rsid w:val="00F870E0"/>
    <w:rsid w:val="00F91934"/>
    <w:rsid w:val="00FA316B"/>
    <w:rsid w:val="00FA40DD"/>
    <w:rsid w:val="00FB4B71"/>
    <w:rsid w:val="00FC7B89"/>
    <w:rsid w:val="00FD59FD"/>
    <w:rsid w:val="00FE797C"/>
    <w:rsid w:val="13CB44F5"/>
    <w:rsid w:val="1F528BAC"/>
    <w:rsid w:val="20FB1F19"/>
    <w:rsid w:val="47615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28BAC"/>
  <w15:chartTrackingRefBased/>
  <w15:docId w15:val="{79E680A3-F17E-4229-BF8F-AF05A08A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B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B33"/>
  </w:style>
  <w:style w:type="paragraph" w:styleId="Footer">
    <w:name w:val="footer"/>
    <w:basedOn w:val="Normal"/>
    <w:link w:val="FooterChar"/>
    <w:uiPriority w:val="99"/>
    <w:unhideWhenUsed/>
    <w:rsid w:val="00A93B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B33"/>
  </w:style>
  <w:style w:type="paragraph" w:styleId="ListParagraph">
    <w:name w:val="List Paragraph"/>
    <w:basedOn w:val="Normal"/>
    <w:uiPriority w:val="34"/>
    <w:qFormat/>
    <w:rsid w:val="00A62364"/>
    <w:pPr>
      <w:ind w:left="720"/>
      <w:contextualSpacing/>
    </w:pPr>
  </w:style>
  <w:style w:type="paragraph" w:styleId="NormalWeb">
    <w:name w:val="Normal (Web)"/>
    <w:basedOn w:val="Normal"/>
    <w:uiPriority w:val="99"/>
    <w:semiHidden/>
    <w:unhideWhenUsed/>
    <w:rsid w:val="00994583"/>
    <w:pPr>
      <w:spacing w:before="100" w:beforeAutospacing="1" w:after="100" w:afterAutospacing="1" w:line="240" w:lineRule="auto"/>
    </w:pPr>
    <w:rPr>
      <w:rFonts w:ascii="Times New Roman" w:eastAsia="Times New Roman" w:hAnsi="Times New Roman" w:cs="Times New Roman"/>
      <w:lang w:eastAsia="en-GB"/>
    </w:rPr>
  </w:style>
  <w:style w:type="paragraph" w:styleId="NoSpacing">
    <w:name w:val="No Spacing"/>
    <w:uiPriority w:val="1"/>
    <w:qFormat/>
    <w:rsid w:val="00EF782F"/>
    <w:pPr>
      <w:spacing w:after="0" w:line="240" w:lineRule="auto"/>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4</Value>
      <Value>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2.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4F3A2D0A2C7A2042ABEF062D7D9C5465" ma:contentTypeVersion="4" ma:contentTypeDescription="" ma:contentTypeScope="" ma:versionID="4801eb1d8ab20a58cb91e0c18644489b">
  <xsd:schema xmlns:xsd="http://www.w3.org/2001/XMLSchema" xmlns:xs="http://www.w3.org/2001/XMLSchema" xmlns:p="http://schemas.microsoft.com/office/2006/metadata/properties" xmlns:ns2="a098d266-7419-4467-a893-35c26c8ec72a" targetNamespace="http://schemas.microsoft.com/office/2006/metadata/properties" ma:root="true" ma:fieldsID="159f632db9d8e2045f648fa8eb795534"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c8b9d5d-d63e-41f8-ad54-98f4900dc166}"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c8b9d5d-d63e-41f8-ad54-98f4900dc166}"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Props1.xml><?xml version="1.0" encoding="utf-8"?>
<ds:datastoreItem xmlns:ds="http://schemas.openxmlformats.org/officeDocument/2006/customXml" ds:itemID="{32E545AA-5BED-4250-AD9D-4D511C370AD5}">
  <ds:schemaRefs>
    <ds:schemaRef ds:uri="http://schemas.microsoft.com/office/2006/metadata/properties"/>
    <ds:schemaRef ds:uri="http://schemas.microsoft.com/office/infopath/2007/PartnerControls"/>
    <ds:schemaRef ds:uri="a098d266-7419-4467-a893-35c26c8ec72a"/>
  </ds:schemaRefs>
</ds:datastoreItem>
</file>

<file path=customXml/itemProps2.xml><?xml version="1.0" encoding="utf-8"?>
<ds:datastoreItem xmlns:ds="http://schemas.openxmlformats.org/officeDocument/2006/customXml" ds:itemID="{C33087A8-828D-479C-B78D-762A0ADB2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3FAE6-F226-469E-A5AE-E15414D18161}">
  <ds:schemaRefs>
    <ds:schemaRef ds:uri="http://schemas.microsoft.com/sharepoint/v3/contenttype/forms"/>
  </ds:schemaRefs>
</ds:datastoreItem>
</file>

<file path=customXml/itemProps4.xml><?xml version="1.0" encoding="utf-8"?>
<ds:datastoreItem xmlns:ds="http://schemas.openxmlformats.org/officeDocument/2006/customXml" ds:itemID="{21D083E6-3577-4B96-BFF3-24079873A36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6324</Characters>
  <Application>Microsoft Office Word</Application>
  <DocSecurity>0</DocSecurity>
  <Lines>52</Lines>
  <Paragraphs>14</Paragraphs>
  <ScaleCrop>false</ScaleCrop>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Whitehouse</dc:creator>
  <cp:keywords/>
  <dc:description/>
  <cp:lastModifiedBy>Gemma Birkett</cp:lastModifiedBy>
  <cp:revision>389</cp:revision>
  <dcterms:created xsi:type="dcterms:W3CDTF">2026-04-28T20:34:00Z</dcterms:created>
  <dcterms:modified xsi:type="dcterms:W3CDTF">2026-07-24T14:33:00Z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Service Area">
    <vt:lpwstr>3;#Leisure|ae945b95-cdf7-48e0-be20-7b1c391200f7</vt:lpwstr>
  </property>
  <property fmtid="{D5CDD505-2E9C-101B-9397-08002B2CF9AE}" pid="4" name="ContentTypeId">
    <vt:lpwstr>0x010100FC4930819AC34F4389972F8CE96BC25C004F3A2D0A2C7A2042ABEF062D7D9C5465</vt:lpwstr>
  </property>
  <property fmtid="{D5CDD505-2E9C-101B-9397-08002B2CF9AE}" pid="5" name="lcf76f155ced4ddcb4097134ff3c332f">
    <vt:lpwstr/>
  </property>
  <property fmtid="{D5CDD505-2E9C-101B-9397-08002B2CF9AE}" pid="6" name="Service_x0020_Area">
    <vt:lpwstr>3;#Leisure|ae945b95-cdf7-48e0-be20-7b1c391200f7</vt:lpwstr>
  </property>
  <property fmtid="{D5CDD505-2E9C-101B-9397-08002B2CF9AE}" pid="7" name="Authority">
    <vt:lpwstr>4;#Chorley|bad0dea4-2fc5-4e60-b139-f22597436f6c</vt:lpwstr>
  </property>
  <property fmtid="{D5CDD505-2E9C-101B-9397-08002B2CF9AE}" pid="8" name="MSIP_Label_f96679a5-570c-40a6-a557-668bc9231a44_Enabled">
    <vt:lpwstr>true</vt:lpwstr>
  </property>
  <property fmtid="{D5CDD505-2E9C-101B-9397-08002B2CF9AE}" pid="9" name="MSIP_Label_f96679a5-570c-40a6-a557-668bc9231a44_SetDate">
    <vt:lpwstr>2026-04-28T12:36:53Z</vt:lpwstr>
  </property>
  <property fmtid="{D5CDD505-2E9C-101B-9397-08002B2CF9AE}" pid="10" name="MSIP_Label_f96679a5-570c-40a6-a557-668bc9231a44_Method">
    <vt:lpwstr>Standard</vt:lpwstr>
  </property>
  <property fmtid="{D5CDD505-2E9C-101B-9397-08002B2CF9AE}" pid="11" name="MSIP_Label_f96679a5-570c-40a6-a557-668bc9231a44_Name">
    <vt:lpwstr>Internal</vt:lpwstr>
  </property>
  <property fmtid="{D5CDD505-2E9C-101B-9397-08002B2CF9AE}" pid="12" name="MSIP_Label_f96679a5-570c-40a6-a557-668bc9231a44_SiteId">
    <vt:lpwstr>20f96ace-1eb4-4e2b-bd81-aabea267ccfb</vt:lpwstr>
  </property>
  <property fmtid="{D5CDD505-2E9C-101B-9397-08002B2CF9AE}" pid="13" name="MSIP_Label_f96679a5-570c-40a6-a557-668bc9231a44_ActionId">
    <vt:lpwstr>00faeec6-8bad-4bec-b7ff-ea9de3981de1</vt:lpwstr>
  </property>
  <property fmtid="{D5CDD505-2E9C-101B-9397-08002B2CF9AE}" pid="14" name="MSIP_Label_f96679a5-570c-40a6-a557-668bc9231a44_ContentBits">
    <vt:lpwstr>0</vt:lpwstr>
  </property>
  <property fmtid="{D5CDD505-2E9C-101B-9397-08002B2CF9AE}" pid="15" name="MSIP_Label_f96679a5-570c-40a6-a557-668bc9231a44_Tag">
    <vt:lpwstr>10, 3, 0, 1</vt:lpwstr>
  </property>
</Properties>
</file>