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0F8EA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056E96"/>
          <w:sz w:val="56"/>
          <w:szCs w:val="56"/>
        </w:rPr>
      </w:pPr>
      <w:r w:rsidRPr="00C32935">
        <w:rPr>
          <w:rFonts w:ascii="Arial" w:hAnsi="Arial" w:cs="Arial"/>
          <w:b/>
          <w:color w:val="056E96"/>
          <w:sz w:val="56"/>
          <w:szCs w:val="56"/>
        </w:rPr>
        <w:t>Job Description</w:t>
      </w:r>
    </w:p>
    <w:p w14:paraId="646A19C6" w14:textId="7B2FDECF" w:rsidR="00984B31" w:rsidRPr="00C32935" w:rsidRDefault="00E83FA3" w:rsidP="409E395F">
      <w:pPr>
        <w:spacing w:after="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Streetscene</w:t>
      </w:r>
      <w:r w:rsidR="00C32935" w:rsidRPr="00C32935">
        <w:rPr>
          <w:rFonts w:ascii="Arial" w:hAnsi="Arial" w:cs="Arial"/>
          <w:b/>
          <w:bCs/>
          <w:sz w:val="32"/>
          <w:szCs w:val="32"/>
        </w:rPr>
        <w:t xml:space="preserve"> Operative</w:t>
      </w:r>
      <w:r w:rsidR="00942818">
        <w:rPr>
          <w:rFonts w:ascii="Arial" w:hAnsi="Arial" w:cs="Arial"/>
          <w:b/>
          <w:bCs/>
          <w:sz w:val="32"/>
          <w:szCs w:val="32"/>
        </w:rPr>
        <w:t xml:space="preserve"> x 2</w:t>
      </w:r>
    </w:p>
    <w:p w14:paraId="556BA8EE" w14:textId="0A60B46D" w:rsidR="00984B31" w:rsidRPr="00C32935" w:rsidRDefault="00984B31" w:rsidP="00984B31">
      <w:pPr>
        <w:spacing w:after="0"/>
        <w:rPr>
          <w:rFonts w:ascii="Arial" w:hAnsi="Arial" w:cs="Arial"/>
          <w:b/>
          <w:bCs/>
          <w:sz w:val="32"/>
          <w:szCs w:val="32"/>
        </w:rPr>
      </w:pPr>
      <w:r w:rsidRPr="00C32935">
        <w:rPr>
          <w:rFonts w:ascii="Arial" w:hAnsi="Arial" w:cs="Arial"/>
          <w:b/>
          <w:bCs/>
          <w:sz w:val="32"/>
          <w:szCs w:val="32"/>
        </w:rPr>
        <w:t xml:space="preserve">Level: </w:t>
      </w:r>
      <w:r w:rsidR="00C32935" w:rsidRPr="00C32935">
        <w:rPr>
          <w:rFonts w:ascii="Arial" w:hAnsi="Arial" w:cs="Arial"/>
          <w:b/>
          <w:bCs/>
          <w:sz w:val="32"/>
          <w:szCs w:val="32"/>
        </w:rPr>
        <w:t>3</w:t>
      </w:r>
    </w:p>
    <w:p w14:paraId="1E3C90CC" w14:textId="77777777" w:rsidR="00984B31" w:rsidRPr="00C32935" w:rsidRDefault="00984B31" w:rsidP="00984B31">
      <w:pPr>
        <w:spacing w:after="0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984B31" w:rsidRPr="00C32935" w14:paraId="4051ED45" w14:textId="77777777" w:rsidTr="6A5D1CA1">
        <w:tc>
          <w:tcPr>
            <w:tcW w:w="4508" w:type="dxa"/>
          </w:tcPr>
          <w:p w14:paraId="148BAFE3" w14:textId="77777777" w:rsidR="00984B31" w:rsidRPr="00C32935" w:rsidRDefault="00984B31" w:rsidP="00047DEB">
            <w:pPr>
              <w:spacing w:after="0"/>
              <w:rPr>
                <w:rFonts w:ascii="Arial" w:hAnsi="Arial" w:cs="Arial"/>
                <w:b/>
                <w:color w:val="E30713"/>
                <w:sz w:val="24"/>
                <w:szCs w:val="24"/>
              </w:rPr>
            </w:pPr>
            <w:r w:rsidRPr="00C32935">
              <w:rPr>
                <w:rFonts w:ascii="Arial" w:hAnsi="Arial" w:cs="Arial"/>
                <w:b/>
                <w:color w:val="056E96"/>
                <w:sz w:val="24"/>
                <w:szCs w:val="24"/>
              </w:rPr>
              <w:t xml:space="preserve">Responsible To:   </w:t>
            </w:r>
          </w:p>
        </w:tc>
        <w:tc>
          <w:tcPr>
            <w:tcW w:w="4508" w:type="dxa"/>
          </w:tcPr>
          <w:p w14:paraId="4DE75FC5" w14:textId="77777777" w:rsidR="00984B31" w:rsidRPr="00C32935" w:rsidRDefault="00984B31" w:rsidP="00047DEB">
            <w:pPr>
              <w:spacing w:after="0"/>
              <w:rPr>
                <w:rFonts w:ascii="Arial" w:hAnsi="Arial" w:cs="Arial"/>
                <w:b/>
                <w:color w:val="E30713"/>
                <w:sz w:val="24"/>
                <w:szCs w:val="24"/>
              </w:rPr>
            </w:pPr>
            <w:r w:rsidRPr="00C32935">
              <w:rPr>
                <w:rFonts w:ascii="Arial" w:hAnsi="Arial" w:cs="Arial"/>
                <w:b/>
                <w:color w:val="056E96"/>
                <w:sz w:val="24"/>
                <w:szCs w:val="24"/>
              </w:rPr>
              <w:t>Responsible For:</w:t>
            </w:r>
          </w:p>
        </w:tc>
      </w:tr>
      <w:tr w:rsidR="00984B31" w:rsidRPr="00C32935" w14:paraId="6A995508" w14:textId="77777777" w:rsidTr="6A5D1CA1">
        <w:tc>
          <w:tcPr>
            <w:tcW w:w="4508" w:type="dxa"/>
          </w:tcPr>
          <w:p w14:paraId="22084EB4" w14:textId="51539015" w:rsidR="00984B31" w:rsidRPr="00C32935" w:rsidRDefault="0080708A" w:rsidP="6A5D1CA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Streetscene Team Leader </w:t>
            </w:r>
          </w:p>
        </w:tc>
        <w:tc>
          <w:tcPr>
            <w:tcW w:w="4508" w:type="dxa"/>
          </w:tcPr>
          <w:p w14:paraId="33C012AD" w14:textId="3651BA1B" w:rsidR="00984B31" w:rsidRPr="00C32935" w:rsidRDefault="00C32935" w:rsidP="6A5D1CA1">
            <w:pPr>
              <w:spacing w:after="0"/>
              <w:rPr>
                <w:rFonts w:ascii="Arial" w:hAnsi="Arial" w:cs="Arial"/>
                <w:b/>
                <w:bCs/>
                <w:color w:val="E30713"/>
                <w:sz w:val="24"/>
                <w:szCs w:val="24"/>
              </w:rPr>
            </w:pPr>
            <w:r w:rsidRPr="00C32935">
              <w:rPr>
                <w:rFonts w:ascii="Arial" w:hAnsi="Arial" w:cs="Arial"/>
                <w:sz w:val="24"/>
                <w:szCs w:val="24"/>
              </w:rPr>
              <w:t>NA</w:t>
            </w:r>
          </w:p>
        </w:tc>
      </w:tr>
    </w:tbl>
    <w:p w14:paraId="175FFA1C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E30713"/>
          <w:sz w:val="24"/>
          <w:szCs w:val="24"/>
        </w:rPr>
      </w:pPr>
      <w:r w:rsidRPr="00C32935">
        <w:rPr>
          <w:rFonts w:ascii="Arial" w:hAnsi="Arial" w:cs="Arial"/>
          <w:b/>
          <w:color w:val="E30713"/>
          <w:sz w:val="24"/>
          <w:szCs w:val="24"/>
        </w:rPr>
        <w:tab/>
      </w:r>
      <w:r w:rsidRPr="00C32935">
        <w:rPr>
          <w:rFonts w:ascii="Arial" w:hAnsi="Arial" w:cs="Arial"/>
          <w:b/>
          <w:color w:val="E30713"/>
          <w:sz w:val="24"/>
          <w:szCs w:val="24"/>
        </w:rPr>
        <w:tab/>
      </w:r>
    </w:p>
    <w:p w14:paraId="580AD4B8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 xml:space="preserve">About the job: </w:t>
      </w:r>
    </w:p>
    <w:p w14:paraId="328F7ACD" w14:textId="3E15DE02" w:rsidR="00984B31" w:rsidRPr="00C32935" w:rsidRDefault="00C32935" w:rsidP="00C32935">
      <w:pPr>
        <w:spacing w:after="0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carry out various Streetscene activities as part of a team within a designated area of the Borough. To ensure all works carried out, are to specific service levels/standards. To assist actively, the service in delivering the Council’s cooperate aims and priorities, with particular emphasis on providing an excellent service and maintaining a clean, green and safe environment. </w:t>
      </w:r>
    </w:p>
    <w:p w14:paraId="4566C9C9" w14:textId="77777777" w:rsidR="00984B31" w:rsidRPr="00C32935" w:rsidRDefault="00984B31" w:rsidP="00984B31">
      <w:pPr>
        <w:spacing w:after="0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13581085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Role:</w:t>
      </w:r>
    </w:p>
    <w:p w14:paraId="35743364" w14:textId="37F6418C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work alone or with a team </w:t>
      </w:r>
      <w:r w:rsidR="00D76AF7" w:rsidRPr="00C32935">
        <w:rPr>
          <w:rFonts w:ascii="Arial" w:hAnsi="Arial" w:cs="Arial"/>
          <w:iCs/>
          <w:sz w:val="24"/>
          <w:szCs w:val="24"/>
        </w:rPr>
        <w:t>daily</w:t>
      </w:r>
      <w:r w:rsidRPr="00C32935">
        <w:rPr>
          <w:rFonts w:ascii="Arial" w:hAnsi="Arial" w:cs="Arial"/>
          <w:iCs/>
          <w:sz w:val="24"/>
          <w:szCs w:val="24"/>
        </w:rPr>
        <w:t xml:space="preserve"> on various Streetscene and Grounds functions in an area set within the boundaries of South Ribble, to a standard specified by the Council</w:t>
      </w:r>
    </w:p>
    <w:p w14:paraId="45E44065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60873DF4" w14:textId="1E083DB3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actively participate and encourage team working on all scheduled and reactive works, to be flexible ensuring resources available, are </w:t>
      </w:r>
      <w:r w:rsidR="00466660" w:rsidRPr="00C32935">
        <w:rPr>
          <w:rFonts w:ascii="Arial" w:hAnsi="Arial" w:cs="Arial"/>
          <w:iCs/>
          <w:sz w:val="24"/>
          <w:szCs w:val="24"/>
        </w:rPr>
        <w:t>always used effectively and efficiently</w:t>
      </w:r>
      <w:r w:rsidRPr="00C32935">
        <w:rPr>
          <w:rFonts w:ascii="Arial" w:hAnsi="Arial" w:cs="Arial"/>
          <w:iCs/>
          <w:sz w:val="24"/>
          <w:szCs w:val="24"/>
        </w:rPr>
        <w:t xml:space="preserve">. </w:t>
      </w:r>
    </w:p>
    <w:p w14:paraId="3F609C9F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78655793" w14:textId="142E2F39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maintain the council’s vehicles and plant in a clean and tidy condition. To use vehicles and plant in a safe and responsible manner in accordance with statutory/corporate guidelines, ensuring checks are carried out as required and defects reported using the appropriate procedures. </w:t>
      </w:r>
    </w:p>
    <w:p w14:paraId="62DD9E1B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6B076DD0" w14:textId="709CD47B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attend service meetings, training sessions and working groups, to use the skills and knowledge gained to actively deliver, and promote, the services provided by the section/council. </w:t>
      </w:r>
    </w:p>
    <w:p w14:paraId="170CB602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5DAF1E80" w14:textId="7B65DB2A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assist in producing quotations on various works carried out by the sections operational staff or appointed contractors. </w:t>
      </w:r>
    </w:p>
    <w:p w14:paraId="2232020C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73854F43" w14:textId="234357E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>To promote and comply with South Ribble Borough Council’s obligations under the Equality Act 2010 and Health &amp; Safety, both in the delivery of service and the treatment of others.</w:t>
      </w:r>
    </w:p>
    <w:p w14:paraId="5C3EB36D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6C7640A0" w14:textId="68D694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lastRenderedPageBreak/>
        <w:t xml:space="preserve">To actively support the Council’s enforcement activities and corporate objectives in line with current, and new, legislation introduced by the Council, Central Government and other associated bodies. </w:t>
      </w:r>
    </w:p>
    <w:p w14:paraId="0F9A26C6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27CE3C18" w14:textId="2D780AB1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fully engage with, and promote, the Council’s vision and corporate objectives, to assist in the development and delivery of the service plan. </w:t>
      </w:r>
    </w:p>
    <w:p w14:paraId="2DE4271B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24BD0E1A" w14:textId="4FB4F45B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 xml:space="preserve">To </w:t>
      </w:r>
      <w:r w:rsidR="00D76AF7" w:rsidRPr="00C32935">
        <w:rPr>
          <w:rFonts w:ascii="Arial" w:hAnsi="Arial" w:cs="Arial"/>
          <w:iCs/>
          <w:sz w:val="24"/>
          <w:szCs w:val="24"/>
        </w:rPr>
        <w:t>always be helpful and courteous</w:t>
      </w:r>
      <w:r w:rsidRPr="00C32935">
        <w:rPr>
          <w:rFonts w:ascii="Arial" w:hAnsi="Arial" w:cs="Arial"/>
          <w:iCs/>
          <w:sz w:val="24"/>
          <w:szCs w:val="24"/>
        </w:rPr>
        <w:t xml:space="preserve"> when dealing with the general public, businesses and other associated bodies. </w:t>
      </w:r>
    </w:p>
    <w:p w14:paraId="03D2C661" w14:textId="77777777" w:rsidR="00C32935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</w:p>
    <w:p w14:paraId="37417D40" w14:textId="232782B3" w:rsidR="00984B31" w:rsidRPr="00C32935" w:rsidRDefault="00C32935" w:rsidP="00C32935">
      <w:pPr>
        <w:spacing w:after="0"/>
        <w:jc w:val="both"/>
        <w:rPr>
          <w:rFonts w:ascii="Arial" w:hAnsi="Arial" w:cs="Arial"/>
          <w:iCs/>
          <w:sz w:val="24"/>
          <w:szCs w:val="24"/>
        </w:rPr>
      </w:pPr>
      <w:r w:rsidRPr="00C32935">
        <w:rPr>
          <w:rFonts w:ascii="Arial" w:hAnsi="Arial" w:cs="Arial"/>
          <w:iCs/>
          <w:sz w:val="24"/>
          <w:szCs w:val="24"/>
        </w:rPr>
        <w:t>To carry out any other duties which are consistent with the nature, responsibilities and grading of the post.</w:t>
      </w:r>
    </w:p>
    <w:p w14:paraId="470A6682" w14:textId="3DCDC393" w:rsidR="00984B31" w:rsidRPr="00C32935" w:rsidRDefault="00984B31" w:rsidP="00984B31">
      <w:pPr>
        <w:spacing w:after="0"/>
        <w:rPr>
          <w:rFonts w:ascii="Arial" w:hAnsi="Arial" w:cs="Arial"/>
          <w:iCs/>
          <w:sz w:val="24"/>
          <w:szCs w:val="24"/>
        </w:rPr>
      </w:pPr>
    </w:p>
    <w:p w14:paraId="750B66CF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Responsibilities:</w:t>
      </w:r>
    </w:p>
    <w:p w14:paraId="51740E61" w14:textId="77777777" w:rsidR="00984B31" w:rsidRPr="00C32935" w:rsidRDefault="00984B31" w:rsidP="00984B31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C32935">
        <w:rPr>
          <w:rFonts w:ascii="Arial" w:eastAsia="Calibri" w:hAnsi="Arial" w:cs="Arial"/>
          <w:b/>
          <w:sz w:val="24"/>
          <w:szCs w:val="24"/>
        </w:rPr>
        <w:t>Team:</w:t>
      </w:r>
    </w:p>
    <w:p w14:paraId="6C5890C1" w14:textId="77777777" w:rsidR="00984B31" w:rsidRPr="00C32935" w:rsidRDefault="00984B31" w:rsidP="00984B31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work with your colleagues to prioritise team objectives over individual objectives.</w:t>
      </w:r>
    </w:p>
    <w:p w14:paraId="1CB61D13" w14:textId="6E52E4AC" w:rsidR="00984B31" w:rsidRPr="00C32935" w:rsidRDefault="00984B31" w:rsidP="00984B31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 xml:space="preserve">You will </w:t>
      </w:r>
      <w:r w:rsidR="00D76AF7" w:rsidRPr="00C32935">
        <w:rPr>
          <w:rFonts w:ascii="Arial" w:eastAsia="Calibri" w:hAnsi="Arial" w:cs="Arial"/>
          <w:sz w:val="24"/>
          <w:szCs w:val="24"/>
        </w:rPr>
        <w:t>always support and respect your colleagues</w:t>
      </w:r>
      <w:r w:rsidRPr="00C32935">
        <w:rPr>
          <w:rFonts w:ascii="Arial" w:eastAsia="Calibri" w:hAnsi="Arial" w:cs="Arial"/>
          <w:b/>
          <w:sz w:val="24"/>
          <w:szCs w:val="24"/>
        </w:rPr>
        <w:t>.</w:t>
      </w:r>
    </w:p>
    <w:p w14:paraId="1186172E" w14:textId="77777777" w:rsidR="00984B31" w:rsidRPr="00C32935" w:rsidRDefault="00984B31" w:rsidP="00984B31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work together to share knowledge and experiences to improve your service.</w:t>
      </w:r>
    </w:p>
    <w:p w14:paraId="6033F8CE" w14:textId="77777777" w:rsidR="00984B31" w:rsidRPr="00C32935" w:rsidRDefault="00984B31" w:rsidP="00984B31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participate in development activities as required.</w:t>
      </w:r>
    </w:p>
    <w:p w14:paraId="44DCE069" w14:textId="77777777" w:rsidR="00984B31" w:rsidRPr="00C32935" w:rsidRDefault="00984B31" w:rsidP="00984B31">
      <w:pPr>
        <w:spacing w:after="0" w:line="240" w:lineRule="auto"/>
        <w:ind w:left="720"/>
        <w:rPr>
          <w:rFonts w:ascii="Arial" w:eastAsia="Calibri" w:hAnsi="Arial" w:cs="Arial"/>
          <w:b/>
          <w:sz w:val="24"/>
          <w:szCs w:val="24"/>
        </w:rPr>
      </w:pPr>
    </w:p>
    <w:p w14:paraId="6899F35C" w14:textId="77777777" w:rsidR="00984B31" w:rsidRPr="00C32935" w:rsidRDefault="00984B31" w:rsidP="00984B31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C32935">
        <w:rPr>
          <w:rFonts w:ascii="Arial" w:eastAsia="Calibri" w:hAnsi="Arial" w:cs="Arial"/>
          <w:b/>
          <w:sz w:val="24"/>
          <w:szCs w:val="24"/>
        </w:rPr>
        <w:t>Corporate:</w:t>
      </w:r>
    </w:p>
    <w:p w14:paraId="7519FABE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carry out your duties and responsibilities in line with the Health &amp; Safety Policy and associated legislation.</w:t>
      </w:r>
    </w:p>
    <w:p w14:paraId="00B54190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actively engage with customer care, value for money and performance management.</w:t>
      </w:r>
    </w:p>
    <w:p w14:paraId="44A0F293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Your duties will be carried out in line with our equality scheme.</w:t>
      </w:r>
    </w:p>
    <w:p w14:paraId="6D86D342" w14:textId="6E60EC71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 xml:space="preserve">You will </w:t>
      </w:r>
      <w:r w:rsidR="00D76AF7" w:rsidRPr="00C32935">
        <w:rPr>
          <w:rFonts w:ascii="Arial" w:eastAsia="Calibri" w:hAnsi="Arial" w:cs="Arial"/>
          <w:sz w:val="24"/>
          <w:szCs w:val="24"/>
        </w:rPr>
        <w:t>always be compliant</w:t>
      </w:r>
      <w:r w:rsidRPr="00C32935">
        <w:rPr>
          <w:rFonts w:ascii="Arial" w:eastAsia="Calibri" w:hAnsi="Arial" w:cs="Arial"/>
          <w:sz w:val="24"/>
          <w:szCs w:val="24"/>
        </w:rPr>
        <w:t xml:space="preserve"> with GDPR and data protection legislation.</w:t>
      </w:r>
    </w:p>
    <w:p w14:paraId="686378D2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constructively participate in communication and promotional activities.</w:t>
      </w:r>
    </w:p>
    <w:p w14:paraId="4B1EF538" w14:textId="77777777" w:rsidR="00984B31" w:rsidRPr="00C32935" w:rsidRDefault="00984B31" w:rsidP="00984B31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14:paraId="7DB23284" w14:textId="77777777" w:rsidR="00984B31" w:rsidRPr="00C32935" w:rsidRDefault="00984B31" w:rsidP="00984B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b/>
          <w:sz w:val="24"/>
          <w:szCs w:val="24"/>
        </w:rPr>
        <w:t>Organisational:</w:t>
      </w:r>
    </w:p>
    <w:p w14:paraId="3848F59A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be prepared to take on responsibilities and projects that may be outside of your normal work area but are relevant to your role.</w:t>
      </w:r>
    </w:p>
    <w:p w14:paraId="6202F454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bookmarkStart w:id="0" w:name="_Hlk1381256"/>
      <w:r w:rsidRPr="00C32935">
        <w:rPr>
          <w:rFonts w:ascii="Arial" w:eastAsia="Calibri" w:hAnsi="Arial" w:cs="Arial"/>
          <w:sz w:val="24"/>
          <w:szCs w:val="24"/>
        </w:rPr>
        <w:t>You will support an inclusive culture which provides opportunities for everyone to participate and progress.</w:t>
      </w:r>
      <w:bookmarkEnd w:id="0"/>
    </w:p>
    <w:p w14:paraId="26641D20" w14:textId="77777777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>You will support effective relationships across all Directorates, with stakeholders and external partners to ensure the Council’s priorities and objectives are met.</w:t>
      </w:r>
    </w:p>
    <w:p w14:paraId="69BE0999" w14:textId="273B016A" w:rsidR="00984B31" w:rsidRPr="00C32935" w:rsidRDefault="00984B31" w:rsidP="00984B31">
      <w:pPr>
        <w:numPr>
          <w:ilvl w:val="0"/>
          <w:numId w:val="1"/>
        </w:num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C32935">
        <w:rPr>
          <w:rFonts w:ascii="Arial" w:eastAsia="Calibri" w:hAnsi="Arial" w:cs="Arial"/>
          <w:sz w:val="24"/>
          <w:szCs w:val="24"/>
        </w:rPr>
        <w:t xml:space="preserve">You will positively </w:t>
      </w:r>
      <w:r w:rsidR="00D76AF7" w:rsidRPr="00C32935">
        <w:rPr>
          <w:rFonts w:ascii="Arial" w:eastAsia="Calibri" w:hAnsi="Arial" w:cs="Arial"/>
          <w:sz w:val="24"/>
          <w:szCs w:val="24"/>
        </w:rPr>
        <w:t>always promote and represent the Council</w:t>
      </w:r>
      <w:r w:rsidRPr="00C32935">
        <w:rPr>
          <w:rFonts w:ascii="Arial" w:eastAsia="Calibri" w:hAnsi="Arial" w:cs="Arial"/>
          <w:sz w:val="24"/>
          <w:szCs w:val="24"/>
        </w:rPr>
        <w:t>.</w:t>
      </w:r>
    </w:p>
    <w:p w14:paraId="3A831C88" w14:textId="77777777" w:rsidR="00984B31" w:rsidRPr="00C32935" w:rsidRDefault="00984B31" w:rsidP="00984B31">
      <w:pPr>
        <w:spacing w:after="0"/>
        <w:rPr>
          <w:sz w:val="24"/>
          <w:szCs w:val="24"/>
        </w:rPr>
      </w:pPr>
    </w:p>
    <w:p w14:paraId="52EA611A" w14:textId="77777777" w:rsidR="00984B31" w:rsidRPr="00C32935" w:rsidRDefault="00984B31" w:rsidP="00984B31">
      <w:pPr>
        <w:spacing w:after="0"/>
        <w:rPr>
          <w:sz w:val="24"/>
          <w:szCs w:val="24"/>
        </w:rPr>
      </w:pPr>
    </w:p>
    <w:p w14:paraId="049BF82B" w14:textId="77777777" w:rsidR="00984B31" w:rsidRPr="00C32935" w:rsidRDefault="00984B31" w:rsidP="00984B31">
      <w:pPr>
        <w:spacing w:after="0" w:line="259" w:lineRule="auto"/>
        <w:rPr>
          <w:sz w:val="24"/>
          <w:szCs w:val="24"/>
        </w:rPr>
      </w:pPr>
      <w:r w:rsidRPr="00C32935">
        <w:rPr>
          <w:sz w:val="24"/>
          <w:szCs w:val="24"/>
        </w:rPr>
        <w:br w:type="page"/>
      </w:r>
    </w:p>
    <w:p w14:paraId="6E8C354D" w14:textId="77777777" w:rsidR="00984B31" w:rsidRPr="00C32935" w:rsidRDefault="00984B31" w:rsidP="00984B31">
      <w:pPr>
        <w:spacing w:after="0"/>
        <w:rPr>
          <w:rFonts w:ascii="Arial" w:hAnsi="Arial" w:cs="Arial"/>
          <w:b/>
          <w:color w:val="056E96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lastRenderedPageBreak/>
        <w:t>What the successful candidate will have:</w:t>
      </w:r>
    </w:p>
    <w:p w14:paraId="13E5C735" w14:textId="77777777" w:rsidR="00984B31" w:rsidRPr="00C32935" w:rsidRDefault="00984B31" w:rsidP="00984B31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C32935">
        <w:rPr>
          <w:rFonts w:ascii="Arial" w:hAnsi="Arial" w:cs="Arial"/>
          <w:b/>
          <w:bCs/>
          <w:sz w:val="24"/>
          <w:szCs w:val="24"/>
        </w:rPr>
        <w:t>Qualifications</w:t>
      </w:r>
    </w:p>
    <w:p w14:paraId="7117F605" w14:textId="0DBC6CCB" w:rsidR="00984B31" w:rsidRPr="00C32935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sz w:val="24"/>
          <w:szCs w:val="24"/>
        </w:rPr>
        <w:t>Valid and current drivers licence</w:t>
      </w:r>
    </w:p>
    <w:p w14:paraId="3F461FBE" w14:textId="77777777" w:rsidR="00984B31" w:rsidRPr="00C32935" w:rsidRDefault="00984B31" w:rsidP="00984B31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003C94AB" w14:textId="77777777" w:rsidR="00984B31" w:rsidRPr="00C32935" w:rsidRDefault="00984B31" w:rsidP="00C32935">
      <w:pPr>
        <w:spacing w:after="0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bCs/>
          <w:sz w:val="24"/>
          <w:szCs w:val="24"/>
        </w:rPr>
        <w:t>Experience</w:t>
      </w:r>
    </w:p>
    <w:p w14:paraId="77AA22A7" w14:textId="77777777" w:rsidR="00C32935" w:rsidRPr="00C32935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sz w:val="24"/>
          <w:szCs w:val="24"/>
        </w:rPr>
        <w:t>Experience of working in a team in a service delivery environment</w:t>
      </w:r>
    </w:p>
    <w:p w14:paraId="2F201307" w14:textId="5E74C208" w:rsidR="00984B31" w:rsidRPr="00C32935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sz w:val="24"/>
          <w:szCs w:val="24"/>
        </w:rPr>
        <w:t xml:space="preserve">Experience in working in an outdoor environment. </w:t>
      </w:r>
    </w:p>
    <w:p w14:paraId="7C86C224" w14:textId="77777777" w:rsidR="00984B31" w:rsidRPr="00C32935" w:rsidRDefault="00984B31" w:rsidP="00984B31">
      <w:pPr>
        <w:spacing w:after="0"/>
        <w:rPr>
          <w:rFonts w:ascii="Arial" w:hAnsi="Arial" w:cs="Arial"/>
          <w:sz w:val="24"/>
          <w:szCs w:val="24"/>
        </w:rPr>
      </w:pPr>
    </w:p>
    <w:p w14:paraId="58D2DC0F" w14:textId="77777777" w:rsidR="00984B31" w:rsidRPr="00C32935" w:rsidRDefault="00984B31" w:rsidP="00984B31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C32935">
        <w:rPr>
          <w:rFonts w:ascii="Arial" w:hAnsi="Arial" w:cs="Arial"/>
          <w:b/>
          <w:bCs/>
          <w:sz w:val="24"/>
          <w:szCs w:val="24"/>
        </w:rPr>
        <w:t xml:space="preserve">Knowledge </w:t>
      </w:r>
    </w:p>
    <w:p w14:paraId="2C510464" w14:textId="625E8081" w:rsidR="00984B31" w:rsidRPr="00C32935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sz w:val="24"/>
          <w:szCs w:val="24"/>
        </w:rPr>
        <w:t xml:space="preserve">A good knowledge and understanding of the use of various types of plant and equipment. </w:t>
      </w:r>
    </w:p>
    <w:p w14:paraId="3B223B1B" w14:textId="77777777" w:rsidR="00984B31" w:rsidRPr="00C32935" w:rsidRDefault="00984B31" w:rsidP="00984B31">
      <w:pPr>
        <w:spacing w:after="0"/>
        <w:rPr>
          <w:rFonts w:ascii="Arial" w:hAnsi="Arial" w:cs="Arial"/>
          <w:sz w:val="24"/>
          <w:szCs w:val="24"/>
        </w:rPr>
      </w:pPr>
    </w:p>
    <w:p w14:paraId="2B425F4A" w14:textId="77777777" w:rsidR="00984B31" w:rsidRPr="00C32935" w:rsidRDefault="00984B31" w:rsidP="00984B31">
      <w:pPr>
        <w:spacing w:after="0"/>
        <w:rPr>
          <w:rFonts w:ascii="Arial" w:hAnsi="Arial" w:cs="Arial"/>
          <w:b/>
          <w:bCs/>
          <w:sz w:val="24"/>
          <w:szCs w:val="24"/>
        </w:rPr>
      </w:pPr>
      <w:r w:rsidRPr="00C32935">
        <w:rPr>
          <w:rFonts w:ascii="Arial" w:hAnsi="Arial" w:cs="Arial"/>
          <w:b/>
          <w:bCs/>
          <w:sz w:val="24"/>
          <w:szCs w:val="24"/>
        </w:rPr>
        <w:t>Skills &amp; Abilities</w:t>
      </w:r>
    </w:p>
    <w:p w14:paraId="280DE5AA" w14:textId="77777777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 xml:space="preserve">Ability to work under pressure with minimum supervision either alone or with other team members </w:t>
      </w:r>
    </w:p>
    <w:p w14:paraId="399BBA82" w14:textId="264EE964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>Ability to work within a team environment, encouraging and directing others as required, displaying a positive attitude at all times.</w:t>
      </w:r>
    </w:p>
    <w:p w14:paraId="2AE5CF17" w14:textId="4D4673F4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>Ability to communicate both verbally and in writing with members of the public, suppliers, colleagues and partners</w:t>
      </w:r>
    </w:p>
    <w:p w14:paraId="7411C400" w14:textId="68992969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>Be highly motivated and committed to learning and continuous improvement</w:t>
      </w:r>
    </w:p>
    <w:p w14:paraId="3B118DD2" w14:textId="2B7A923F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>To have an awareness of exceptional customer care</w:t>
      </w:r>
    </w:p>
    <w:p w14:paraId="451309EA" w14:textId="06702908" w:rsidR="00C32935" w:rsidRPr="00A1672E" w:rsidRDefault="00C32935" w:rsidP="00984B31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sz w:val="24"/>
          <w:szCs w:val="24"/>
        </w:rPr>
      </w:pPr>
      <w:r w:rsidRPr="00A1672E">
        <w:rPr>
          <w:rFonts w:ascii="Arial" w:hAnsi="Arial" w:cs="Arial"/>
          <w:sz w:val="24"/>
          <w:szCs w:val="24"/>
        </w:rPr>
        <w:t>Be willing to work outside normal working hours as required.</w:t>
      </w:r>
    </w:p>
    <w:p w14:paraId="56504DAF" w14:textId="77777777" w:rsidR="00984B31" w:rsidRPr="00C32935" w:rsidRDefault="00984B31" w:rsidP="00984B31">
      <w:pPr>
        <w:spacing w:after="0"/>
        <w:rPr>
          <w:rFonts w:ascii="Arial" w:hAnsi="Arial" w:cs="Arial"/>
          <w:sz w:val="24"/>
          <w:szCs w:val="24"/>
        </w:rPr>
      </w:pPr>
    </w:p>
    <w:p w14:paraId="61C10FA2" w14:textId="77777777" w:rsidR="00984B31" w:rsidRPr="00C32935" w:rsidRDefault="00984B31" w:rsidP="00984B31">
      <w:pPr>
        <w:spacing w:after="0"/>
        <w:rPr>
          <w:rFonts w:ascii="Arial" w:hAnsi="Arial" w:cs="Arial"/>
          <w:sz w:val="24"/>
          <w:szCs w:val="24"/>
        </w:rPr>
      </w:pPr>
    </w:p>
    <w:p w14:paraId="4681AA9E" w14:textId="77777777" w:rsidR="00984B31" w:rsidRPr="00C32935" w:rsidRDefault="00984B31" w:rsidP="00984B31">
      <w:pPr>
        <w:spacing w:after="0"/>
        <w:rPr>
          <w:rFonts w:ascii="Arial" w:hAnsi="Arial" w:cs="Arial"/>
          <w:b/>
          <w:sz w:val="24"/>
          <w:szCs w:val="24"/>
        </w:rPr>
      </w:pPr>
      <w:r w:rsidRPr="00C32935">
        <w:rPr>
          <w:rFonts w:ascii="Arial" w:hAnsi="Arial" w:cs="Arial"/>
          <w:b/>
          <w:sz w:val="24"/>
          <w:szCs w:val="24"/>
        </w:rPr>
        <w:t>You will play a key part in our organisational culture:</w:t>
      </w:r>
    </w:p>
    <w:p w14:paraId="777B5765" w14:textId="77777777" w:rsidR="00984B31" w:rsidRPr="00C32935" w:rsidRDefault="00984B31" w:rsidP="00984B31">
      <w:pPr>
        <w:spacing w:after="0"/>
        <w:rPr>
          <w:rFonts w:ascii="Arial" w:hAnsi="Arial" w:cs="Arial"/>
          <w:sz w:val="24"/>
          <w:szCs w:val="24"/>
        </w:rPr>
      </w:pPr>
    </w:p>
    <w:p w14:paraId="51D4C263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FORWARD THINKING</w:t>
      </w:r>
      <w:r w:rsidRPr="00C32935">
        <w:rPr>
          <w:rFonts w:ascii="Arial" w:hAnsi="Arial" w:cs="Arial"/>
          <w:color w:val="056E96"/>
          <w:sz w:val="24"/>
          <w:szCs w:val="24"/>
        </w:rPr>
        <w:t xml:space="preserve"> </w:t>
      </w:r>
      <w:r w:rsidRPr="00C32935">
        <w:rPr>
          <w:rFonts w:ascii="Arial" w:hAnsi="Arial" w:cs="Arial"/>
          <w:sz w:val="24"/>
          <w:szCs w:val="24"/>
        </w:rPr>
        <w:t>– Plans and prioritises effectively deciding what to do and what not to do</w:t>
      </w:r>
    </w:p>
    <w:p w14:paraId="6A32442D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56E67FD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 xml:space="preserve">RESPECT </w:t>
      </w:r>
      <w:r w:rsidRPr="00C32935">
        <w:rPr>
          <w:rFonts w:ascii="Arial" w:hAnsi="Arial" w:cs="Arial"/>
          <w:sz w:val="24"/>
          <w:szCs w:val="24"/>
        </w:rPr>
        <w:t>– Is visible and approachable with colleagues</w:t>
      </w:r>
    </w:p>
    <w:p w14:paraId="17980F22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F8943FF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PROFESSIONAL</w:t>
      </w:r>
      <w:r w:rsidRPr="00C32935">
        <w:rPr>
          <w:rFonts w:ascii="Arial" w:hAnsi="Arial" w:cs="Arial"/>
          <w:color w:val="056E96"/>
          <w:sz w:val="24"/>
          <w:szCs w:val="24"/>
        </w:rPr>
        <w:t xml:space="preserve"> </w:t>
      </w:r>
      <w:r w:rsidRPr="00C32935">
        <w:rPr>
          <w:rFonts w:ascii="Arial" w:hAnsi="Arial" w:cs="Arial"/>
          <w:sz w:val="24"/>
          <w:szCs w:val="24"/>
        </w:rPr>
        <w:t>– Demonstrates an awareness of the political context in which decisions are made</w:t>
      </w:r>
    </w:p>
    <w:p w14:paraId="100273C4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91FEFC8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PRIDE</w:t>
      </w:r>
      <w:r w:rsidRPr="00C32935">
        <w:rPr>
          <w:rFonts w:ascii="Arial" w:hAnsi="Arial" w:cs="Arial"/>
          <w:color w:val="056E96"/>
          <w:sz w:val="24"/>
          <w:szCs w:val="24"/>
        </w:rPr>
        <w:t xml:space="preserve"> </w:t>
      </w:r>
      <w:r w:rsidRPr="00C32935">
        <w:rPr>
          <w:rFonts w:ascii="Arial" w:hAnsi="Arial" w:cs="Arial"/>
          <w:sz w:val="24"/>
          <w:szCs w:val="24"/>
        </w:rPr>
        <w:t>– Creates a positive and upbeat culture amongst colleagues</w:t>
      </w:r>
    </w:p>
    <w:p w14:paraId="693EB3BB" w14:textId="77777777" w:rsidR="00984B31" w:rsidRPr="00C32935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581F23D" w14:textId="77777777" w:rsidR="00984B31" w:rsidRPr="009A4FF2" w:rsidRDefault="00984B31" w:rsidP="00984B3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32935">
        <w:rPr>
          <w:rFonts w:ascii="Arial" w:hAnsi="Arial" w:cs="Arial"/>
          <w:b/>
          <w:color w:val="056E96"/>
          <w:sz w:val="24"/>
          <w:szCs w:val="24"/>
        </w:rPr>
        <w:t>ONE TEAM, ONE COUNCIL</w:t>
      </w:r>
      <w:r w:rsidRPr="00C32935">
        <w:rPr>
          <w:rFonts w:ascii="Arial" w:hAnsi="Arial" w:cs="Arial"/>
          <w:color w:val="056E96"/>
          <w:sz w:val="24"/>
          <w:szCs w:val="24"/>
        </w:rPr>
        <w:t xml:space="preserve"> </w:t>
      </w:r>
      <w:r w:rsidRPr="00C32935">
        <w:rPr>
          <w:rFonts w:ascii="Arial" w:hAnsi="Arial" w:cs="Arial"/>
          <w:sz w:val="24"/>
          <w:szCs w:val="24"/>
        </w:rPr>
        <w:t>– Builds effective relationships outside their immediate team</w:t>
      </w:r>
    </w:p>
    <w:p w14:paraId="0536D7D2" w14:textId="77777777" w:rsidR="00984B31" w:rsidRDefault="00984B31" w:rsidP="00984B31">
      <w:pPr>
        <w:spacing w:after="0"/>
      </w:pPr>
    </w:p>
    <w:p w14:paraId="49CFB186" w14:textId="77777777" w:rsidR="00940ED3" w:rsidRPr="00984B31" w:rsidRDefault="00940ED3" w:rsidP="00984B31"/>
    <w:sectPr w:rsidR="00940ED3" w:rsidRPr="00984B31" w:rsidSect="00984B31">
      <w:headerReference w:type="default" r:id="rId10"/>
      <w:pgSz w:w="11906" w:h="16838"/>
      <w:pgMar w:top="1440" w:right="1440" w:bottom="851" w:left="1440" w:header="170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2F42F" w14:textId="77777777" w:rsidR="00E91D1F" w:rsidRDefault="00E91D1F" w:rsidP="00940ED3">
      <w:pPr>
        <w:spacing w:after="0" w:line="240" w:lineRule="auto"/>
      </w:pPr>
      <w:r>
        <w:separator/>
      </w:r>
    </w:p>
  </w:endnote>
  <w:endnote w:type="continuationSeparator" w:id="0">
    <w:p w14:paraId="5957C2CE" w14:textId="77777777" w:rsidR="00E91D1F" w:rsidRDefault="00E91D1F" w:rsidP="00940ED3">
      <w:pPr>
        <w:spacing w:after="0" w:line="240" w:lineRule="auto"/>
      </w:pPr>
      <w:r>
        <w:continuationSeparator/>
      </w:r>
    </w:p>
  </w:endnote>
  <w:endnote w:type="continuationNotice" w:id="1">
    <w:p w14:paraId="28FAC02C" w14:textId="77777777" w:rsidR="00E91D1F" w:rsidRDefault="00E91D1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228DCA" w14:textId="77777777" w:rsidR="00E91D1F" w:rsidRDefault="00E91D1F" w:rsidP="00940ED3">
      <w:pPr>
        <w:spacing w:after="0" w:line="240" w:lineRule="auto"/>
      </w:pPr>
      <w:r>
        <w:separator/>
      </w:r>
    </w:p>
  </w:footnote>
  <w:footnote w:type="continuationSeparator" w:id="0">
    <w:p w14:paraId="3A3F4A17" w14:textId="77777777" w:rsidR="00E91D1F" w:rsidRDefault="00E91D1F" w:rsidP="00940ED3">
      <w:pPr>
        <w:spacing w:after="0" w:line="240" w:lineRule="auto"/>
      </w:pPr>
      <w:r>
        <w:continuationSeparator/>
      </w:r>
    </w:p>
  </w:footnote>
  <w:footnote w:type="continuationNotice" w:id="1">
    <w:p w14:paraId="05CEEF06" w14:textId="77777777" w:rsidR="00E91D1F" w:rsidRDefault="00E91D1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12F64E" w14:textId="396BA61B" w:rsidR="00940ED3" w:rsidRDefault="00940ED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1D01B5E" wp14:editId="4231ECB4">
          <wp:simplePos x="0" y="0"/>
          <wp:positionH relativeFrom="page">
            <wp:align>right</wp:align>
          </wp:positionH>
          <wp:positionV relativeFrom="paragraph">
            <wp:posOffset>-1078230</wp:posOffset>
          </wp:positionV>
          <wp:extent cx="7548245" cy="10677525"/>
          <wp:effectExtent l="0" t="0" r="0" b="9525"/>
          <wp:wrapNone/>
          <wp:docPr id="1" name="Picture 1" descr="Chart, bar ch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 background template for SRBC202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245" cy="10677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511534"/>
    <w:multiLevelType w:val="hybridMultilevel"/>
    <w:tmpl w:val="2FA2E9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016BC"/>
    <w:multiLevelType w:val="hybridMultilevel"/>
    <w:tmpl w:val="DF1231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B85817"/>
    <w:multiLevelType w:val="hybridMultilevel"/>
    <w:tmpl w:val="724088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F61892"/>
    <w:multiLevelType w:val="hybridMultilevel"/>
    <w:tmpl w:val="B516C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011604"/>
    <w:multiLevelType w:val="hybridMultilevel"/>
    <w:tmpl w:val="7B0840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566F2E"/>
    <w:multiLevelType w:val="hybridMultilevel"/>
    <w:tmpl w:val="D084E436"/>
    <w:lvl w:ilvl="0" w:tplc="A97EE0BA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3288051">
    <w:abstractNumId w:val="0"/>
  </w:num>
  <w:num w:numId="2" w16cid:durableId="1233588227">
    <w:abstractNumId w:val="3"/>
  </w:num>
  <w:num w:numId="3" w16cid:durableId="1131551776">
    <w:abstractNumId w:val="4"/>
  </w:num>
  <w:num w:numId="4" w16cid:durableId="1126123629">
    <w:abstractNumId w:val="2"/>
  </w:num>
  <w:num w:numId="5" w16cid:durableId="1855341882">
    <w:abstractNumId w:val="1"/>
  </w:num>
  <w:num w:numId="6" w16cid:durableId="13011133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ED3"/>
    <w:rsid w:val="00034153"/>
    <w:rsid w:val="000E0BA4"/>
    <w:rsid w:val="00140F69"/>
    <w:rsid w:val="001B3F1D"/>
    <w:rsid w:val="002A2464"/>
    <w:rsid w:val="002D6C2A"/>
    <w:rsid w:val="00466660"/>
    <w:rsid w:val="0059744B"/>
    <w:rsid w:val="005D0DA7"/>
    <w:rsid w:val="0068427C"/>
    <w:rsid w:val="00686F78"/>
    <w:rsid w:val="0068734B"/>
    <w:rsid w:val="0069455F"/>
    <w:rsid w:val="006E5DD9"/>
    <w:rsid w:val="0080708A"/>
    <w:rsid w:val="00824084"/>
    <w:rsid w:val="00935930"/>
    <w:rsid w:val="00940ED3"/>
    <w:rsid w:val="00942818"/>
    <w:rsid w:val="00984B31"/>
    <w:rsid w:val="00A1672E"/>
    <w:rsid w:val="00AE69DE"/>
    <w:rsid w:val="00B7644C"/>
    <w:rsid w:val="00C32935"/>
    <w:rsid w:val="00C653A5"/>
    <w:rsid w:val="00D76AF7"/>
    <w:rsid w:val="00E35051"/>
    <w:rsid w:val="00E83FA3"/>
    <w:rsid w:val="00E91D1F"/>
    <w:rsid w:val="00F82960"/>
    <w:rsid w:val="2EFA42BD"/>
    <w:rsid w:val="33DDB2E7"/>
    <w:rsid w:val="409E395F"/>
    <w:rsid w:val="542C1FB6"/>
    <w:rsid w:val="6A5D1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0F3BCF5"/>
  <w15:chartTrackingRefBased/>
  <w15:docId w15:val="{E78FB257-F02F-4381-9B54-D392C2B54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0ED3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0E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0ED3"/>
  </w:style>
  <w:style w:type="paragraph" w:styleId="Footer">
    <w:name w:val="footer"/>
    <w:basedOn w:val="Normal"/>
    <w:link w:val="FooterChar"/>
    <w:uiPriority w:val="99"/>
    <w:unhideWhenUsed/>
    <w:rsid w:val="00940E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0ED3"/>
  </w:style>
  <w:style w:type="paragraph" w:styleId="ListParagraph">
    <w:name w:val="List Paragraph"/>
    <w:basedOn w:val="Normal"/>
    <w:uiPriority w:val="34"/>
    <w:qFormat/>
    <w:rsid w:val="00940ED3"/>
    <w:pPr>
      <w:ind w:left="720"/>
      <w:contextualSpacing/>
    </w:pPr>
  </w:style>
  <w:style w:type="table" w:styleId="TableGrid">
    <w:name w:val="Table Grid"/>
    <w:basedOn w:val="TableNormal"/>
    <w:uiPriority w:val="39"/>
    <w:rsid w:val="00940E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5f2c199a-3777-42d7-b62d-51d87ff51976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2920A8396BCF4BB1D6DB3668D170EF" ma:contentTypeVersion="16" ma:contentTypeDescription="Create a new document." ma:contentTypeScope="" ma:versionID="93b141acb74cc728eb1db0be0b636c6f">
  <xsd:schema xmlns:xsd="http://www.w3.org/2001/XMLSchema" xmlns:xs="http://www.w3.org/2001/XMLSchema" xmlns:p="http://schemas.microsoft.com/office/2006/metadata/properties" xmlns:ns1="http://schemas.microsoft.com/sharepoint/v3" xmlns:ns2="5f2c199a-3777-42d7-b62d-51d87ff51976" xmlns:ns3="9c9d7db1-a06c-4d8d-ae8b-fdb7df1ef6ff" targetNamespace="http://schemas.microsoft.com/office/2006/metadata/properties" ma:root="true" ma:fieldsID="3deb4114138ee38780da22d025da3815" ns1:_="" ns2:_="" ns3:_="">
    <xsd:import namespace="http://schemas.microsoft.com/sharepoint/v3"/>
    <xsd:import namespace="5f2c199a-3777-42d7-b62d-51d87ff51976"/>
    <xsd:import namespace="9c9d7db1-a06c-4d8d-ae8b-fdb7df1ef6ff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2c199a-3777-42d7-b62d-51d87ff519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1f9774c1-cac8-4172-aaa0-ad67e3dc0d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9d7db1-a06c-4d8d-ae8b-fdb7df1ef6ff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154D8E-1FFB-41AA-913F-E7DFB099844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5f2c199a-3777-42d7-b62d-51d87ff51976"/>
  </ds:schemaRefs>
</ds:datastoreItem>
</file>

<file path=customXml/itemProps2.xml><?xml version="1.0" encoding="utf-8"?>
<ds:datastoreItem xmlns:ds="http://schemas.openxmlformats.org/officeDocument/2006/customXml" ds:itemID="{14C12DCC-2AB7-417F-BA81-2B42E7727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f2c199a-3777-42d7-b62d-51d87ff51976"/>
    <ds:schemaRef ds:uri="9c9d7db1-a06c-4d8d-ae8b-fdb7df1ef6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87C18EC-9F6E-439E-A016-E35DCAA4F6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717</Words>
  <Characters>4088</Characters>
  <Application>Microsoft Office Word</Application>
  <DocSecurity>0</DocSecurity>
  <Lines>34</Lines>
  <Paragraphs>9</Paragraphs>
  <ScaleCrop>false</ScaleCrop>
  <Company>Chorley Council</Company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Yates</dc:creator>
  <cp:keywords/>
  <dc:description/>
  <cp:lastModifiedBy>Martin Henderson</cp:lastModifiedBy>
  <cp:revision>12</cp:revision>
  <dcterms:created xsi:type="dcterms:W3CDTF">2024-02-15T17:09:00Z</dcterms:created>
  <dcterms:modified xsi:type="dcterms:W3CDTF">2025-03-24T11:28:00Z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0x010100EA2920A8396BCF4BB1D6DB3668D170EF</vt:lpwstr>
  </property>
  <property fmtid="{D5CDD505-2E9C-101B-9397-08002B2CF9AE}" pid="3" name="MSIP_Label_f96679a5-570c-40a6-a557-668bc9231a44_Enabled">
    <vt:lpwstr>true</vt:lpwstr>
  </property>
  <property fmtid="{D5CDD505-2E9C-101B-9397-08002B2CF9AE}" pid="4" name="MSIP_Label_f96679a5-570c-40a6-a557-668bc9231a44_SetDate">
    <vt:lpwstr>2024-02-15T17:07:16Z</vt:lpwstr>
  </property>
  <property fmtid="{D5CDD505-2E9C-101B-9397-08002B2CF9AE}" pid="5" name="MSIP_Label_f96679a5-570c-40a6-a557-668bc9231a44_Method">
    <vt:lpwstr>Standard</vt:lpwstr>
  </property>
  <property fmtid="{D5CDD505-2E9C-101B-9397-08002B2CF9AE}" pid="6" name="MSIP_Label_f96679a5-570c-40a6-a557-668bc9231a44_Name">
    <vt:lpwstr>Internal</vt:lpwstr>
  </property>
  <property fmtid="{D5CDD505-2E9C-101B-9397-08002B2CF9AE}" pid="7" name="MSIP_Label_f96679a5-570c-40a6-a557-668bc9231a44_SiteId">
    <vt:lpwstr>20f96ace-1eb4-4e2b-bd81-aabea267ccfb</vt:lpwstr>
  </property>
  <property fmtid="{D5CDD505-2E9C-101B-9397-08002B2CF9AE}" pid="8" name="MSIP_Label_f96679a5-570c-40a6-a557-668bc9231a44_ActionId">
    <vt:lpwstr>146981ce-1f8f-449a-8246-6f7745f742ef</vt:lpwstr>
  </property>
  <property fmtid="{D5CDD505-2E9C-101B-9397-08002B2CF9AE}" pid="9" name="MSIP_Label_f96679a5-570c-40a6-a557-668bc9231a44_ContentBits">
    <vt:lpwstr>0</vt:lpwstr>
  </property>
  <property fmtid="{D5CDD505-2E9C-101B-9397-08002B2CF9AE}" pid="10" name="MediaServiceImageTags">
    <vt:lpwstr/>
  </property>
  <property fmtid="{D5CDD505-2E9C-101B-9397-08002B2CF9AE}" pid="11" name="Service Area">
    <vt:lpwstr>2;#HR|04fe825e-fd5e-42be-b711-fcca5e06914a</vt:lpwstr>
  </property>
  <property fmtid="{D5CDD505-2E9C-101B-9397-08002B2CF9AE}" pid="12" name="mbc887e500da45adade2e81c83927abb">
    <vt:lpwstr>HR|04fe825e-fd5e-42be-b711-fcca5e06914a</vt:lpwstr>
  </property>
  <property fmtid="{D5CDD505-2E9C-101B-9397-08002B2CF9AE}" pid="13" name="Authority">
    <vt:lpwstr>1;#Shared|e04e77cb-3cca-4e6e-90eb-6d259c5b59bb</vt:lpwstr>
  </property>
  <property fmtid="{D5CDD505-2E9C-101B-9397-08002B2CF9AE}" pid="14" name="ae3eec854708470d85b846f0a7d90cc4">
    <vt:lpwstr>Shared|e04e77cb-3cca-4e6e-90eb-6d259c5b59bb</vt:lpwstr>
  </property>
  <property fmtid="{D5CDD505-2E9C-101B-9397-08002B2CF9AE}" pid="15" name="TaxCatchAll">
    <vt:lpwstr>2;#HR|04fe825e-fd5e-42be-b711-fcca5e06914a;#1;#Shared|e04e77cb-3cca-4e6e-90eb-6d259c5b59bb</vt:lpwstr>
  </property>
</Properties>
</file>