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9803" w14:textId="77777777" w:rsidR="00BD472D" w:rsidRPr="006D68D5" w:rsidRDefault="00BD472D" w:rsidP="00BD472D">
      <w:pPr>
        <w:rPr>
          <w:rFonts w:ascii="Arial" w:hAnsi="Arial" w:cs="Arial"/>
          <w:b/>
          <w:sz w:val="56"/>
          <w:szCs w:val="56"/>
        </w:rPr>
      </w:pPr>
      <w:r w:rsidRPr="006D68D5">
        <w:rPr>
          <w:rFonts w:ascii="Arial" w:hAnsi="Arial" w:cs="Arial"/>
          <w:b/>
          <w:sz w:val="56"/>
          <w:szCs w:val="56"/>
        </w:rPr>
        <w:t>Job Description</w:t>
      </w:r>
    </w:p>
    <w:p w14:paraId="180AAD18" w14:textId="4E0A74E0" w:rsidR="00BD472D" w:rsidRDefault="00BD472D" w:rsidP="00BD47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Domestic Assistant </w:t>
      </w:r>
      <w:r w:rsidRPr="00BD472D">
        <w:rPr>
          <w:rFonts w:ascii="Arial" w:hAnsi="Arial" w:cs="Arial"/>
          <w:b/>
          <w:bCs/>
          <w:sz w:val="28"/>
          <w:szCs w:val="28"/>
        </w:rPr>
        <w:t>(Primrose, Tatton, Jubilee)</w:t>
      </w:r>
      <w:r w:rsidRPr="00BD472D">
        <w:rPr>
          <w:rFonts w:ascii="Arial" w:hAnsi="Arial" w:cs="Arial"/>
          <w:b/>
          <w:bCs/>
          <w:sz w:val="28"/>
          <w:szCs w:val="28"/>
        </w:rPr>
        <w:tab/>
      </w:r>
    </w:p>
    <w:p w14:paraId="6C9F2AE3" w14:textId="77777777" w:rsidR="00BD472D" w:rsidRDefault="00BD472D" w:rsidP="00BD472D">
      <w:pPr>
        <w:rPr>
          <w:rFonts w:ascii="Arial" w:hAnsi="Arial" w:cs="Arial"/>
          <w:sz w:val="32"/>
          <w:szCs w:val="32"/>
        </w:rPr>
      </w:pPr>
      <w:r w:rsidRPr="00CB56F1">
        <w:rPr>
          <w:rFonts w:ascii="Arial" w:hAnsi="Arial" w:cs="Arial"/>
          <w:sz w:val="32"/>
          <w:szCs w:val="32"/>
        </w:rPr>
        <w:t>Grade:</w:t>
      </w:r>
      <w:r>
        <w:rPr>
          <w:rFonts w:ascii="Arial" w:hAnsi="Arial" w:cs="Arial"/>
          <w:sz w:val="32"/>
          <w:szCs w:val="32"/>
        </w:rPr>
        <w:t xml:space="preserve"> Sc 1</w:t>
      </w:r>
    </w:p>
    <w:p w14:paraId="313D3702" w14:textId="77777777" w:rsidR="00BD472D" w:rsidRPr="00565E12" w:rsidRDefault="00BD472D" w:rsidP="00BD472D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565E12">
        <w:rPr>
          <w:rFonts w:ascii="Arial" w:hAnsi="Arial" w:cs="Arial"/>
          <w:b/>
          <w:color w:val="FF0000"/>
          <w:sz w:val="28"/>
          <w:szCs w:val="28"/>
        </w:rPr>
        <w:t>Responsible To: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  <w:b/>
          <w:color w:val="FF0000"/>
          <w:sz w:val="28"/>
          <w:szCs w:val="28"/>
        </w:rPr>
        <w:tab/>
        <w:t>Responsible For:</w:t>
      </w:r>
    </w:p>
    <w:p w14:paraId="14741AFA" w14:textId="3ABAC975" w:rsidR="00BD472D" w:rsidRDefault="00154E5C" w:rsidP="00BD47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Accommodation </w:t>
      </w:r>
      <w:r w:rsidR="00BD472D">
        <w:rPr>
          <w:rFonts w:ascii="Arial" w:hAnsi="Arial" w:cs="Arial"/>
        </w:rPr>
        <w:t>Manager (Primrose, Tatton, Jubilee)</w:t>
      </w:r>
      <w:r w:rsidR="00BD472D">
        <w:rPr>
          <w:rFonts w:ascii="Arial" w:hAnsi="Arial" w:cs="Arial"/>
        </w:rPr>
        <w:tab/>
      </w:r>
      <w:r w:rsidR="00BD472D">
        <w:rPr>
          <w:rFonts w:ascii="Arial" w:hAnsi="Arial" w:cs="Arial"/>
        </w:rPr>
        <w:tab/>
      </w:r>
      <w:r w:rsidR="00BD472D">
        <w:rPr>
          <w:rFonts w:ascii="Arial" w:hAnsi="Arial" w:cs="Arial"/>
        </w:rPr>
        <w:tab/>
      </w:r>
      <w:r w:rsidR="00BD472D">
        <w:rPr>
          <w:rFonts w:ascii="Arial" w:hAnsi="Arial" w:cs="Arial"/>
        </w:rPr>
        <w:tab/>
        <w:t xml:space="preserve">               </w:t>
      </w:r>
      <w:r w:rsidR="00BD472D">
        <w:rPr>
          <w:rFonts w:ascii="Arial" w:hAnsi="Arial" w:cs="Arial"/>
        </w:rPr>
        <w:tab/>
      </w:r>
    </w:p>
    <w:p w14:paraId="453B94BA" w14:textId="77777777" w:rsidR="00BD472D" w:rsidRPr="00565E12" w:rsidRDefault="00BD472D" w:rsidP="00BD472D">
      <w:pPr>
        <w:spacing w:after="0"/>
        <w:rPr>
          <w:rFonts w:ascii="Arial" w:hAnsi="Arial" w:cs="Arial"/>
        </w:rPr>
      </w:pPr>
    </w:p>
    <w:p w14:paraId="19C58E59" w14:textId="77777777" w:rsidR="00BD472D" w:rsidRDefault="00BD472D" w:rsidP="00BD472D">
      <w:pPr>
        <w:rPr>
          <w:rFonts w:ascii="Arial" w:hAnsi="Arial" w:cs="Arial"/>
          <w:b/>
          <w:color w:val="FF0000"/>
          <w:sz w:val="28"/>
          <w:szCs w:val="28"/>
        </w:rPr>
      </w:pPr>
      <w:r w:rsidRPr="006D68D5">
        <w:rPr>
          <w:rFonts w:ascii="Arial" w:hAnsi="Arial" w:cs="Arial"/>
          <w:b/>
          <w:color w:val="FF0000"/>
          <w:sz w:val="28"/>
          <w:szCs w:val="28"/>
        </w:rPr>
        <w:t>About the job:</w:t>
      </w:r>
    </w:p>
    <w:p w14:paraId="4AF29997" w14:textId="77777777" w:rsidR="00BD472D" w:rsidRPr="005F3FA9" w:rsidRDefault="00BD472D" w:rsidP="00BD472D">
      <w:pPr>
        <w:jc w:val="both"/>
        <w:rPr>
          <w:rFonts w:ascii="Arial" w:hAnsi="Arial" w:cs="Arial"/>
          <w:color w:val="FF0000"/>
        </w:rPr>
      </w:pPr>
      <w:r w:rsidRPr="005F3FA9">
        <w:rPr>
          <w:rFonts w:ascii="Arial" w:hAnsi="Arial" w:cs="Arial"/>
        </w:rPr>
        <w:t xml:space="preserve">To provide a cleaning service for the </w:t>
      </w:r>
      <w:r>
        <w:rPr>
          <w:rFonts w:ascii="Arial" w:hAnsi="Arial" w:cs="Arial"/>
        </w:rPr>
        <w:t>Primrose Gardens Facility</w:t>
      </w:r>
      <w:r w:rsidRPr="005F3FA9">
        <w:rPr>
          <w:rFonts w:ascii="Arial" w:hAnsi="Arial" w:cs="Arial"/>
        </w:rPr>
        <w:t>.</w:t>
      </w:r>
    </w:p>
    <w:p w14:paraId="57FB049B" w14:textId="77777777" w:rsidR="00BD472D" w:rsidRDefault="00BD472D" w:rsidP="00BD472D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</w:t>
      </w:r>
      <w:r w:rsidRPr="006D68D5">
        <w:rPr>
          <w:rFonts w:ascii="Arial" w:hAnsi="Arial" w:cs="Arial"/>
          <w:b/>
          <w:color w:val="FF0000"/>
          <w:sz w:val="28"/>
          <w:szCs w:val="28"/>
        </w:rPr>
        <w:t>ole: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10296"/>
      </w:tblGrid>
      <w:tr w:rsidR="00BD472D" w:rsidRPr="005F3FA9" w14:paraId="648823A6" w14:textId="77777777" w:rsidTr="00626505">
        <w:trPr>
          <w:jc w:val="center"/>
        </w:trPr>
        <w:tc>
          <w:tcPr>
            <w:tcW w:w="10296" w:type="dxa"/>
            <w:tcBorders>
              <w:top w:val="nil"/>
              <w:bottom w:val="nil"/>
            </w:tcBorders>
            <w:shd w:val="clear" w:color="D9D9D9" w:themeColor="background1" w:themeShade="D9" w:fill="auto"/>
          </w:tcPr>
          <w:p w14:paraId="53EC847A" w14:textId="5AC4FED6" w:rsidR="00BD472D" w:rsidRPr="005F3FA9" w:rsidRDefault="00BD472D" w:rsidP="00626505">
            <w:pPr>
              <w:rPr>
                <w:rFonts w:cstheme="minorHAnsi"/>
                <w:b/>
                <w:sz w:val="20"/>
                <w:szCs w:val="20"/>
              </w:rPr>
            </w:pPr>
            <w:r w:rsidRPr="005F3FA9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ensure the </w:t>
            </w:r>
            <w:r w:rsidR="00154E5C">
              <w:rPr>
                <w:rFonts w:ascii="Arial" w:hAnsi="Arial" w:cs="Arial"/>
              </w:rPr>
              <w:t>accommodation</w:t>
            </w:r>
            <w:r>
              <w:rPr>
                <w:rFonts w:ascii="Arial" w:hAnsi="Arial" w:cs="Arial"/>
              </w:rPr>
              <w:t xml:space="preserve"> Facilit</w:t>
            </w:r>
            <w:r w:rsidR="00154E5C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 xml:space="preserve"> </w:t>
            </w:r>
            <w:r w:rsidR="00154E5C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always clean and presentable for the residents</w:t>
            </w:r>
          </w:p>
          <w:p w14:paraId="33A311D1" w14:textId="77777777" w:rsidR="00BD472D" w:rsidRPr="005F3FA9" w:rsidRDefault="00BD472D" w:rsidP="0062650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EF3C12" w14:textId="7D6F790B" w:rsidR="00BD472D" w:rsidRPr="005F3FA9" w:rsidRDefault="00BD472D" w:rsidP="00626505">
            <w:pPr>
              <w:rPr>
                <w:rFonts w:ascii="Arial" w:hAnsi="Arial" w:cs="Arial"/>
              </w:rPr>
            </w:pPr>
            <w:r w:rsidRPr="005F3FA9">
              <w:rPr>
                <w:rFonts w:ascii="Arial" w:hAnsi="Arial" w:cs="Arial"/>
              </w:rPr>
              <w:t xml:space="preserve">Clean and restock vacant rooms in accordance with requirements </w:t>
            </w:r>
            <w:r w:rsidR="00154E5C">
              <w:rPr>
                <w:rFonts w:ascii="Arial" w:hAnsi="Arial" w:cs="Arial"/>
              </w:rPr>
              <w:t xml:space="preserve">for accommodation </w:t>
            </w:r>
            <w:r w:rsidRPr="005F3FA9">
              <w:rPr>
                <w:rFonts w:ascii="Arial" w:hAnsi="Arial" w:cs="Arial"/>
              </w:rPr>
              <w:t xml:space="preserve">Inventory, clean all furniture, furnishings, fixtures and fittings, wash bedding and remake beds.     </w:t>
            </w:r>
          </w:p>
          <w:p w14:paraId="21E03A69" w14:textId="77777777" w:rsidR="00BD472D" w:rsidRDefault="00BD472D" w:rsidP="00626505">
            <w:pPr>
              <w:rPr>
                <w:rFonts w:ascii="Arial" w:hAnsi="Arial" w:cs="Arial"/>
              </w:rPr>
            </w:pPr>
          </w:p>
          <w:p w14:paraId="322D86A4" w14:textId="77777777" w:rsidR="00BD472D" w:rsidRPr="005F3FA9" w:rsidRDefault="00BD472D" w:rsidP="00626505">
            <w:pPr>
              <w:rPr>
                <w:rFonts w:ascii="Arial" w:hAnsi="Arial" w:cs="Arial"/>
              </w:rPr>
            </w:pPr>
            <w:r w:rsidRPr="005F3FA9">
              <w:rPr>
                <w:rFonts w:ascii="Arial" w:hAnsi="Arial" w:cs="Arial"/>
              </w:rPr>
              <w:t xml:space="preserve">Clean all communal areas including lounge, corridors, </w:t>
            </w:r>
            <w:r>
              <w:rPr>
                <w:rFonts w:ascii="Arial" w:hAnsi="Arial" w:cs="Arial"/>
              </w:rPr>
              <w:t xml:space="preserve">walls, floors, </w:t>
            </w:r>
            <w:r w:rsidRPr="005F3FA9">
              <w:rPr>
                <w:rFonts w:ascii="Arial" w:hAnsi="Arial" w:cs="Arial"/>
              </w:rPr>
              <w:t>stairs, showers,</w:t>
            </w:r>
            <w:r>
              <w:rPr>
                <w:rFonts w:ascii="Arial" w:hAnsi="Arial" w:cs="Arial"/>
              </w:rPr>
              <w:t xml:space="preserve"> glass, woodwork,</w:t>
            </w:r>
            <w:r w:rsidRPr="005F3FA9">
              <w:rPr>
                <w:rFonts w:ascii="Arial" w:hAnsi="Arial" w:cs="Arial"/>
              </w:rPr>
              <w:t xml:space="preserve"> bathrooms, toilets, storerooms and fire escapes</w:t>
            </w:r>
            <w:r>
              <w:rPr>
                <w:rFonts w:ascii="Arial" w:hAnsi="Arial" w:cs="Arial"/>
              </w:rPr>
              <w:t xml:space="preserve"> a</w:t>
            </w:r>
            <w:r w:rsidRPr="005F3FA9">
              <w:rPr>
                <w:rFonts w:ascii="Arial" w:hAnsi="Arial" w:cs="Arial"/>
              </w:rPr>
              <w:t>nd ensur</w:t>
            </w:r>
            <w:r>
              <w:rPr>
                <w:rFonts w:ascii="Arial" w:hAnsi="Arial" w:cs="Arial"/>
              </w:rPr>
              <w:t>e</w:t>
            </w:r>
            <w:r w:rsidRPr="005F3FA9">
              <w:rPr>
                <w:rFonts w:ascii="Arial" w:hAnsi="Arial" w:cs="Arial"/>
              </w:rPr>
              <w:t xml:space="preserve"> they are left in a safe condition or signed appropriately.</w:t>
            </w:r>
          </w:p>
          <w:p w14:paraId="179319C6" w14:textId="77777777" w:rsidR="00BD472D" w:rsidRDefault="00BD472D" w:rsidP="00626505">
            <w:pPr>
              <w:ind w:left="360"/>
              <w:rPr>
                <w:rFonts w:ascii="Arial" w:hAnsi="Arial" w:cs="Arial"/>
              </w:rPr>
            </w:pPr>
          </w:p>
          <w:p w14:paraId="01506C64" w14:textId="77777777" w:rsidR="00BD472D" w:rsidRDefault="00BD472D" w:rsidP="00626505">
            <w:pPr>
              <w:rPr>
                <w:rFonts w:ascii="Arial" w:hAnsi="Arial" w:cs="Arial"/>
              </w:rPr>
            </w:pPr>
            <w:r w:rsidRPr="005F3FA9">
              <w:rPr>
                <w:rFonts w:ascii="Arial" w:hAnsi="Arial" w:cs="Arial"/>
              </w:rPr>
              <w:t>Clean and tidy all external areas, including boiler room, bin area, car park and grounds</w:t>
            </w:r>
            <w:r>
              <w:rPr>
                <w:rFonts w:ascii="Arial" w:hAnsi="Arial" w:cs="Arial"/>
              </w:rPr>
              <w:t>,</w:t>
            </w:r>
            <w:r w:rsidRPr="005F3FA9">
              <w:rPr>
                <w:rFonts w:ascii="Arial" w:hAnsi="Arial" w:cs="Arial"/>
              </w:rPr>
              <w:t xml:space="preserve"> staff office and accommodation.</w:t>
            </w:r>
          </w:p>
          <w:p w14:paraId="055AF94B" w14:textId="77777777" w:rsidR="00BD472D" w:rsidRPr="005F3FA9" w:rsidRDefault="00BD472D" w:rsidP="00626505">
            <w:pPr>
              <w:rPr>
                <w:rFonts w:ascii="Arial" w:hAnsi="Arial" w:cs="Arial"/>
              </w:rPr>
            </w:pPr>
          </w:p>
          <w:p w14:paraId="0E1A783C" w14:textId="77777777" w:rsidR="00BD472D" w:rsidRDefault="00BD472D" w:rsidP="00626505">
            <w:pPr>
              <w:rPr>
                <w:rFonts w:ascii="Arial" w:hAnsi="Arial" w:cs="Arial"/>
              </w:rPr>
            </w:pPr>
            <w:r w:rsidRPr="005F3FA9">
              <w:rPr>
                <w:rFonts w:ascii="Arial" w:hAnsi="Arial" w:cs="Arial"/>
              </w:rPr>
              <w:t>Assist staff to pack up and store the belongings of ex residents as necessary.  Complete all appropriate paperwork to record and inventory the possessions in accordance with agreed procedures.</w:t>
            </w:r>
          </w:p>
          <w:p w14:paraId="2883476F" w14:textId="77777777" w:rsidR="00BD472D" w:rsidRPr="005F3FA9" w:rsidRDefault="00BD472D" w:rsidP="00626505">
            <w:pPr>
              <w:rPr>
                <w:rFonts w:ascii="Arial" w:hAnsi="Arial" w:cs="Arial"/>
              </w:rPr>
            </w:pPr>
          </w:p>
          <w:p w14:paraId="4F583948" w14:textId="77777777" w:rsidR="00BD472D" w:rsidRDefault="00BD472D" w:rsidP="00626505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  <w:r w:rsidRPr="005F3FA9">
              <w:rPr>
                <w:rFonts w:ascii="Arial" w:eastAsia="Times New Roman" w:hAnsi="Arial" w:cs="Arial"/>
              </w:rPr>
              <w:t>Assist staff with room checks and inventories of all occupied flats to ensure satisfactory levels of cleanliness, no damage and ensure all furnishings are in place.</w:t>
            </w:r>
          </w:p>
          <w:p w14:paraId="069A67E9" w14:textId="77777777" w:rsidR="00BD472D" w:rsidRPr="005F3FA9" w:rsidRDefault="00BD472D" w:rsidP="00626505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  <w:p w14:paraId="6C910692" w14:textId="77777777" w:rsidR="00BD472D" w:rsidRDefault="00BD472D" w:rsidP="00626505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  <w:r w:rsidRPr="005F3FA9">
              <w:rPr>
                <w:rFonts w:ascii="Arial" w:eastAsia="Times New Roman" w:hAnsi="Arial" w:cs="Arial"/>
              </w:rPr>
              <w:t>Assist in daily inspections of the building and outside communal areas to ensure cleanliness and security of the premises.</w:t>
            </w:r>
          </w:p>
          <w:p w14:paraId="12B60055" w14:textId="77777777" w:rsidR="00BD472D" w:rsidRPr="005F3FA9" w:rsidRDefault="00BD472D" w:rsidP="00626505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  <w:p w14:paraId="6B3788EE" w14:textId="762D481D" w:rsidR="00BD472D" w:rsidRDefault="00BD472D" w:rsidP="00626505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  <w:r w:rsidRPr="005F3FA9">
              <w:rPr>
                <w:rFonts w:ascii="Arial" w:eastAsia="Times New Roman" w:hAnsi="Arial" w:cs="Arial"/>
              </w:rPr>
              <w:lastRenderedPageBreak/>
              <w:t xml:space="preserve">Advise </w:t>
            </w:r>
            <w:r>
              <w:rPr>
                <w:rFonts w:ascii="Arial" w:eastAsia="Times New Roman" w:hAnsi="Arial" w:cs="Arial"/>
              </w:rPr>
              <w:t xml:space="preserve">the </w:t>
            </w:r>
            <w:r w:rsidR="00154E5C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ccommodation Manager </w:t>
            </w:r>
            <w:r w:rsidRPr="005F3FA9">
              <w:rPr>
                <w:rFonts w:ascii="Arial" w:eastAsia="Times New Roman" w:hAnsi="Arial" w:cs="Arial"/>
              </w:rPr>
              <w:t>when orders are required of equipment and supplies, for example crockery, cutlery, and cleaning materials.</w:t>
            </w:r>
          </w:p>
          <w:p w14:paraId="4C8CFA50" w14:textId="77777777" w:rsidR="00BD472D" w:rsidRPr="005F3FA9" w:rsidRDefault="00BD472D" w:rsidP="00626505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</w:p>
          <w:p w14:paraId="576B9F9C" w14:textId="77777777" w:rsidR="00BD472D" w:rsidRDefault="00BD472D" w:rsidP="00626505">
            <w:pPr>
              <w:rPr>
                <w:rFonts w:ascii="Arial" w:hAnsi="Arial" w:cs="Arial"/>
              </w:rPr>
            </w:pPr>
            <w:r w:rsidRPr="005F3FA9">
              <w:rPr>
                <w:rFonts w:ascii="Arial" w:hAnsi="Arial" w:cs="Arial"/>
              </w:rPr>
              <w:t>To advise residents on the safe use of facilities and resolve queries where possible.</w:t>
            </w:r>
          </w:p>
          <w:p w14:paraId="56D707A0" w14:textId="77777777" w:rsidR="00BD472D" w:rsidRPr="005F3FA9" w:rsidRDefault="00BD472D" w:rsidP="00626505">
            <w:pPr>
              <w:rPr>
                <w:rFonts w:ascii="Arial" w:hAnsi="Arial" w:cs="Arial"/>
              </w:rPr>
            </w:pPr>
          </w:p>
          <w:p w14:paraId="124C6ACE" w14:textId="77777777" w:rsidR="00BD472D" w:rsidRDefault="00BD472D" w:rsidP="00626505">
            <w:pPr>
              <w:rPr>
                <w:rFonts w:ascii="Arial" w:hAnsi="Arial" w:cs="Arial"/>
              </w:rPr>
            </w:pPr>
            <w:r w:rsidRPr="005F3FA9">
              <w:rPr>
                <w:rFonts w:ascii="Arial" w:hAnsi="Arial" w:cs="Arial"/>
              </w:rPr>
              <w:t>To ensure the correct use of cleaning equipment, materials and chemicals.</w:t>
            </w:r>
          </w:p>
          <w:p w14:paraId="18AA26F9" w14:textId="77777777" w:rsidR="00BD472D" w:rsidRPr="005F3FA9" w:rsidRDefault="00BD472D" w:rsidP="00626505">
            <w:pPr>
              <w:rPr>
                <w:rFonts w:ascii="Arial" w:hAnsi="Arial" w:cs="Arial"/>
              </w:rPr>
            </w:pPr>
          </w:p>
          <w:p w14:paraId="52A5D288" w14:textId="77777777" w:rsidR="00BD472D" w:rsidRPr="005F3FA9" w:rsidRDefault="00BD472D" w:rsidP="00626505">
            <w:pPr>
              <w:rPr>
                <w:rFonts w:eastAsia="Times New Roman" w:cstheme="minorHAnsi"/>
                <w:sz w:val="10"/>
                <w:szCs w:val="20"/>
              </w:rPr>
            </w:pPr>
          </w:p>
          <w:p w14:paraId="3E8A8E76" w14:textId="77777777" w:rsidR="00BD472D" w:rsidRPr="005F3FA9" w:rsidRDefault="00BD472D" w:rsidP="006265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ED69930" w14:textId="40E28236" w:rsidR="00873ED3" w:rsidRPr="00BD472D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BD472D" w:rsidRPr="00BF14A7" w14:paraId="4BBDD43D" w14:textId="77777777" w:rsidTr="00626505">
        <w:trPr>
          <w:trHeight w:val="1308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A2E4E" w14:textId="77777777" w:rsidR="00BD472D" w:rsidRPr="00BF14A7" w:rsidRDefault="00BD472D" w:rsidP="0062650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F14A7">
              <w:rPr>
                <w:rFonts w:ascii="Arial" w:eastAsia="Calibri" w:hAnsi="Arial" w:cs="Arial"/>
                <w:b/>
              </w:rPr>
              <w:t>Experience</w:t>
            </w:r>
          </w:p>
          <w:p w14:paraId="37BF3443" w14:textId="77777777" w:rsidR="00BD472D" w:rsidRDefault="00BD472D" w:rsidP="00BD472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F1050">
              <w:rPr>
                <w:rFonts w:ascii="Arial" w:eastAsia="Calibri" w:hAnsi="Arial" w:cs="Arial"/>
              </w:rPr>
              <w:t xml:space="preserve">Experience of </w:t>
            </w:r>
            <w:r>
              <w:rPr>
                <w:rFonts w:ascii="Arial" w:eastAsia="Calibri" w:hAnsi="Arial" w:cs="Arial"/>
              </w:rPr>
              <w:t>cleaning of a large residential facility</w:t>
            </w:r>
          </w:p>
          <w:p w14:paraId="3D44C495" w14:textId="77777777" w:rsidR="00BD472D" w:rsidRDefault="00BD472D" w:rsidP="00BD472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652CEB">
              <w:rPr>
                <w:rFonts w:ascii="Arial" w:eastAsia="Calibri" w:hAnsi="Arial" w:cs="Arial"/>
              </w:rPr>
              <w:t xml:space="preserve">Experience </w:t>
            </w:r>
            <w:r>
              <w:rPr>
                <w:rFonts w:ascii="Arial" w:eastAsia="Calibri" w:hAnsi="Arial" w:cs="Arial"/>
              </w:rPr>
              <w:t xml:space="preserve">of using </w:t>
            </w:r>
            <w:proofErr w:type="gramStart"/>
            <w:r>
              <w:rPr>
                <w:rFonts w:ascii="Arial" w:eastAsia="Calibri" w:hAnsi="Arial" w:cs="Arial"/>
              </w:rPr>
              <w:t>particular cleaning</w:t>
            </w:r>
            <w:proofErr w:type="gramEnd"/>
            <w:r>
              <w:rPr>
                <w:rFonts w:ascii="Arial" w:eastAsia="Calibri" w:hAnsi="Arial" w:cs="Arial"/>
              </w:rPr>
              <w:t xml:space="preserve"> machinery i.e. buffers</w:t>
            </w:r>
          </w:p>
          <w:p w14:paraId="12366498" w14:textId="77777777" w:rsidR="00BD472D" w:rsidRPr="00BF14A7" w:rsidRDefault="00BD472D" w:rsidP="00BD472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Experience and understanding of health and safety, security and fire precautions</w:t>
            </w:r>
          </w:p>
        </w:tc>
      </w:tr>
      <w:tr w:rsidR="00BD472D" w:rsidRPr="00BF14A7" w14:paraId="1E31ED54" w14:textId="77777777" w:rsidTr="00626505">
        <w:trPr>
          <w:trHeight w:val="946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40AC4" w14:textId="77777777" w:rsidR="00BD472D" w:rsidRPr="00BF14A7" w:rsidRDefault="00BD472D" w:rsidP="0062650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F14A7">
              <w:rPr>
                <w:rFonts w:ascii="Arial" w:eastAsia="Calibri" w:hAnsi="Arial" w:cs="Arial"/>
                <w:b/>
              </w:rPr>
              <w:t xml:space="preserve">Knowledge </w:t>
            </w:r>
          </w:p>
          <w:p w14:paraId="009DDC8B" w14:textId="77777777" w:rsidR="00BD472D" w:rsidRPr="00652CEB" w:rsidRDefault="00BD472D" w:rsidP="00BD472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F1050">
              <w:rPr>
                <w:rFonts w:ascii="Arial" w:eastAsia="Calibri" w:hAnsi="Arial" w:cs="Arial"/>
              </w:rPr>
              <w:t>A</w:t>
            </w:r>
            <w:r>
              <w:rPr>
                <w:rFonts w:ascii="Arial" w:eastAsia="Calibri" w:hAnsi="Arial" w:cs="Arial"/>
              </w:rPr>
              <w:t xml:space="preserve">n </w:t>
            </w:r>
            <w:r w:rsidRPr="009F1050">
              <w:rPr>
                <w:rFonts w:ascii="Arial" w:eastAsia="Calibri" w:hAnsi="Arial" w:cs="Arial"/>
              </w:rPr>
              <w:t>understanding and experience of the barriers, needs and aspirations of older, vulnerable or disabled people in terms of with regards to digital technology</w:t>
            </w:r>
          </w:p>
          <w:p w14:paraId="43228415" w14:textId="77777777" w:rsidR="00BD472D" w:rsidRPr="00BF14A7" w:rsidRDefault="00BD472D" w:rsidP="00626505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</w:p>
        </w:tc>
      </w:tr>
      <w:tr w:rsidR="00BD472D" w:rsidRPr="00365F54" w14:paraId="2AF5B0EC" w14:textId="77777777" w:rsidTr="00626505">
        <w:trPr>
          <w:trHeight w:val="341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6A55" w14:textId="77777777" w:rsidR="00BD472D" w:rsidRPr="00BF14A7" w:rsidRDefault="00BD472D" w:rsidP="0062650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F14A7">
              <w:rPr>
                <w:rFonts w:ascii="Arial" w:eastAsia="Calibri" w:hAnsi="Arial" w:cs="Arial"/>
                <w:b/>
              </w:rPr>
              <w:t>Skills &amp; Abilities</w:t>
            </w:r>
          </w:p>
          <w:p w14:paraId="197E2F46" w14:textId="77777777" w:rsidR="00BD472D" w:rsidRPr="00BF14A7" w:rsidRDefault="00BD472D" w:rsidP="00BD472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F14A7">
              <w:rPr>
                <w:rFonts w:ascii="Arial" w:eastAsia="Calibri" w:hAnsi="Arial" w:cs="Arial"/>
              </w:rPr>
              <w:t>Excellent communication</w:t>
            </w:r>
            <w:r>
              <w:rPr>
                <w:rFonts w:ascii="Arial" w:eastAsia="Calibri" w:hAnsi="Arial" w:cs="Arial"/>
              </w:rPr>
              <w:t xml:space="preserve"> and presentation skills both verbal and written</w:t>
            </w:r>
          </w:p>
          <w:p w14:paraId="18E85597" w14:textId="77777777" w:rsidR="00BD472D" w:rsidRPr="00BF14A7" w:rsidRDefault="00BD472D" w:rsidP="00BD472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F14A7">
              <w:rPr>
                <w:rFonts w:ascii="Arial" w:eastAsia="Calibri" w:hAnsi="Arial" w:cs="Arial"/>
              </w:rPr>
              <w:t>Ability to manage workload and undertake prioritisation to meet deadlines</w:t>
            </w:r>
          </w:p>
          <w:p w14:paraId="24284E6F" w14:textId="77777777" w:rsidR="00BD472D" w:rsidRPr="00BF14A7" w:rsidRDefault="00BD472D" w:rsidP="00BD472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F14A7">
              <w:rPr>
                <w:rFonts w:ascii="Arial" w:eastAsia="Calibri" w:hAnsi="Arial" w:cs="Arial"/>
              </w:rPr>
              <w:t>Excellent IT skills</w:t>
            </w:r>
          </w:p>
          <w:p w14:paraId="3955C43A" w14:textId="77777777" w:rsidR="00BD472D" w:rsidRPr="00BF14A7" w:rsidRDefault="00BD472D" w:rsidP="00BD472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F14A7">
              <w:rPr>
                <w:rFonts w:ascii="Arial" w:eastAsia="Calibri" w:hAnsi="Arial" w:cs="Arial"/>
              </w:rPr>
              <w:t>Work across teams in a positive and constructive manner to achieve results</w:t>
            </w:r>
          </w:p>
          <w:p w14:paraId="2A55BEFC" w14:textId="77777777" w:rsidR="00BD472D" w:rsidRPr="006811C0" w:rsidRDefault="00BD472D" w:rsidP="00BD472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6811C0">
              <w:rPr>
                <w:rFonts w:ascii="Arial" w:eastAsia="Calibri" w:hAnsi="Arial" w:cs="Arial"/>
              </w:rPr>
              <w:t xml:space="preserve">Ability to attend meetings and events out of hours </w:t>
            </w:r>
          </w:p>
          <w:p w14:paraId="368CA230" w14:textId="77777777" w:rsidR="00BD472D" w:rsidRDefault="00BD472D" w:rsidP="00BD472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F14A7">
              <w:rPr>
                <w:rFonts w:ascii="Arial" w:eastAsia="Calibri" w:hAnsi="Arial" w:cs="Arial"/>
              </w:rPr>
              <w:t>Ability to analyse, interpret and present complex ideas and information in a structured and readily understood manner</w:t>
            </w:r>
          </w:p>
          <w:p w14:paraId="4C36E0B5" w14:textId="77777777" w:rsidR="00BD472D" w:rsidRDefault="00BD472D" w:rsidP="00BD472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F1050">
              <w:rPr>
                <w:rFonts w:ascii="Arial" w:eastAsia="Calibri" w:hAnsi="Arial" w:cs="Arial"/>
              </w:rPr>
              <w:t>Ability to work with and involve people both individually and collectively in the development and promotion of the digital inclusion projec</w:t>
            </w:r>
            <w:r>
              <w:rPr>
                <w:rFonts w:ascii="Arial" w:eastAsia="Calibri" w:hAnsi="Arial" w:cs="Arial"/>
              </w:rPr>
              <w:t>t</w:t>
            </w:r>
          </w:p>
          <w:p w14:paraId="70574E5A" w14:textId="77777777" w:rsidR="00BD472D" w:rsidRDefault="00BD472D" w:rsidP="00BD472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  <w:p w14:paraId="6065C14A" w14:textId="77777777" w:rsidR="00BD472D" w:rsidRDefault="00BD472D" w:rsidP="006265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AB5119E" w14:textId="77777777" w:rsidR="00BD472D" w:rsidRPr="00476E76" w:rsidRDefault="00BD472D" w:rsidP="0062650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76E76">
              <w:rPr>
                <w:rFonts w:ascii="Arial" w:eastAsia="Calibri" w:hAnsi="Arial" w:cs="Arial"/>
                <w:b/>
              </w:rPr>
              <w:t>The post holder will have fixed hours working on a rota basis. There may be a requirement to work at weekends and bank holidays</w:t>
            </w:r>
          </w:p>
          <w:p w14:paraId="4F71BD27" w14:textId="77777777" w:rsidR="00BD472D" w:rsidRPr="00476E76" w:rsidRDefault="00BD472D" w:rsidP="0062650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9726A71" w14:textId="77777777" w:rsidR="00BD472D" w:rsidRPr="00476E76" w:rsidRDefault="00BD472D" w:rsidP="0062650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76E76">
              <w:rPr>
                <w:rFonts w:ascii="Arial" w:eastAsia="Calibri" w:hAnsi="Arial" w:cs="Arial"/>
                <w:b/>
              </w:rPr>
              <w:t>An Enhanced DBS check will be required for the post</w:t>
            </w:r>
          </w:p>
          <w:p w14:paraId="156A52C3" w14:textId="77777777" w:rsidR="00BD472D" w:rsidRPr="00365F54" w:rsidRDefault="00BD472D" w:rsidP="006265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6567899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6B488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6B488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9D7453" w:rsidRDefault="006B488E" w:rsidP="006B488E">
      <w:pPr>
        <w:spacing w:after="0"/>
        <w:rPr>
          <w:rFonts w:ascii="Arial" w:hAnsi="Arial" w:cs="Arial"/>
          <w:b/>
          <w:sz w:val="24"/>
          <w:szCs w:val="24"/>
        </w:rPr>
      </w:pPr>
    </w:p>
    <w:p w14:paraId="1B6E144C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9D7453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0D62F3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199FF1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9D7453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</w:t>
      </w:r>
      <w:r>
        <w:rPr>
          <w:rFonts w:ascii="Arial" w:hAnsi="Arial" w:cs="Arial"/>
          <w:iCs/>
          <w:sz w:val="24"/>
          <w:szCs w:val="24"/>
        </w:rPr>
        <w:t>.</w:t>
      </w:r>
    </w:p>
    <w:p w14:paraId="4BDBBDAB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8081852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9D7453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</w:t>
      </w:r>
      <w:r>
        <w:rPr>
          <w:rFonts w:ascii="Arial" w:hAnsi="Arial" w:cs="Arial"/>
          <w:iCs/>
          <w:sz w:val="24"/>
          <w:szCs w:val="24"/>
        </w:rPr>
        <w:t>.</w:t>
      </w:r>
    </w:p>
    <w:p w14:paraId="7999DB6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82E18D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9D7453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</w:t>
      </w:r>
      <w:r>
        <w:rPr>
          <w:rFonts w:ascii="Arial" w:hAnsi="Arial" w:cs="Arial"/>
          <w:iCs/>
          <w:sz w:val="24"/>
          <w:szCs w:val="24"/>
        </w:rPr>
        <w:t>.</w:t>
      </w:r>
    </w:p>
    <w:p w14:paraId="1E139DB0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1953D01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9D7453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3E3286" w14:textId="77777777" w:rsidR="007740EF" w:rsidRDefault="007740EF" w:rsidP="009B03B3">
      <w:pPr>
        <w:spacing w:after="0"/>
      </w:pPr>
    </w:p>
    <w:sectPr w:rsidR="007740EF" w:rsidSect="00F53918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C947" w14:textId="77777777" w:rsidR="00F53918" w:rsidRDefault="00F53918" w:rsidP="00873ED3">
      <w:pPr>
        <w:spacing w:after="0" w:line="240" w:lineRule="auto"/>
      </w:pPr>
      <w:r>
        <w:separator/>
      </w:r>
    </w:p>
  </w:endnote>
  <w:endnote w:type="continuationSeparator" w:id="0">
    <w:p w14:paraId="3B46E1B7" w14:textId="77777777" w:rsidR="00F53918" w:rsidRDefault="00F53918" w:rsidP="008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701C" w14:textId="77777777" w:rsidR="00F53918" w:rsidRDefault="00F53918" w:rsidP="00873ED3">
      <w:pPr>
        <w:spacing w:after="0" w:line="240" w:lineRule="auto"/>
      </w:pPr>
      <w:r>
        <w:separator/>
      </w:r>
    </w:p>
  </w:footnote>
  <w:footnote w:type="continuationSeparator" w:id="0">
    <w:p w14:paraId="0CFD07DC" w14:textId="77777777" w:rsidR="00F53918" w:rsidRDefault="00F53918" w:rsidP="008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7E8"/>
    <w:multiLevelType w:val="hybridMultilevel"/>
    <w:tmpl w:val="DF0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0AC1"/>
    <w:multiLevelType w:val="hybridMultilevel"/>
    <w:tmpl w:val="595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3AC6"/>
    <w:multiLevelType w:val="hybridMultilevel"/>
    <w:tmpl w:val="039E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7994">
    <w:abstractNumId w:val="6"/>
  </w:num>
  <w:num w:numId="2" w16cid:durableId="75128242">
    <w:abstractNumId w:val="0"/>
  </w:num>
  <w:num w:numId="3" w16cid:durableId="1233345016">
    <w:abstractNumId w:val="5"/>
  </w:num>
  <w:num w:numId="4" w16cid:durableId="1467120154">
    <w:abstractNumId w:val="3"/>
  </w:num>
  <w:num w:numId="5" w16cid:durableId="50467441">
    <w:abstractNumId w:val="2"/>
  </w:num>
  <w:num w:numId="6" w16cid:durableId="1931309342">
    <w:abstractNumId w:val="1"/>
  </w:num>
  <w:num w:numId="7" w16cid:durableId="555506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154E5C"/>
    <w:rsid w:val="0024431B"/>
    <w:rsid w:val="00264405"/>
    <w:rsid w:val="00394BFA"/>
    <w:rsid w:val="00517C12"/>
    <w:rsid w:val="006B488E"/>
    <w:rsid w:val="00714CA2"/>
    <w:rsid w:val="007740EF"/>
    <w:rsid w:val="00873ED3"/>
    <w:rsid w:val="009B03B3"/>
    <w:rsid w:val="00A90942"/>
    <w:rsid w:val="00BC3019"/>
    <w:rsid w:val="00BD472D"/>
    <w:rsid w:val="00DE5641"/>
    <w:rsid w:val="00E91321"/>
    <w:rsid w:val="00EF48EA"/>
    <w:rsid w:val="00F53918"/>
    <w:rsid w:val="08E0D3E9"/>
    <w:rsid w:val="0EC1305C"/>
    <w:rsid w:val="1C3685FB"/>
    <w:rsid w:val="233DA400"/>
    <w:rsid w:val="349173A0"/>
    <w:rsid w:val="3573A2E1"/>
    <w:rsid w:val="4FA12D83"/>
    <w:rsid w:val="5165C747"/>
    <w:rsid w:val="5631D539"/>
    <w:rsid w:val="578150D4"/>
    <w:rsid w:val="5D5A9922"/>
    <w:rsid w:val="700A2A2C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5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 xsi:nil="true"/>
    <lcf76f155ced4ddcb4097134ff3c332f xmlns="0efed0a8-bbe7-4417-a51c-128389ec7b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946E5338D7439D74F6F4DEF6A1D9" ma:contentTypeVersion="15" ma:contentTypeDescription="Create a new document." ma:contentTypeScope="" ma:versionID="4047d3e2bff0a43df5e8fc8707845e4c">
  <xsd:schema xmlns:xsd="http://www.w3.org/2001/XMLSchema" xmlns:xs="http://www.w3.org/2001/XMLSchema" xmlns:p="http://schemas.microsoft.com/office/2006/metadata/properties" xmlns:ns2="0efed0a8-bbe7-4417-a51c-128389ec7b72" xmlns:ns3="536c3bdf-ee78-485c-a500-373992477010" xmlns:ns4="a098d266-7419-4467-a893-35c26c8ec72a" targetNamespace="http://schemas.microsoft.com/office/2006/metadata/properties" ma:root="true" ma:fieldsID="0ce0789490097ffb12e73519d7882bb5" ns2:_="" ns3:_="" ns4:_="">
    <xsd:import namespace="0efed0a8-bbe7-4417-a51c-128389ec7b72"/>
    <xsd:import namespace="536c3bdf-ee78-485c-a500-373992477010"/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d0a8-bbe7-4417-a51c-128389ec7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c3bdf-ee78-485c-a500-37399247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200b73-31d7-4f90-904a-feb4d3dc6c08}" ma:internalName="TaxCatchAll" ma:showField="CatchAllData" ma:web="536c3bdf-ee78-485c-a500-373992477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  <ds:schemaRef ds:uri="a098d266-7419-4467-a893-35c26c8ec72a"/>
    <ds:schemaRef ds:uri="0efed0a8-bbe7-4417-a51c-128389ec7b72"/>
  </ds:schemaRefs>
</ds:datastoreItem>
</file>

<file path=customXml/itemProps3.xml><?xml version="1.0" encoding="utf-8"?>
<ds:datastoreItem xmlns:ds="http://schemas.openxmlformats.org/officeDocument/2006/customXml" ds:itemID="{B77B0C72-FB9E-4694-9C1D-043CF297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d0a8-bbe7-4417-a51c-128389ec7b72"/>
    <ds:schemaRef ds:uri="536c3bdf-ee78-485c-a500-373992477010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4</DocSecurity>
  <Lines>34</Lines>
  <Paragraphs>9</Paragraphs>
  <ScaleCrop>false</ScaleCrop>
  <Company>Chorley Council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Lorraine Trafford</cp:lastModifiedBy>
  <cp:revision>2</cp:revision>
  <dcterms:created xsi:type="dcterms:W3CDTF">2025-03-14T11:30:00Z</dcterms:created>
  <dcterms:modified xsi:type="dcterms:W3CDTF">2025-03-14T11:30:00Z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0x01010045E3946E5338D7439D74F6F4DEF6A1D9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</Properties>
</file>